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329B" w14:textId="77777777" w:rsidR="00E42DAC" w:rsidRPr="00EB43DF" w:rsidRDefault="00E42DAC" w:rsidP="00E42DA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14:paraId="1C111FBB" w14:textId="77777777" w:rsidR="00E42DAC" w:rsidRPr="00EB43DF" w:rsidRDefault="00E42DAC" w:rsidP="00E42DA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80823">
        <w:rPr>
          <w:rFonts w:ascii="Arial" w:hAnsi="Arial" w:cs="Arial"/>
          <w:bCs/>
          <w:sz w:val="24"/>
          <w:szCs w:val="24"/>
        </w:rPr>
        <w:t>к приказу о</w:t>
      </w:r>
      <w:r w:rsidRPr="00EB43DF">
        <w:rPr>
          <w:rFonts w:ascii="Arial" w:hAnsi="Arial" w:cs="Arial"/>
          <w:bCs/>
          <w:sz w:val="24"/>
          <w:szCs w:val="24"/>
        </w:rPr>
        <w:t>т</w:t>
      </w:r>
      <w:r w:rsidRPr="00EB43DF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EB43DF">
        <w:rPr>
          <w:rFonts w:ascii="Arial" w:hAnsi="Arial" w:cs="Arial"/>
          <w:bCs/>
          <w:sz w:val="24"/>
          <w:szCs w:val="24"/>
        </w:rPr>
        <w:t xml:space="preserve"> №_______</w:t>
      </w:r>
    </w:p>
    <w:p w14:paraId="57FAFDFB" w14:textId="77777777" w:rsidR="00E42DAC" w:rsidRPr="00EB43DF" w:rsidRDefault="00E42DAC" w:rsidP="00E42DA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2EE771A" w14:textId="77777777" w:rsidR="00E42DAC" w:rsidRPr="00C95F34" w:rsidRDefault="00E42DAC" w:rsidP="00E42DA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5BF005" w14:textId="77777777" w:rsidR="00E42DAC" w:rsidRPr="00E5048A" w:rsidRDefault="00E42DAC" w:rsidP="00E42DA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048A">
        <w:rPr>
          <w:rFonts w:ascii="Arial" w:hAnsi="Arial" w:cs="Arial"/>
          <w:sz w:val="24"/>
          <w:szCs w:val="24"/>
        </w:rPr>
        <w:t>УТВЕРЖДЕНО</w:t>
      </w:r>
    </w:p>
    <w:p w14:paraId="5F13C5E8" w14:textId="77777777" w:rsidR="00E42DAC" w:rsidRPr="00E5048A" w:rsidRDefault="00E42DAC" w:rsidP="00E42DA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048A">
        <w:rPr>
          <w:rFonts w:ascii="Arial" w:hAnsi="Arial" w:cs="Arial"/>
          <w:sz w:val="24"/>
          <w:szCs w:val="24"/>
        </w:rPr>
        <w:t>Решением ученого совета ТПУ</w:t>
      </w:r>
    </w:p>
    <w:p w14:paraId="149C4A2C" w14:textId="77777777" w:rsidR="00E42DAC" w:rsidRPr="00C95F34" w:rsidRDefault="00617E01" w:rsidP="00E42DA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(протокол </w:t>
      </w:r>
      <w:r w:rsidR="00E42DAC" w:rsidRPr="00E5048A">
        <w:rPr>
          <w:rFonts w:ascii="Arial" w:hAnsi="Arial" w:cs="Arial"/>
          <w:sz w:val="24"/>
          <w:szCs w:val="24"/>
        </w:rPr>
        <w:t>от «</w:t>
      </w:r>
      <w:r w:rsidR="00E8789E">
        <w:rPr>
          <w:rFonts w:ascii="Arial" w:hAnsi="Arial" w:cs="Arial"/>
          <w:sz w:val="24"/>
          <w:szCs w:val="24"/>
        </w:rPr>
        <w:t>29</w:t>
      </w:r>
      <w:r w:rsidR="00E42DAC" w:rsidRPr="00E5048A">
        <w:rPr>
          <w:rFonts w:ascii="Arial" w:hAnsi="Arial" w:cs="Arial"/>
          <w:sz w:val="24"/>
          <w:szCs w:val="24"/>
        </w:rPr>
        <w:t xml:space="preserve">» </w:t>
      </w:r>
      <w:r w:rsidR="00E8789E">
        <w:rPr>
          <w:rFonts w:ascii="Arial" w:hAnsi="Arial" w:cs="Arial"/>
          <w:sz w:val="24"/>
          <w:szCs w:val="24"/>
        </w:rPr>
        <w:t xml:space="preserve">мая </w:t>
      </w:r>
      <w:r w:rsidR="00E42DAC" w:rsidRPr="00E5048A">
        <w:rPr>
          <w:rFonts w:ascii="Arial" w:hAnsi="Arial" w:cs="Arial"/>
          <w:sz w:val="24"/>
          <w:szCs w:val="24"/>
        </w:rPr>
        <w:t xml:space="preserve">2025 г. </w:t>
      </w:r>
      <w:r w:rsidR="00E42DAC" w:rsidRPr="00C95F34">
        <w:rPr>
          <w:rFonts w:ascii="Arial" w:hAnsi="Arial" w:cs="Arial"/>
          <w:sz w:val="24"/>
          <w:szCs w:val="24"/>
        </w:rPr>
        <w:t xml:space="preserve">№ </w:t>
      </w:r>
      <w:r w:rsidR="00E878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AD63B3F" w14:textId="77777777" w:rsidR="00E42DAC" w:rsidRPr="00DC5A4B" w:rsidRDefault="00E42DAC" w:rsidP="00E42DA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7ABC1BF" w14:textId="77777777" w:rsidR="00E42DAC" w:rsidRPr="00DC5A4B" w:rsidRDefault="00E42DAC" w:rsidP="00E42DAC">
      <w:pPr>
        <w:spacing w:after="0" w:line="240" w:lineRule="auto"/>
        <w:ind w:firstLine="18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33347868" w14:textId="77777777" w:rsidR="00E42DAC" w:rsidRPr="00DC5A4B" w:rsidRDefault="00E42DAC" w:rsidP="00E42DAC">
      <w:pPr>
        <w:spacing w:after="0" w:line="240" w:lineRule="auto"/>
        <w:ind w:firstLine="18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7EFBF436" w14:textId="77777777" w:rsidR="001873E8" w:rsidRPr="0090376B" w:rsidRDefault="001873E8" w:rsidP="001873E8">
      <w:pPr>
        <w:spacing w:after="0" w:line="240" w:lineRule="auto"/>
        <w:ind w:firstLine="18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22D4B1EE" w14:textId="77777777" w:rsidR="001873E8" w:rsidRPr="00E42DAC" w:rsidRDefault="001873E8" w:rsidP="001873E8">
      <w:pPr>
        <w:spacing w:after="0" w:line="240" w:lineRule="auto"/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42DAC">
        <w:rPr>
          <w:rFonts w:ascii="Arial" w:hAnsi="Arial" w:cs="Arial"/>
          <w:b/>
          <w:bCs/>
          <w:caps/>
          <w:sz w:val="24"/>
          <w:szCs w:val="24"/>
        </w:rPr>
        <w:t>положение</w:t>
      </w:r>
    </w:p>
    <w:p w14:paraId="54BACA1B" w14:textId="77777777" w:rsidR="001873E8" w:rsidRPr="00E42DAC" w:rsidRDefault="001873E8" w:rsidP="00187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DAC">
        <w:rPr>
          <w:rFonts w:ascii="Arial" w:hAnsi="Arial" w:cs="Arial"/>
          <w:b/>
          <w:sz w:val="24"/>
          <w:szCs w:val="24"/>
        </w:rPr>
        <w:t>О СОВЕТЕ ПО ЗАЩИТЕ ДИССЕРТАЦИЙ НА СОИСКАНИЕ УЧЕНОЙ СТЕПЕНИ КАНДИДАТА НАУК, НА СОИСКАНИЕ УЧЕНОЙ СТЕПЕНИ ДОКТОРА НАУК</w:t>
      </w:r>
    </w:p>
    <w:p w14:paraId="1CE85510" w14:textId="77777777" w:rsidR="001873E8" w:rsidRPr="00E42DAC" w:rsidRDefault="001873E8" w:rsidP="00187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DAC">
        <w:rPr>
          <w:rFonts w:ascii="Arial" w:hAnsi="Arial" w:cs="Arial"/>
          <w:b/>
          <w:sz w:val="24"/>
          <w:szCs w:val="24"/>
        </w:rPr>
        <w:t xml:space="preserve">В </w:t>
      </w:r>
      <w:r w:rsidR="000B5FF9" w:rsidRPr="000B5FF9">
        <w:rPr>
          <w:rFonts w:ascii="Arial" w:hAnsi="Arial" w:cs="Arial"/>
          <w:b/>
          <w:sz w:val="24"/>
          <w:szCs w:val="24"/>
        </w:rPr>
        <w:t xml:space="preserve">НАЦИОНАЛЬНОМ ИССЛЕДОВАТЕЛЬСКОМ </w:t>
      </w:r>
      <w:r w:rsidRPr="00E42DAC">
        <w:rPr>
          <w:rFonts w:ascii="Arial" w:hAnsi="Arial" w:cs="Arial"/>
          <w:b/>
          <w:sz w:val="24"/>
          <w:szCs w:val="24"/>
        </w:rPr>
        <w:t>ТОМСКОМ ПОЛИТЕХНИЧЕСКОМ УНИВЕРСИТЕТЕ</w:t>
      </w:r>
    </w:p>
    <w:p w14:paraId="181405D4" w14:textId="77777777" w:rsidR="001873E8" w:rsidRDefault="001873E8" w:rsidP="00187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066A3" w14:textId="77777777" w:rsidR="00E42DAC" w:rsidRPr="0090376B" w:rsidRDefault="00E42DAC" w:rsidP="00187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42DAC" w:rsidRPr="0090376B" w14:paraId="2D58F9F1" w14:textId="77777777" w:rsidTr="00DD3EC3">
        <w:tc>
          <w:tcPr>
            <w:tcW w:w="3114" w:type="dxa"/>
          </w:tcPr>
          <w:p w14:paraId="02DE6624" w14:textId="77777777" w:rsidR="00E42DAC" w:rsidRPr="0090376B" w:rsidRDefault="00E42DAC" w:rsidP="00E42D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</w:tcPr>
          <w:p w14:paraId="29012E46" w14:textId="77777777" w:rsidR="00E42DAC" w:rsidRPr="00DC5A4B" w:rsidRDefault="00E42DAC" w:rsidP="00E42D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A4B">
              <w:rPr>
                <w:rFonts w:ascii="Arial" w:hAnsi="Arial" w:cs="Arial"/>
                <w:sz w:val="24"/>
                <w:szCs w:val="24"/>
              </w:rPr>
              <w:t xml:space="preserve">Управление проректора по науке и стратегическим проектам </w:t>
            </w:r>
          </w:p>
        </w:tc>
      </w:tr>
      <w:tr w:rsidR="00E42DAC" w:rsidRPr="0090376B" w14:paraId="62AF8E11" w14:textId="77777777" w:rsidTr="00DD3EC3">
        <w:tc>
          <w:tcPr>
            <w:tcW w:w="3114" w:type="dxa"/>
          </w:tcPr>
          <w:p w14:paraId="49795A1B" w14:textId="77777777" w:rsidR="00E42DAC" w:rsidRPr="0090376B" w:rsidRDefault="00E42DAC" w:rsidP="00E42D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4F82A98E" w14:textId="77777777" w:rsidR="00E42DAC" w:rsidRPr="0090376B" w:rsidRDefault="00E42DAC" w:rsidP="00E42DAC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0376B">
              <w:rPr>
                <w:rFonts w:ascii="Arial" w:hAnsi="Arial" w:cs="Arial"/>
                <w:spacing w:val="-2"/>
                <w:sz w:val="24"/>
                <w:szCs w:val="24"/>
              </w:rPr>
              <w:t xml:space="preserve">Наука </w:t>
            </w:r>
          </w:p>
        </w:tc>
      </w:tr>
    </w:tbl>
    <w:p w14:paraId="03EA0815" w14:textId="77777777" w:rsidR="00E42DAC" w:rsidRPr="00DC5A4B" w:rsidRDefault="00E42DAC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4C24E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1CDEF86A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30ECB853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04681C60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291548A5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3090BD81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3BC2D65B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3CA62864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4D685B2B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377E6E78" w14:textId="77777777" w:rsidR="00E42DAC" w:rsidRPr="00C77CC0" w:rsidRDefault="00E42DAC" w:rsidP="00E42DAC">
      <w:pPr>
        <w:spacing w:after="0" w:line="240" w:lineRule="auto"/>
        <w:jc w:val="both"/>
        <w:rPr>
          <w:rFonts w:ascii="Arial" w:hAnsi="Arial" w:cs="Arial"/>
        </w:rPr>
      </w:pPr>
    </w:p>
    <w:p w14:paraId="0860B003" w14:textId="77777777" w:rsidR="00E42DAC" w:rsidRPr="00C77CC0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004D2255" w14:textId="77777777" w:rsidR="00E42DAC" w:rsidRPr="00C77CC0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2A2AD60C" w14:textId="77777777" w:rsidR="00E42DAC" w:rsidRPr="00C77CC0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4862428F" w14:textId="77777777" w:rsidR="00E42DAC" w:rsidRPr="00C77CC0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7CA032A6" w14:textId="77777777" w:rsidR="00E42DAC" w:rsidRDefault="00E42DAC" w:rsidP="00E42DAC">
      <w:pPr>
        <w:spacing w:after="0" w:line="240" w:lineRule="auto"/>
        <w:rPr>
          <w:rFonts w:ascii="Arial" w:hAnsi="Arial" w:cs="Arial"/>
        </w:rPr>
      </w:pPr>
    </w:p>
    <w:p w14:paraId="28C40E2E" w14:textId="77777777" w:rsidR="00E42DAC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0460C891" w14:textId="77777777" w:rsidR="00E42DAC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0FFB0B97" w14:textId="77777777" w:rsidR="00E42DAC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2CF85A14" w14:textId="77777777" w:rsidR="00E42DAC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4EA469E9" w14:textId="77777777" w:rsidR="00E42DAC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147FF5C6" w14:textId="77777777" w:rsidR="00E42DAC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0C047683" w14:textId="77777777" w:rsidR="00E42DAC" w:rsidRPr="00C77CC0" w:rsidRDefault="00E42DAC" w:rsidP="00E42DAC">
      <w:pPr>
        <w:spacing w:after="0" w:line="240" w:lineRule="auto"/>
        <w:jc w:val="center"/>
        <w:rPr>
          <w:rFonts w:ascii="Arial" w:hAnsi="Arial" w:cs="Arial"/>
        </w:rPr>
      </w:pPr>
    </w:p>
    <w:p w14:paraId="2243414E" w14:textId="77777777" w:rsidR="001873E8" w:rsidRPr="0090376B" w:rsidRDefault="00E42DAC" w:rsidP="00E42DAC">
      <w:pPr>
        <w:jc w:val="center"/>
        <w:rPr>
          <w:rFonts w:ascii="Arial" w:hAnsi="Arial" w:cs="Arial"/>
          <w:sz w:val="24"/>
          <w:szCs w:val="24"/>
        </w:rPr>
      </w:pPr>
      <w:r w:rsidRPr="00DC5A4B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5</w:t>
      </w:r>
      <w:r w:rsidR="001873E8" w:rsidRPr="0090376B">
        <w:rPr>
          <w:rFonts w:ascii="Arial" w:hAnsi="Arial" w:cs="Arial"/>
          <w:sz w:val="24"/>
          <w:szCs w:val="24"/>
        </w:rPr>
        <w:br w:type="page"/>
      </w:r>
    </w:p>
    <w:p w14:paraId="092D0C48" w14:textId="77777777" w:rsidR="001873E8" w:rsidRDefault="001873E8" w:rsidP="00493048">
      <w:pPr>
        <w:pStyle w:val="af"/>
        <w:numPr>
          <w:ilvl w:val="0"/>
          <w:numId w:val="1"/>
        </w:numPr>
        <w:spacing w:before="0"/>
        <w:jc w:val="center"/>
        <w:rPr>
          <w:rFonts w:ascii="Arial" w:hAnsi="Arial" w:cs="Arial"/>
        </w:rPr>
      </w:pPr>
      <w:bookmarkStart w:id="0" w:name="_Toc35868597"/>
      <w:bookmarkStart w:id="1" w:name="_Toc36050733"/>
      <w:bookmarkStart w:id="2" w:name="_Toc41308522"/>
      <w:r w:rsidRPr="0090376B">
        <w:rPr>
          <w:rFonts w:ascii="Arial" w:hAnsi="Arial" w:cs="Arial"/>
        </w:rPr>
        <w:lastRenderedPageBreak/>
        <w:t>Общие положения</w:t>
      </w:r>
      <w:bookmarkEnd w:id="0"/>
      <w:bookmarkEnd w:id="1"/>
      <w:bookmarkEnd w:id="2"/>
    </w:p>
    <w:p w14:paraId="203CC973" w14:textId="77777777" w:rsidR="00E42DAC" w:rsidRPr="0090376B" w:rsidRDefault="00E42DAC" w:rsidP="001B1B9C">
      <w:pPr>
        <w:pStyle w:val="af"/>
        <w:spacing w:before="0"/>
        <w:ind w:left="567"/>
        <w:rPr>
          <w:rFonts w:ascii="Arial" w:hAnsi="Arial" w:cs="Arial"/>
        </w:rPr>
      </w:pPr>
    </w:p>
    <w:p w14:paraId="57090975" w14:textId="53E8901F" w:rsidR="00ED3875" w:rsidRPr="00E42DAC" w:rsidRDefault="001873E8" w:rsidP="00493048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о совете по защите диссертаций на соискание ученой степени кандидата наук, на соискание ученой степени доктора наук в </w:t>
      </w:r>
      <w:r w:rsidR="000B1C2A">
        <w:rPr>
          <w:rFonts w:ascii="Arial" w:hAnsi="Arial" w:cs="Arial"/>
          <w:color w:val="000000" w:themeColor="text1"/>
          <w:sz w:val="24"/>
          <w:szCs w:val="24"/>
        </w:rPr>
        <w:t xml:space="preserve">Национальном исследовательском 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Томском политехническом университете (далее – Положение) определяет требования к кандидатам в члены советов по защите 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диссертации на соискание ученой степени кандидата наук, на соискание ученой степени доктора наук (далее − диссертационный совет) и порядок создания и организации работы диссертационных советов в </w:t>
      </w:r>
      <w:r w:rsidR="000B1C2A" w:rsidRPr="00626EA2">
        <w:rPr>
          <w:rFonts w:ascii="Arial" w:hAnsi="Arial" w:cs="Arial"/>
          <w:color w:val="000000" w:themeColor="text1"/>
          <w:spacing w:val="-6"/>
          <w:sz w:val="24"/>
          <w:szCs w:val="24"/>
        </w:rPr>
        <w:t>федерально</w:t>
      </w:r>
      <w:r w:rsidR="000B1C2A">
        <w:rPr>
          <w:rFonts w:ascii="Arial" w:hAnsi="Arial" w:cs="Arial"/>
          <w:color w:val="000000" w:themeColor="text1"/>
          <w:spacing w:val="-6"/>
          <w:sz w:val="24"/>
          <w:szCs w:val="24"/>
        </w:rPr>
        <w:t>м</w:t>
      </w:r>
      <w:r w:rsidR="000B1C2A" w:rsidRPr="00626EA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государственно</w:t>
      </w:r>
      <w:r w:rsidR="000B1C2A">
        <w:rPr>
          <w:rFonts w:ascii="Arial" w:hAnsi="Arial" w:cs="Arial"/>
          <w:color w:val="000000" w:themeColor="text1"/>
          <w:spacing w:val="-6"/>
          <w:sz w:val="24"/>
          <w:szCs w:val="24"/>
        </w:rPr>
        <w:t>м</w:t>
      </w:r>
      <w:r w:rsidR="000B1C2A" w:rsidRPr="00626EA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автономно</w:t>
      </w:r>
      <w:r w:rsidR="000B1C2A">
        <w:rPr>
          <w:rFonts w:ascii="Arial" w:hAnsi="Arial" w:cs="Arial"/>
          <w:color w:val="000000" w:themeColor="text1"/>
          <w:spacing w:val="-6"/>
          <w:sz w:val="24"/>
          <w:szCs w:val="24"/>
        </w:rPr>
        <w:t>м</w:t>
      </w:r>
      <w:r w:rsidR="000B1C2A" w:rsidRPr="00626EA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образовательно</w:t>
      </w:r>
      <w:r w:rsidR="000B1C2A">
        <w:rPr>
          <w:rFonts w:ascii="Arial" w:hAnsi="Arial" w:cs="Arial"/>
          <w:color w:val="000000" w:themeColor="text1"/>
          <w:spacing w:val="-6"/>
          <w:sz w:val="24"/>
          <w:szCs w:val="24"/>
        </w:rPr>
        <w:t>м</w:t>
      </w:r>
      <w:r w:rsidR="000B1C2A" w:rsidRPr="00626EA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учреждени</w:t>
      </w:r>
      <w:r w:rsidR="000B1C2A">
        <w:rPr>
          <w:rFonts w:ascii="Arial" w:hAnsi="Arial" w:cs="Arial"/>
          <w:color w:val="000000" w:themeColor="text1"/>
          <w:spacing w:val="-6"/>
          <w:sz w:val="24"/>
          <w:szCs w:val="24"/>
        </w:rPr>
        <w:t>и</w:t>
      </w:r>
      <w:r w:rsidR="000B1C2A" w:rsidRPr="00626EA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высшего образования «Национальный исследовательский Томски</w:t>
      </w:r>
      <w:r w:rsidR="000B1C2A">
        <w:rPr>
          <w:rFonts w:ascii="Arial" w:hAnsi="Arial" w:cs="Arial"/>
          <w:color w:val="000000" w:themeColor="text1"/>
          <w:spacing w:val="-6"/>
          <w:sz w:val="24"/>
          <w:szCs w:val="24"/>
        </w:rPr>
        <w:t>й политехнический университет»</w:t>
      </w:r>
      <w:r w:rsidR="000B1C2A" w:rsidRPr="00952A7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(далее – ТПУ). </w:t>
      </w:r>
    </w:p>
    <w:p w14:paraId="10BCAEB0" w14:textId="77777777" w:rsidR="003308A7" w:rsidRPr="00E42DAC" w:rsidRDefault="003308A7" w:rsidP="001B1B9C">
      <w:pPr>
        <w:pStyle w:val="a5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В части правил и требований, предъявляемых к порядку организации работы диссертационных советов в ТПУ, не урегулированных настоящим Положением, Томский политехнический университет руководствуется нормативными правовыми актами Российской Федерации, в том числе, приказами Минобрнауки России.</w:t>
      </w:r>
    </w:p>
    <w:p w14:paraId="4B55F67E" w14:textId="453CC58B" w:rsidR="00ED3875" w:rsidRPr="00ED3875" w:rsidRDefault="00ED3875" w:rsidP="000B1C2A">
      <w:pPr>
        <w:pStyle w:val="af0"/>
        <w:spacing w:before="0"/>
      </w:pPr>
    </w:p>
    <w:p w14:paraId="3BDE0A07" w14:textId="5C343271" w:rsidR="001873E8" w:rsidRPr="00E42DAC" w:rsidRDefault="00712095" w:rsidP="00493048">
      <w:pPr>
        <w:pStyle w:val="af"/>
        <w:numPr>
          <w:ilvl w:val="0"/>
          <w:numId w:val="1"/>
        </w:numPr>
        <w:spacing w:before="0"/>
        <w:jc w:val="center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</w:rPr>
        <w:t>Структура</w:t>
      </w:r>
      <w:r w:rsidR="001873E8" w:rsidRPr="0090376B">
        <w:rPr>
          <w:rFonts w:ascii="Arial" w:hAnsi="Arial" w:cs="Arial"/>
          <w:color w:val="000000" w:themeColor="text1"/>
        </w:rPr>
        <w:t xml:space="preserve"> </w:t>
      </w:r>
      <w:r w:rsidR="001873E8" w:rsidRPr="00B36E9A">
        <w:rPr>
          <w:rFonts w:ascii="Arial" w:hAnsi="Arial" w:cs="Arial"/>
        </w:rPr>
        <w:t>диссертационного</w:t>
      </w:r>
      <w:r w:rsidR="001873E8" w:rsidRPr="0090376B">
        <w:rPr>
          <w:rFonts w:ascii="Arial" w:hAnsi="Arial" w:cs="Arial"/>
          <w:color w:val="000000" w:themeColor="text1"/>
        </w:rPr>
        <w:t xml:space="preserve"> совета</w:t>
      </w:r>
    </w:p>
    <w:p w14:paraId="5033889B" w14:textId="77777777" w:rsidR="00E42DAC" w:rsidRPr="0090376B" w:rsidRDefault="00E42DAC" w:rsidP="001B1B9C">
      <w:pPr>
        <w:pStyle w:val="af"/>
        <w:spacing w:before="0"/>
        <w:rPr>
          <w:rFonts w:ascii="Arial" w:hAnsi="Arial" w:cs="Arial"/>
          <w:b w:val="0"/>
          <w:color w:val="000000" w:themeColor="text1"/>
        </w:rPr>
      </w:pPr>
    </w:p>
    <w:p w14:paraId="640C88E2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710">
        <w:rPr>
          <w:rFonts w:ascii="Arial" w:hAnsi="Arial" w:cs="Arial"/>
          <w:color w:val="000000" w:themeColor="text1"/>
          <w:sz w:val="24"/>
          <w:szCs w:val="24"/>
        </w:rPr>
        <w:t>Диссертационные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советы ТПУ формируются по научным специальностям в соответствии с утвержденной Министерством науки и высшего образования Российской Федерации Номенклатурой научных специальностей, по которым присуждаются ученые степени.</w:t>
      </w:r>
    </w:p>
    <w:p w14:paraId="4FEC397E" w14:textId="77777777" w:rsidR="001873E8" w:rsidRPr="001B1B9C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1B9C">
        <w:rPr>
          <w:rFonts w:ascii="Arial" w:hAnsi="Arial" w:cs="Arial"/>
          <w:color w:val="000000" w:themeColor="text1"/>
          <w:sz w:val="24"/>
          <w:szCs w:val="24"/>
        </w:rPr>
        <w:t xml:space="preserve">Диссертационный совет создается по одной научной специальности. Член 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>диссертационного</w:t>
      </w:r>
      <w:r w:rsidRPr="001B1B9C">
        <w:rPr>
          <w:rFonts w:ascii="Arial" w:hAnsi="Arial" w:cs="Arial"/>
          <w:color w:val="000000" w:themeColor="text1"/>
          <w:sz w:val="24"/>
          <w:szCs w:val="24"/>
        </w:rPr>
        <w:t xml:space="preserve"> совета представляет в совете только одну научную специальность по одной отрасли наук.</w:t>
      </w:r>
    </w:p>
    <w:p w14:paraId="34666620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Созданному диссертационному совету присваивается шифр вида «ДС.ТПУ.00». </w:t>
      </w:r>
    </w:p>
    <w:p w14:paraId="57689AD0" w14:textId="77777777" w:rsidR="001873E8" w:rsidRPr="00E42DAC" w:rsidRDefault="001873E8" w:rsidP="001B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Буквы «ДС» − диссертационный совет,</w:t>
      </w:r>
    </w:p>
    <w:p w14:paraId="6307F873" w14:textId="77777777" w:rsidR="001873E8" w:rsidRPr="00E42DAC" w:rsidRDefault="001873E8" w:rsidP="001B1B9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Буквы </w:t>
      </w:r>
      <w:r w:rsidR="00BF7819" w:rsidRPr="00E42DAC">
        <w:rPr>
          <w:rFonts w:ascii="Arial" w:hAnsi="Arial" w:cs="Arial"/>
          <w:color w:val="000000" w:themeColor="text1"/>
          <w:sz w:val="24"/>
          <w:szCs w:val="24"/>
        </w:rPr>
        <w:t>«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>МДС» − междисциплинарный диссертационный совет</w:t>
      </w:r>
      <w:r w:rsidR="002951FE" w:rsidRPr="00E42DA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3D33A48" w14:textId="77777777" w:rsidR="001873E8" w:rsidRPr="00E42DAC" w:rsidRDefault="001873E8" w:rsidP="001B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«ТПУ» − Томский политехнический университет,</w:t>
      </w:r>
    </w:p>
    <w:p w14:paraId="196FA238" w14:textId="77777777" w:rsidR="001873E8" w:rsidRPr="00E42DAC" w:rsidRDefault="001873E8" w:rsidP="001B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цифры «00» − порядковый номер диссертационного совета.</w:t>
      </w:r>
    </w:p>
    <w:p w14:paraId="6AAEEB73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Диссертационные советы создаются на основании ходатайств </w:t>
      </w:r>
      <w:r w:rsidR="00144DA7" w:rsidRPr="00E42DA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сследовательских и </w:t>
      </w:r>
      <w:r w:rsidR="00144DA7" w:rsidRPr="00E42DA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>нженерных школ университета.</w:t>
      </w:r>
    </w:p>
    <w:p w14:paraId="538B81F4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Ходатайство должно содержать обоснование необходимости создания диссертационного совета. </w:t>
      </w:r>
    </w:p>
    <w:p w14:paraId="2A054C0D" w14:textId="77777777" w:rsidR="001873E8" w:rsidRPr="00E42DAC" w:rsidRDefault="001873E8" w:rsidP="001B1B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К ходатайству прилагаются сведения о кандидатах в члены диссертационного совета в соответствии с приложением № 1 к настоящему Положению.</w:t>
      </w:r>
    </w:p>
    <w:p w14:paraId="28436378" w14:textId="5CB70138" w:rsidR="001873E8" w:rsidRPr="00242A4E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Состав диссертационного совета утверждается </w:t>
      </w:r>
      <w:r w:rsidRPr="00242A4E">
        <w:rPr>
          <w:rFonts w:ascii="Arial" w:hAnsi="Arial" w:cs="Arial"/>
          <w:sz w:val="24"/>
          <w:szCs w:val="24"/>
        </w:rPr>
        <w:t>приказом</w:t>
      </w:r>
      <w:r w:rsidR="002027FE" w:rsidRPr="00242A4E">
        <w:rPr>
          <w:rFonts w:ascii="Arial" w:hAnsi="Arial" w:cs="Arial"/>
          <w:sz w:val="24"/>
          <w:szCs w:val="24"/>
        </w:rPr>
        <w:t xml:space="preserve"> за подписью</w:t>
      </w:r>
      <w:r w:rsidRPr="00242A4E">
        <w:rPr>
          <w:rFonts w:ascii="Arial" w:hAnsi="Arial" w:cs="Arial"/>
          <w:sz w:val="24"/>
          <w:szCs w:val="24"/>
        </w:rPr>
        <w:t xml:space="preserve"> ректора университета и размещается на сайте ТПУ.</w:t>
      </w:r>
    </w:p>
    <w:p w14:paraId="3C4BB6C7" w14:textId="1355B7D4" w:rsidR="001873E8" w:rsidRPr="00E42DAC" w:rsidRDefault="001873E8" w:rsidP="001B1B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 xml:space="preserve">Изменения в составе диссертационного совета утверждаются приказом </w:t>
      </w:r>
      <w:r w:rsidR="002027FE" w:rsidRPr="00242A4E">
        <w:rPr>
          <w:rFonts w:ascii="Arial" w:hAnsi="Arial" w:cs="Arial"/>
          <w:sz w:val="24"/>
          <w:szCs w:val="24"/>
        </w:rPr>
        <w:t xml:space="preserve">за подписью </w:t>
      </w:r>
      <w:r w:rsidRPr="00242A4E">
        <w:rPr>
          <w:rFonts w:ascii="Arial" w:hAnsi="Arial" w:cs="Arial"/>
          <w:sz w:val="24"/>
          <w:szCs w:val="24"/>
        </w:rPr>
        <w:t xml:space="preserve">ректора на основании представления председателя диссертационного 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>совета.</w:t>
      </w:r>
    </w:p>
    <w:p w14:paraId="3FAFD55F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Требования к членам диссертационного совета:</w:t>
      </w:r>
    </w:p>
    <w:p w14:paraId="579978A0" w14:textId="77777777" w:rsidR="001873E8" w:rsidRPr="00E42DAC" w:rsidRDefault="001873E8" w:rsidP="0049304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наличие ученой степени доктора наук, или ученой степени, полученной в иностранном государстве, в том числе </w:t>
      </w:r>
      <w:r w:rsidRPr="00E42DAC">
        <w:rPr>
          <w:rFonts w:ascii="Arial" w:hAnsi="Arial" w:cs="Arial"/>
          <w:color w:val="000000" w:themeColor="text1"/>
          <w:sz w:val="24"/>
          <w:szCs w:val="24"/>
          <w:lang w:val="en-US"/>
        </w:rPr>
        <w:t>PhD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>. Ученым секретарем диссертационного совета может являться кандидат наук;</w:t>
      </w:r>
    </w:p>
    <w:p w14:paraId="35B5672B" w14:textId="77777777" w:rsidR="001873E8" w:rsidRPr="00E42DAC" w:rsidRDefault="001873E8" w:rsidP="00493048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2DAC">
        <w:rPr>
          <w:rFonts w:ascii="Arial" w:hAnsi="Arial" w:cs="Arial"/>
          <w:sz w:val="24"/>
          <w:szCs w:val="24"/>
        </w:rPr>
        <w:t xml:space="preserve"> количество публикаций по тематике заявленной научной специальности за последние пять лет в изданиях, входящих в одну из международных реферативных баз данных и систем цитирования: </w:t>
      </w:r>
      <w:r w:rsidRPr="00E42DAC">
        <w:rPr>
          <w:rFonts w:ascii="Arial" w:hAnsi="Arial" w:cs="Arial"/>
          <w:sz w:val="24"/>
          <w:szCs w:val="24"/>
          <w:lang w:val="en-US"/>
        </w:rPr>
        <w:t>Web</w:t>
      </w:r>
      <w:r w:rsidRPr="00E42DAC">
        <w:rPr>
          <w:rFonts w:ascii="Arial" w:hAnsi="Arial" w:cs="Arial"/>
          <w:sz w:val="24"/>
          <w:szCs w:val="24"/>
        </w:rPr>
        <w:t xml:space="preserve"> </w:t>
      </w:r>
      <w:r w:rsidRPr="00E42DAC">
        <w:rPr>
          <w:rFonts w:ascii="Arial" w:hAnsi="Arial" w:cs="Arial"/>
          <w:sz w:val="24"/>
          <w:szCs w:val="24"/>
          <w:lang w:val="en-US"/>
        </w:rPr>
        <w:t>of</w:t>
      </w:r>
      <w:r w:rsidRPr="00E42DAC">
        <w:rPr>
          <w:rFonts w:ascii="Arial" w:hAnsi="Arial" w:cs="Arial"/>
          <w:sz w:val="24"/>
          <w:szCs w:val="24"/>
        </w:rPr>
        <w:t xml:space="preserve"> </w:t>
      </w:r>
      <w:r w:rsidRPr="00E42DAC">
        <w:rPr>
          <w:rFonts w:ascii="Arial" w:hAnsi="Arial" w:cs="Arial"/>
          <w:sz w:val="24"/>
          <w:szCs w:val="24"/>
          <w:lang w:val="en-US"/>
        </w:rPr>
        <w:t>Science</w:t>
      </w:r>
      <w:r w:rsidRPr="00E42DAC">
        <w:rPr>
          <w:rFonts w:ascii="Arial" w:hAnsi="Arial" w:cs="Arial"/>
          <w:sz w:val="24"/>
          <w:szCs w:val="24"/>
        </w:rPr>
        <w:t xml:space="preserve">, </w:t>
      </w:r>
      <w:r w:rsidRPr="00E42DAC">
        <w:rPr>
          <w:rFonts w:ascii="Arial" w:hAnsi="Arial" w:cs="Arial"/>
          <w:sz w:val="24"/>
          <w:szCs w:val="24"/>
          <w:lang w:val="en-US"/>
        </w:rPr>
        <w:t>Scopus</w:t>
      </w:r>
      <w:r w:rsidRPr="00E42DAC">
        <w:rPr>
          <w:rFonts w:ascii="Arial" w:hAnsi="Arial" w:cs="Arial"/>
          <w:sz w:val="24"/>
          <w:szCs w:val="24"/>
        </w:rPr>
        <w:t xml:space="preserve"> − не менее 5, количество публикаций, в журналах, входящих в перечень ВАК − не менее 5;</w:t>
      </w:r>
    </w:p>
    <w:p w14:paraId="0B43BCAF" w14:textId="77777777" w:rsidR="001873E8" w:rsidRPr="00E42DAC" w:rsidRDefault="001873E8" w:rsidP="00493048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индекс Хирша по </w:t>
      </w:r>
      <w:r w:rsidRPr="00E42DAC">
        <w:rPr>
          <w:rFonts w:ascii="Arial" w:hAnsi="Arial" w:cs="Arial"/>
          <w:color w:val="000000" w:themeColor="text1"/>
          <w:sz w:val="24"/>
          <w:szCs w:val="24"/>
          <w:lang w:val="en-US"/>
        </w:rPr>
        <w:t>Scopus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или </w:t>
      </w:r>
      <w:r w:rsidRPr="00E42DAC">
        <w:rPr>
          <w:rFonts w:ascii="Arial" w:hAnsi="Arial" w:cs="Arial"/>
          <w:color w:val="000000" w:themeColor="text1"/>
          <w:sz w:val="24"/>
          <w:szCs w:val="24"/>
          <w:lang w:val="en-US"/>
        </w:rPr>
        <w:t>Web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2DAC">
        <w:rPr>
          <w:rFonts w:ascii="Arial" w:hAnsi="Arial" w:cs="Arial"/>
          <w:color w:val="000000" w:themeColor="text1"/>
          <w:sz w:val="24"/>
          <w:szCs w:val="24"/>
          <w:lang w:val="en-US"/>
        </w:rPr>
        <w:t>of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2DAC">
        <w:rPr>
          <w:rFonts w:ascii="Arial" w:hAnsi="Arial" w:cs="Arial"/>
          <w:color w:val="000000" w:themeColor="text1"/>
          <w:sz w:val="24"/>
          <w:szCs w:val="24"/>
          <w:lang w:val="en-US"/>
        </w:rPr>
        <w:t>Science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не менее 4 или </w:t>
      </w:r>
      <w:r w:rsidRPr="00E42DAC">
        <w:rPr>
          <w:rFonts w:ascii="Arial" w:hAnsi="Arial" w:cs="Arial"/>
          <w:sz w:val="24"/>
          <w:szCs w:val="24"/>
        </w:rPr>
        <w:t>не менее 2 защищенных кандидатов наук за последние пять лет, научным руководителем которых является кандидат в члены диссертационного совета.</w:t>
      </w:r>
    </w:p>
    <w:p w14:paraId="40AA33CE" w14:textId="77777777" w:rsidR="00B47986" w:rsidRPr="00E42DAC" w:rsidRDefault="00B47986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Члены</w:t>
      </w:r>
      <w:r w:rsidRPr="00E42DAC">
        <w:rPr>
          <w:rFonts w:ascii="Arial" w:hAnsi="Arial" w:cs="Arial"/>
          <w:sz w:val="24"/>
          <w:szCs w:val="24"/>
        </w:rPr>
        <w:t xml:space="preserve"> диссертационного совета могут быть гражданами иностранного государства.</w:t>
      </w:r>
    </w:p>
    <w:p w14:paraId="5C924272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Члены диссертационного совета должны дать письменное согласие на участие в работе совета и обработку персональных данных</w:t>
      </w:r>
      <w:r w:rsidR="00867207" w:rsidRPr="00E42DA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576B70" w:rsidRPr="00E42DAC">
        <w:rPr>
          <w:rFonts w:ascii="Arial" w:hAnsi="Arial" w:cs="Arial"/>
          <w:color w:val="000000" w:themeColor="text1"/>
          <w:sz w:val="24"/>
          <w:szCs w:val="24"/>
        </w:rPr>
        <w:t xml:space="preserve">приложение № </w:t>
      </w:r>
      <w:r w:rsidR="00867207" w:rsidRPr="00E42DAC">
        <w:rPr>
          <w:rFonts w:ascii="Arial" w:hAnsi="Arial" w:cs="Arial"/>
          <w:color w:val="000000" w:themeColor="text1"/>
          <w:sz w:val="24"/>
          <w:szCs w:val="24"/>
        </w:rPr>
        <w:t>4)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20BFCBB" w14:textId="77777777" w:rsidR="001873E8" w:rsidRPr="00E42DAC" w:rsidRDefault="001873E8" w:rsidP="001B1B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Член диссертационного совета не может входить в состав более 3 диссертационных советов Томского политехнического университета.</w:t>
      </w:r>
    </w:p>
    <w:p w14:paraId="50EB92A9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Диссертационный совет состоит из председателя, заместителя председателя, ученого секретаря, которые являются штатными сотрудниками университета.</w:t>
      </w:r>
    </w:p>
    <w:p w14:paraId="786639A1" w14:textId="77777777" w:rsidR="001873E8" w:rsidRPr="00E42DAC" w:rsidRDefault="001873E8" w:rsidP="001B1B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Ученый секретарь диссертационного совета обеспечивает организационное сопровождение деятельности диссертационного совета.</w:t>
      </w:r>
    </w:p>
    <w:p w14:paraId="04BDC656" w14:textId="027DC336" w:rsidR="001873E8" w:rsidRPr="00E42DAC" w:rsidRDefault="001873E8" w:rsidP="001B1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DAC">
        <w:rPr>
          <w:rFonts w:ascii="Arial" w:hAnsi="Arial" w:cs="Arial"/>
          <w:sz w:val="24"/>
          <w:szCs w:val="24"/>
        </w:rPr>
        <w:t xml:space="preserve">На основании рекомендации диссертационного совета </w:t>
      </w:r>
      <w:r w:rsidRPr="00242A4E">
        <w:rPr>
          <w:rFonts w:ascii="Arial" w:hAnsi="Arial" w:cs="Arial"/>
          <w:sz w:val="24"/>
          <w:szCs w:val="24"/>
        </w:rPr>
        <w:t>приказом</w:t>
      </w:r>
      <w:r w:rsidR="002027FE" w:rsidRPr="00242A4E">
        <w:rPr>
          <w:rFonts w:ascii="Arial" w:hAnsi="Arial" w:cs="Arial"/>
          <w:sz w:val="24"/>
          <w:szCs w:val="24"/>
        </w:rPr>
        <w:t xml:space="preserve"> за подписью</w:t>
      </w:r>
      <w:r w:rsidRPr="00242A4E">
        <w:rPr>
          <w:rFonts w:ascii="Arial" w:hAnsi="Arial" w:cs="Arial"/>
          <w:sz w:val="24"/>
          <w:szCs w:val="24"/>
        </w:rPr>
        <w:t xml:space="preserve"> ректора университета не позднее чем за 2 месяца до защиты кандидатской </w:t>
      </w:r>
      <w:r w:rsidRPr="00E42DAC">
        <w:rPr>
          <w:rFonts w:ascii="Arial" w:hAnsi="Arial" w:cs="Arial"/>
          <w:sz w:val="24"/>
          <w:szCs w:val="24"/>
        </w:rPr>
        <w:t>диссертации и не позднее чем за 3 месяца до защиты докторской диссертации в состав диссертационного совета с правом голосования по присуждению ученой степени вводятся 2 (по кандидатской диссертации) и 1 (по докторской диссертации) дополнительные члены совета, а также 2 официальных оппонента (по кандидатской диссертации) и 3 официальных оппонента (по докторской диссертации). Один из дополнительных членов диссертационного совета по защите кандидатской диссертации может быть не штатным сотрудником Томского политехнического университета».</w:t>
      </w:r>
    </w:p>
    <w:p w14:paraId="7F6E73A1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Официальные оппоненты должны иметь ученую степень доктора наук либо ученую степень, полученную в иностранном государстве, в том числе </w:t>
      </w:r>
      <w:r w:rsidRPr="00E42DAC">
        <w:rPr>
          <w:rFonts w:ascii="Arial" w:hAnsi="Arial" w:cs="Arial"/>
          <w:color w:val="000000" w:themeColor="text1"/>
          <w:sz w:val="24"/>
          <w:szCs w:val="24"/>
          <w:lang w:val="en-US"/>
        </w:rPr>
        <w:t>PhD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56F600" w14:textId="77777777" w:rsidR="001873E8" w:rsidRPr="00E42DAC" w:rsidRDefault="001873E8" w:rsidP="001B1B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Дополнительно вводимые в состав диссертационного совета члены и официальные оппоненты должны быть компетентными учеными и иметь публикации в соответствующей отрасли наук.</w:t>
      </w:r>
    </w:p>
    <w:p w14:paraId="62284A6B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Если тема диссертации охватывает две научные специальности и является междисциплинарной научной работой, проводится объединенное заседание диссертационных советов, которым предоставлено право присуждать ученую степень по данным научным специальностям.</w:t>
      </w:r>
    </w:p>
    <w:p w14:paraId="3EBBE4B4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В состав объединенного междисциплинарного диссертационного совета с правом голосования по присуждению ученой степени входят:</w:t>
      </w:r>
    </w:p>
    <w:p w14:paraId="4941B491" w14:textId="77777777" w:rsidR="001873E8" w:rsidRPr="00E42DAC" w:rsidRDefault="001873E8" w:rsidP="001B1B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по основной специальности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8B8FD15" w14:textId="77777777" w:rsidR="001873E8" w:rsidRPr="00E42DAC" w:rsidRDefault="001873E8" w:rsidP="001B1B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lastRenderedPageBreak/>
        <w:t>предс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едатель диссертационного совета;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заместитель предс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едателя диссертационного совета; ученый секретарь;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1 дополнительный член диссертационного 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совета</w:t>
      </w:r>
      <w:r w:rsidR="00690272" w:rsidRPr="00E42DAC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 xml:space="preserve"> 1 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официальный оппонент (по </w:t>
      </w:r>
      <w:r w:rsidR="00E35079" w:rsidRPr="00E42DAC">
        <w:rPr>
          <w:rFonts w:ascii="Arial" w:hAnsi="Arial" w:cs="Arial"/>
          <w:color w:val="000000" w:themeColor="text1"/>
          <w:sz w:val="24"/>
          <w:szCs w:val="24"/>
        </w:rPr>
        <w:t>кандидатской диссертации)</w:t>
      </w:r>
      <w:r w:rsidR="00690272" w:rsidRPr="00E42DAC">
        <w:rPr>
          <w:rFonts w:ascii="Arial" w:hAnsi="Arial" w:cs="Arial"/>
          <w:color w:val="000000" w:themeColor="text1"/>
          <w:sz w:val="24"/>
          <w:szCs w:val="24"/>
        </w:rPr>
        <w:t>;</w:t>
      </w:r>
      <w:r w:rsidR="00E35079" w:rsidRPr="00E42D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>2 официальных оппонента (по докторской диссертации);</w:t>
      </w:r>
    </w:p>
    <w:p w14:paraId="6BD209BC" w14:textId="77777777" w:rsidR="001873E8" w:rsidRPr="00E42DAC" w:rsidRDefault="001873E8" w:rsidP="001B1B9C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по дополнительной специальности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3CC5BEB" w14:textId="77777777" w:rsidR="001873E8" w:rsidRPr="00E42DAC" w:rsidRDefault="001873E8" w:rsidP="001B1B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предс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едатель диссертационного совета;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заместитель председателя диссертационного 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совета;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1 дополнительный член диссертационного сов</w:t>
      </w:r>
      <w:r w:rsidR="00072C88" w:rsidRPr="00E42DAC">
        <w:rPr>
          <w:rFonts w:ascii="Arial" w:hAnsi="Arial" w:cs="Arial"/>
          <w:color w:val="000000" w:themeColor="text1"/>
          <w:sz w:val="24"/>
          <w:szCs w:val="24"/>
        </w:rPr>
        <w:t>ета;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1 официальный оппонент</w:t>
      </w:r>
      <w:r w:rsidRPr="00E42DAC">
        <w:rPr>
          <w:rFonts w:ascii="Arial" w:hAnsi="Arial" w:cs="Arial"/>
          <w:sz w:val="24"/>
          <w:szCs w:val="24"/>
        </w:rPr>
        <w:t>.</w:t>
      </w:r>
    </w:p>
    <w:p w14:paraId="01EF327F" w14:textId="77777777" w:rsidR="008F4D55" w:rsidRPr="00E42DAC" w:rsidRDefault="008F4D55" w:rsidP="001B1B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один из членов междисциплинарного диссертационного совета одновременно является членом обоих объединяющихся диссертационных советов, для соблюдения численности в состав объединенного междисциплинарного диссертационного совета вводится второй дополнительный член по </w:t>
      </w:r>
      <w:r w:rsidR="00BB76BD" w:rsidRPr="00E42DAC">
        <w:rPr>
          <w:rFonts w:ascii="Arial" w:hAnsi="Arial" w:cs="Arial"/>
          <w:color w:val="000000" w:themeColor="text1"/>
          <w:sz w:val="24"/>
          <w:szCs w:val="24"/>
        </w:rPr>
        <w:t>дополнительной</w:t>
      </w: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 специальности.</w:t>
      </w:r>
    </w:p>
    <w:p w14:paraId="5070E9CF" w14:textId="77777777" w:rsidR="001873E8" w:rsidRPr="00E42DAC" w:rsidRDefault="001873E8" w:rsidP="00493048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Объединенный междисциплинарный диссертационный совет создается приказом ректора на основании рекомендации объединяющихся советов, не позднее чем за 2 месяца до защиты кандидатской диссертации и не позднее чем за 3 месяца до защиты докторской диссертации. Приказ ректора размещается на сайте ТПУ.</w:t>
      </w:r>
    </w:p>
    <w:p w14:paraId="16C68278" w14:textId="77777777" w:rsidR="00B47986" w:rsidRPr="00E42DAC" w:rsidRDefault="00B47986" w:rsidP="00493048">
      <w:pPr>
        <w:pStyle w:val="a5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>Ректор ТПУ отвечает за соответствие состава и деятельности диссертационного совета требованиям нормативных правовых актов, регламентирующих процедуру государственной научной аттестации научных и научно-педагогических работников, и требованиям настоящего Положения.</w:t>
      </w:r>
    </w:p>
    <w:p w14:paraId="5887FF06" w14:textId="77777777" w:rsidR="001873E8" w:rsidRPr="0090376B" w:rsidRDefault="001873E8" w:rsidP="001B1B9C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14:paraId="43D79B53" w14:textId="75EF67E4" w:rsidR="00712095" w:rsidRDefault="00712095" w:rsidP="00493048">
      <w:pPr>
        <w:pStyle w:val="af"/>
        <w:numPr>
          <w:ilvl w:val="0"/>
          <w:numId w:val="1"/>
        </w:numPr>
        <w:spacing w:before="0"/>
        <w:jc w:val="center"/>
        <w:rPr>
          <w:rFonts w:ascii="Arial" w:hAnsi="Arial" w:cs="Arial"/>
          <w:color w:val="000000" w:themeColor="text1"/>
        </w:rPr>
      </w:pPr>
      <w:r w:rsidRPr="00712095">
        <w:rPr>
          <w:rFonts w:ascii="Arial" w:hAnsi="Arial" w:cs="Arial"/>
          <w:color w:val="000000" w:themeColor="text1"/>
        </w:rPr>
        <w:t xml:space="preserve">Функции и </w:t>
      </w:r>
      <w:r w:rsidRPr="00B36E9A">
        <w:rPr>
          <w:rFonts w:ascii="Arial" w:hAnsi="Arial" w:cs="Arial"/>
        </w:rPr>
        <w:t>задачи</w:t>
      </w:r>
      <w:r w:rsidRPr="00712095">
        <w:rPr>
          <w:rFonts w:ascii="Arial" w:hAnsi="Arial" w:cs="Arial"/>
          <w:color w:val="000000" w:themeColor="text1"/>
        </w:rPr>
        <w:t xml:space="preserve"> диссертационных советов</w:t>
      </w:r>
    </w:p>
    <w:p w14:paraId="42D7BB24" w14:textId="77777777" w:rsidR="00A66710" w:rsidRDefault="00A66710" w:rsidP="00A6671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D3295A" w14:textId="1D1F2078" w:rsidR="00A66710" w:rsidRPr="00242A4E" w:rsidRDefault="00A66710" w:rsidP="00350A2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>Диссертационны</w:t>
      </w:r>
      <w:r w:rsidR="00B97C1F" w:rsidRPr="00242A4E">
        <w:rPr>
          <w:rFonts w:ascii="Arial" w:hAnsi="Arial" w:cs="Arial"/>
          <w:sz w:val="24"/>
          <w:szCs w:val="24"/>
        </w:rPr>
        <w:t>й</w:t>
      </w:r>
      <w:r w:rsidRPr="00242A4E">
        <w:rPr>
          <w:rFonts w:ascii="Arial" w:hAnsi="Arial" w:cs="Arial"/>
          <w:sz w:val="24"/>
          <w:szCs w:val="24"/>
        </w:rPr>
        <w:t xml:space="preserve"> совет осуществля</w:t>
      </w:r>
      <w:r w:rsidR="00B97C1F" w:rsidRPr="00242A4E">
        <w:rPr>
          <w:rFonts w:ascii="Arial" w:hAnsi="Arial" w:cs="Arial"/>
          <w:sz w:val="24"/>
          <w:szCs w:val="24"/>
        </w:rPr>
        <w:t>е</w:t>
      </w:r>
      <w:r w:rsidRPr="00242A4E">
        <w:rPr>
          <w:rFonts w:ascii="Arial" w:hAnsi="Arial" w:cs="Arial"/>
          <w:sz w:val="24"/>
          <w:szCs w:val="24"/>
        </w:rPr>
        <w:t>т следующие функции</w:t>
      </w:r>
      <w:r w:rsidR="00356F2E" w:rsidRPr="00242A4E">
        <w:rPr>
          <w:rFonts w:ascii="Arial" w:hAnsi="Arial" w:cs="Arial"/>
          <w:sz w:val="24"/>
          <w:szCs w:val="24"/>
        </w:rPr>
        <w:t xml:space="preserve">: </w:t>
      </w:r>
    </w:p>
    <w:p w14:paraId="79213A1E" w14:textId="0498408B" w:rsidR="00356F2E" w:rsidRPr="00242A4E" w:rsidRDefault="00356F2E" w:rsidP="00242A4E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>проведение экспертизы диссертационных работ на соотв</w:t>
      </w:r>
      <w:r w:rsidR="00E32282" w:rsidRPr="00242A4E">
        <w:rPr>
          <w:rFonts w:ascii="Arial" w:hAnsi="Arial" w:cs="Arial"/>
          <w:sz w:val="24"/>
          <w:szCs w:val="24"/>
        </w:rPr>
        <w:t>етствие установленным критериям;</w:t>
      </w:r>
    </w:p>
    <w:p w14:paraId="0ABF8797" w14:textId="1F479DDC" w:rsidR="00356F2E" w:rsidRPr="00242A4E" w:rsidRDefault="00356F2E" w:rsidP="0048652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>организация и проведе</w:t>
      </w:r>
      <w:r w:rsidR="00E32282" w:rsidRPr="00242A4E">
        <w:rPr>
          <w:rFonts w:ascii="Arial" w:hAnsi="Arial" w:cs="Arial"/>
          <w:sz w:val="24"/>
          <w:szCs w:val="24"/>
        </w:rPr>
        <w:t xml:space="preserve">ние </w:t>
      </w:r>
      <w:r w:rsidR="00B97C1F" w:rsidRPr="00242A4E">
        <w:rPr>
          <w:rFonts w:ascii="Arial" w:hAnsi="Arial" w:cs="Arial"/>
          <w:sz w:val="24"/>
          <w:szCs w:val="24"/>
        </w:rPr>
        <w:t>заседаний диссертационного совета</w:t>
      </w:r>
      <w:r w:rsidR="00E32282" w:rsidRPr="00242A4E">
        <w:rPr>
          <w:rFonts w:ascii="Arial" w:hAnsi="Arial" w:cs="Arial"/>
          <w:sz w:val="24"/>
          <w:szCs w:val="24"/>
        </w:rPr>
        <w:t>;</w:t>
      </w:r>
    </w:p>
    <w:p w14:paraId="70C1548A" w14:textId="14082561" w:rsidR="00356F2E" w:rsidRPr="00242A4E" w:rsidRDefault="00356F2E" w:rsidP="0048652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>формирование заключений по результатам защиты и пре</w:t>
      </w:r>
      <w:r w:rsidR="00E32282" w:rsidRPr="00242A4E">
        <w:rPr>
          <w:rFonts w:ascii="Arial" w:hAnsi="Arial" w:cs="Arial"/>
          <w:sz w:val="24"/>
          <w:szCs w:val="24"/>
        </w:rPr>
        <w:t>дставление их на утверждение;</w:t>
      </w:r>
    </w:p>
    <w:p w14:paraId="43D5242C" w14:textId="5C3717E5" w:rsidR="00356F2E" w:rsidRPr="00242A4E" w:rsidRDefault="00356F2E" w:rsidP="0048652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>обеспечение гласности и открытости процедуры защиты, включая раз</w:t>
      </w:r>
      <w:r w:rsidR="00E32282" w:rsidRPr="00242A4E">
        <w:rPr>
          <w:rFonts w:ascii="Arial" w:hAnsi="Arial" w:cs="Arial"/>
          <w:sz w:val="24"/>
          <w:szCs w:val="24"/>
        </w:rPr>
        <w:t>мещение материалов на сайте ТПУ;</w:t>
      </w:r>
    </w:p>
    <w:p w14:paraId="576375CF" w14:textId="1DD2E941" w:rsidR="00E32282" w:rsidRPr="0048652F" w:rsidRDefault="00356F2E" w:rsidP="0048652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 xml:space="preserve">взаимодействие с Министерством науки и высшего образования Российской </w:t>
      </w:r>
      <w:r w:rsidRPr="0048652F">
        <w:rPr>
          <w:rFonts w:ascii="Arial" w:hAnsi="Arial" w:cs="Arial"/>
          <w:sz w:val="24"/>
          <w:szCs w:val="24"/>
        </w:rPr>
        <w:t>Федерации по воп</w:t>
      </w:r>
      <w:r w:rsidR="00E32282" w:rsidRPr="0048652F">
        <w:rPr>
          <w:rFonts w:ascii="Arial" w:hAnsi="Arial" w:cs="Arial"/>
          <w:sz w:val="24"/>
          <w:szCs w:val="24"/>
        </w:rPr>
        <w:t>росам аттестации научных кадров.</w:t>
      </w:r>
    </w:p>
    <w:p w14:paraId="7C717F40" w14:textId="4902C883" w:rsidR="00712095" w:rsidRPr="00A66710" w:rsidRDefault="00A66710" w:rsidP="00A6671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67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A4D0F3A" w14:textId="47B2D21A" w:rsidR="006B12E5" w:rsidRDefault="006B12E5" w:rsidP="00493048">
      <w:pPr>
        <w:pStyle w:val="af"/>
        <w:numPr>
          <w:ilvl w:val="0"/>
          <w:numId w:val="1"/>
        </w:numP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Организация работы</w:t>
      </w:r>
    </w:p>
    <w:p w14:paraId="3232F8BA" w14:textId="77777777" w:rsidR="00B36E9A" w:rsidRDefault="00B36E9A" w:rsidP="00B36E9A">
      <w:pPr>
        <w:pStyle w:val="af"/>
        <w:spacing w:before="0"/>
        <w:ind w:left="360"/>
        <w:rPr>
          <w:rFonts w:ascii="Arial" w:hAnsi="Arial" w:cs="Arial"/>
        </w:rPr>
      </w:pPr>
    </w:p>
    <w:p w14:paraId="744F6351" w14:textId="7F59277E" w:rsidR="00BF7819" w:rsidRPr="006B12E5" w:rsidRDefault="001873E8" w:rsidP="00493048">
      <w:pPr>
        <w:pStyle w:val="af"/>
        <w:numPr>
          <w:ilvl w:val="0"/>
          <w:numId w:val="18"/>
        </w:numPr>
        <w:spacing w:before="0"/>
        <w:ind w:left="0" w:firstLine="0"/>
        <w:jc w:val="center"/>
        <w:rPr>
          <w:rFonts w:ascii="Arial" w:hAnsi="Arial" w:cs="Arial"/>
        </w:rPr>
      </w:pPr>
      <w:r w:rsidRPr="006B12E5">
        <w:rPr>
          <w:rFonts w:ascii="Arial" w:hAnsi="Arial" w:cs="Arial"/>
        </w:rPr>
        <w:t>Порядок работы диссертационных советов</w:t>
      </w:r>
    </w:p>
    <w:p w14:paraId="24A207F9" w14:textId="77777777" w:rsidR="00E42DAC" w:rsidRPr="0090376B" w:rsidRDefault="00E42DAC" w:rsidP="001B1B9C">
      <w:pPr>
        <w:pStyle w:val="af"/>
        <w:spacing w:before="0"/>
        <w:rPr>
          <w:rFonts w:ascii="Arial" w:hAnsi="Arial" w:cs="Arial"/>
          <w:b w:val="0"/>
          <w:color w:val="000000" w:themeColor="text1"/>
        </w:rPr>
      </w:pPr>
    </w:p>
    <w:p w14:paraId="7718A482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12E5">
        <w:rPr>
          <w:rFonts w:ascii="Arial" w:hAnsi="Arial" w:cs="Arial"/>
          <w:color w:val="000000" w:themeColor="text1"/>
          <w:sz w:val="24"/>
          <w:szCs w:val="24"/>
        </w:rPr>
        <w:t>Диссертационный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 совет работает в условиях гласности и открытости. Соискателю ученой степени предоставляется возможность знакомиться в диссертационном совете с материалами, касающимися защиты диссертации.</w:t>
      </w:r>
    </w:p>
    <w:p w14:paraId="076C1341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Количество заседаний, проводимых диссертационным советом в течение дня, не должно превышать двух.</w:t>
      </w:r>
    </w:p>
    <w:p w14:paraId="582B5A30" w14:textId="77777777" w:rsidR="001873E8" w:rsidRPr="0090376B" w:rsidRDefault="001873E8" w:rsidP="001B1B9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 одном заседании диссертационного совета проводится защита одной диссертации. </w:t>
      </w:r>
    </w:p>
    <w:p w14:paraId="122FB869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Если председатель диссертационного совета является научным руководителем соискателя ученой степени, заседание диссертационного совета по защите диссертации ведет заместитель председателя диссертационного совета.</w:t>
      </w:r>
    </w:p>
    <w:p w14:paraId="4BC246DF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При отсутствии по уважительной причине председателя или ученого секретаря диссертационного совета на заседании, их функции возлагаются на заместителя председателя диссертационного совета. В случае одновременного отсутствия председателя и ученого секретаря диссертационного совета проведение защиты не допускается. </w:t>
      </w:r>
    </w:p>
    <w:p w14:paraId="7725B1B9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Заседание диссертационного совета считается правомочным, если на нем лично присутствуют 2/3 от списочного состава диссертационного совета. По решению председателя диссертационного совета возможно присутствие членов диссертационного совета в удаленном интерактивном режиме при условии аудиовизуального контакта.</w:t>
      </w:r>
    </w:p>
    <w:p w14:paraId="7C2008CE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Кворум заседания диссертационного совета определяется на основании явочного листа членов диссертационного совета, в котором указываются фамилии и инициалы, ученая степень, ученое звание членов диссертационного совета, а также дата проведения этого заседания. Явочный лист подписывается председателем диссертационного совета и ученым секретарем диссертационного совета.</w:t>
      </w:r>
    </w:p>
    <w:p w14:paraId="73FEB7C0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При проведении заседания диссертационного совета ведется аудиовидеозапись. </w:t>
      </w:r>
    </w:p>
    <w:p w14:paraId="0DDC36C4" w14:textId="77777777" w:rsidR="001873E8" w:rsidRPr="0090376B" w:rsidRDefault="001873E8" w:rsidP="001B1B9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Заседание диссертационного совета начинается с установления председателем диссертационного совета регламента заседания диссертационного совета по защите диссертации, включая порядок объявления технических перерывов, далее председатель диссертационного совета объявляет фамилию, имя и отчество (последнее </w:t>
      </w:r>
      <w:r w:rsidR="003E5B0E" w:rsidRPr="003E5B0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 при наличии) соискателя ученой степени, название темы диссертации, научную(ые) специальность(и), по которой(ым) защищается диссертация, организацию, где выполнялась диссертация, научного руководителя (консультанта) диссертации, дополнительно введенных членов диссертационного совета, официальных оппонентов, а также наличие кворума.</w:t>
      </w:r>
    </w:p>
    <w:p w14:paraId="542DB3FA" w14:textId="77777777" w:rsidR="001873E8" w:rsidRPr="0090376B" w:rsidRDefault="001873E8" w:rsidP="001B1B9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Затем ученый секретарь диссертационного совета кратко докладывает о содержании документов, представленных соискателем ученой степени, и их соответствии требованиям, установленным Порядком присуждения ученых степеней в ТПУ.</w:t>
      </w:r>
    </w:p>
    <w:p w14:paraId="785E4F30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Соискатель ученой степени делает доклад (по докторской диссертации до 40 мин., по кандидатской диссертации до 20 мин.), отражающий основные положения своего исследования. Затем соискателю ученой степени задают вопросы в устной или письменной форме.</w:t>
      </w:r>
    </w:p>
    <w:p w14:paraId="5510EEAE" w14:textId="77777777" w:rsidR="001873E8" w:rsidRPr="0090376B" w:rsidRDefault="001873E8" w:rsidP="001B1B9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Порядок ответов на вопросы определяется председательствующим на заседании диссертационного совета.</w:t>
      </w:r>
    </w:p>
    <w:p w14:paraId="05A16800" w14:textId="77777777" w:rsidR="001873E8" w:rsidRPr="0090376B" w:rsidRDefault="001873E8" w:rsidP="001B1B9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Далее слово предоставляется научному руководителю (консультанту) и оглашается заключение организации, где выполнялась диссертационная работа, и отзывы на автореферат диссертации. После оглашения отзывов на автореферат 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lastRenderedPageBreak/>
        <w:t>диссертации соискателю ученой степени предоставляется слово для ответа на замечания, содержащиеся в отзывах.</w:t>
      </w:r>
    </w:p>
    <w:p w14:paraId="1C1F72DD" w14:textId="77777777" w:rsidR="001873E8" w:rsidRPr="0090376B" w:rsidRDefault="001873E8" w:rsidP="001B1B9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Затем выступают официальные оппоненты и дополнительно введенные по диссертации члены диссертационного совета. После выступления слово предоставляется соискателю ученой степени для ответа на вопросы и замечания.</w:t>
      </w:r>
    </w:p>
    <w:p w14:paraId="7D8637DC" w14:textId="77777777" w:rsidR="001873E8" w:rsidRPr="0090376B" w:rsidRDefault="001873E8" w:rsidP="001B1B9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В последующей дискуссии могут принимать участие все присутствующие на защите диссертации. По окончании дискуссии соискателю ученой степени предоставляется заключительное слово.</w:t>
      </w:r>
    </w:p>
    <w:p w14:paraId="211A003D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Перед началом голосования объявляется перерыв для обсуждения результатов защиты. На обсуждении результатов защиты присутствуют только члены диссертационного совета и научный руководитель (консультант) соискателя.</w:t>
      </w:r>
    </w:p>
    <w:p w14:paraId="7D87EDD0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После обсуждения диссертации открытым голосованием избирается счетная комиссия из числа членов диссертационного совета в количестве двух человек и проводится тайное голосование по присуждению ученой степени.</w:t>
      </w:r>
    </w:p>
    <w:p w14:paraId="62BB339B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В тайном голосовании принимают участие только присутствующие на заседании диссертационного совета члены диссертационного совета, которым счетная комиссия выдает под роспись бюллетени. Не</w:t>
      </w:r>
      <w:r w:rsidR="00EC096A" w:rsidRPr="009037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>розданные бюллетени остаются у счетной комиссии с соответствующей пометкой, сделанной до начала подсчета голосов. Бланки бюллетеня для тайного голосования готовит ученый секретарь диссертационного совета (приложение № 2 к настоящему Положению).</w:t>
      </w:r>
    </w:p>
    <w:p w14:paraId="42B7A2A4" w14:textId="77777777" w:rsidR="001873E8" w:rsidRPr="0090376B" w:rsidRDefault="001873E8" w:rsidP="00242A4E">
      <w:pPr>
        <w:pStyle w:val="a5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Голосующий вычеркивает ненужное из графы «Результаты голосования» и опускает бюллетень в опечатанную урну для тайного голосования. Бюллетени, которые не позволяют выявить мнение принимавшего участие в голосовании члена диссертационного совета, считаются недействительными, что отмечается в протоколе счетной комиссии.</w:t>
      </w:r>
    </w:p>
    <w:p w14:paraId="19E7458C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После окончания голосования счетная комиссия в присутствии членов диссертационного совета подсчитывает бюллетени и составляет по итогам голосования протокол счетной комиссии (приложение № 3 к настоящему Положению). </w:t>
      </w:r>
    </w:p>
    <w:p w14:paraId="5863C8C6" w14:textId="77777777" w:rsidR="001873E8" w:rsidRPr="0090376B" w:rsidRDefault="001873E8" w:rsidP="00242A4E">
      <w:pPr>
        <w:pStyle w:val="a5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После оформления протокола счетной комиссии по результатам голосования счетная комиссия передает ученому секретарю диссертационного совета все бюллетени, запечатанные в конверте.</w:t>
      </w:r>
    </w:p>
    <w:p w14:paraId="071A479F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Диссертационный совет открытым голосованием простым большинством голосов членов диссертационного совета участвующих в заседании, утверждает протокол счетной комиссии.</w:t>
      </w:r>
    </w:p>
    <w:p w14:paraId="163A63A0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Оформленный протокол счетной комиссии по результатам голосования передается председателю диссертационного совета. </w:t>
      </w:r>
    </w:p>
    <w:p w14:paraId="590CA1D4" w14:textId="77777777" w:rsidR="001873E8" w:rsidRPr="0090376B" w:rsidRDefault="001873E8" w:rsidP="00242A4E">
      <w:pPr>
        <w:pStyle w:val="a5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Решение диссертационного совета о присуждении или не присуждении ученой степени председатель диссертационного совета объявляет в присутствии соискателя ученой степени.</w:t>
      </w:r>
    </w:p>
    <w:p w14:paraId="54A91E67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Решение диссертационного совета по вопросу присуждения ученой степени кандидата наук или доктора наук считается положительным, если за него проголосовало не менее двух третей членов диссертационного совета, участвовавших в заседании.</w:t>
      </w:r>
    </w:p>
    <w:p w14:paraId="77002DD5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 результатам защиты диссертации готовится заключение диссертационного совета </w:t>
      </w:r>
      <w:r w:rsidR="00ED3F31" w:rsidRPr="0090376B">
        <w:rPr>
          <w:rFonts w:ascii="Arial" w:hAnsi="Arial" w:cs="Arial"/>
          <w:color w:val="000000" w:themeColor="text1"/>
          <w:sz w:val="24"/>
          <w:szCs w:val="24"/>
        </w:rPr>
        <w:t>в соответствии с приложением № 6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 Порядка присуждения ученых степеней в ТПУ. В заключении диссертационного совета приводятся результаты голосования и решение диссертационного совета о присуждении или не присуждении ученой степени. </w:t>
      </w:r>
    </w:p>
    <w:p w14:paraId="5CEB2B1B" w14:textId="77777777" w:rsidR="001873E8" w:rsidRPr="0090376B" w:rsidRDefault="001873E8" w:rsidP="00242A4E">
      <w:pPr>
        <w:pStyle w:val="a5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На этом заседание диссертационного совета считается законченным.</w:t>
      </w:r>
    </w:p>
    <w:p w14:paraId="44E185D9" w14:textId="77777777" w:rsidR="001873E8" w:rsidRPr="0090376B" w:rsidRDefault="001873E8" w:rsidP="00242A4E">
      <w:pPr>
        <w:pStyle w:val="a5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Заключение диссертационного совета, подписанное председателем диссертационного совета, ученым секретарем диссертационного совета и заверенное гербовой печатью </w:t>
      </w:r>
      <w:r w:rsidRPr="0090376B">
        <w:rPr>
          <w:rFonts w:ascii="Arial" w:hAnsi="Arial" w:cs="Arial"/>
          <w:sz w:val="24"/>
          <w:szCs w:val="24"/>
        </w:rPr>
        <w:t xml:space="preserve">ТПУ, 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>в течение 5</w:t>
      </w:r>
      <w:r w:rsidR="00A031E0" w:rsidRPr="0090376B">
        <w:rPr>
          <w:rFonts w:ascii="Arial" w:hAnsi="Arial" w:cs="Arial"/>
          <w:color w:val="000000" w:themeColor="text1"/>
          <w:sz w:val="24"/>
          <w:szCs w:val="24"/>
        </w:rPr>
        <w:t xml:space="preserve"> рабочих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 дней размещается на сайте ТПУ.</w:t>
      </w:r>
    </w:p>
    <w:p w14:paraId="1AD8A3E9" w14:textId="77777777" w:rsidR="001873E8" w:rsidRPr="001B1B9C" w:rsidRDefault="008418F1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В случае принятия </w:t>
      </w:r>
      <w:r w:rsidRPr="001B1B9C">
        <w:rPr>
          <w:rFonts w:ascii="Arial" w:hAnsi="Arial" w:cs="Arial"/>
          <w:color w:val="000000" w:themeColor="text1"/>
          <w:sz w:val="24"/>
          <w:szCs w:val="24"/>
        </w:rPr>
        <w:t>диссертационным советом решения о присуждении/не присуждении ученой степени аттестационное дело оформляется в течение 60 дней после защиты</w:t>
      </w:r>
      <w:r w:rsidR="001873E8" w:rsidRPr="001B1B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14DF77" w14:textId="77777777" w:rsidR="001873E8" w:rsidRPr="001B1B9C" w:rsidRDefault="001873E8" w:rsidP="00242A4E">
      <w:pPr>
        <w:pStyle w:val="a5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1B9C">
        <w:rPr>
          <w:rFonts w:ascii="Arial" w:hAnsi="Arial" w:cs="Arial"/>
          <w:color w:val="000000" w:themeColor="text1"/>
          <w:sz w:val="24"/>
          <w:szCs w:val="24"/>
        </w:rPr>
        <w:t xml:space="preserve">Аттестационное дело хранится в архиве университета </w:t>
      </w:r>
      <w:r w:rsidR="008339E9" w:rsidRPr="001B1B9C">
        <w:rPr>
          <w:rFonts w:ascii="Arial" w:hAnsi="Arial" w:cs="Arial"/>
          <w:color w:val="000000" w:themeColor="text1"/>
          <w:sz w:val="24"/>
          <w:szCs w:val="24"/>
        </w:rPr>
        <w:t>1</w:t>
      </w:r>
      <w:r w:rsidRPr="001B1B9C">
        <w:rPr>
          <w:rFonts w:ascii="Arial" w:hAnsi="Arial" w:cs="Arial"/>
          <w:color w:val="000000" w:themeColor="text1"/>
          <w:sz w:val="24"/>
          <w:szCs w:val="24"/>
        </w:rPr>
        <w:t>0 лет.</w:t>
      </w:r>
    </w:p>
    <w:p w14:paraId="2FCD8617" w14:textId="77777777" w:rsidR="001873E8" w:rsidRPr="0090376B" w:rsidRDefault="001873E8" w:rsidP="00242A4E">
      <w:pPr>
        <w:pStyle w:val="a5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1B9C">
        <w:rPr>
          <w:rFonts w:ascii="Arial" w:hAnsi="Arial" w:cs="Arial"/>
          <w:color w:val="000000" w:themeColor="text1"/>
          <w:sz w:val="24"/>
          <w:szCs w:val="24"/>
        </w:rPr>
        <w:t>В аттестационное дело входят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 следующие документы:</w:t>
      </w:r>
    </w:p>
    <w:p w14:paraId="7A9DDA1F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заключение диссертационного совета, подписанное председателем, ученым секретарем диссертационного совета и заверенное гербовой печатью ТПУ;</w:t>
      </w:r>
    </w:p>
    <w:p w14:paraId="14C5D931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отзывы на диссертацию дополнительно введенных членов диссертационного совета, официальных оппонентов, научного руководителя (консультанта);</w:t>
      </w:r>
    </w:p>
    <w:p w14:paraId="0529DF15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отзывы на автореферат;</w:t>
      </w:r>
    </w:p>
    <w:p w14:paraId="325FD789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заключение организации, где выполнена диссертация или к которой был прикреплен соискатель ученой степени;</w:t>
      </w:r>
    </w:p>
    <w:p w14:paraId="21DC715F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дата размещения и ссылка на сайт организации, на котором размещен полный текст диссертации;</w:t>
      </w:r>
    </w:p>
    <w:p w14:paraId="20F611BF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заверенная в установленном порядке копия документа установленного образца о высшем образовании (диплом специалиста, диплом магистра, диплом об окончании аспирантуры с приложением) для соискателя ученой степени кандидата наук. Лица, получившие образование в иностранном государстве, дополнительно представляют документ, удостоверяющий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прав;</w:t>
      </w:r>
    </w:p>
    <w:p w14:paraId="1B1383C3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справка или удостоверение о сдаче кандидатских экзаменов для соискателя ученой степени кандидата наук;</w:t>
      </w:r>
    </w:p>
    <w:p w14:paraId="56B28C3B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для соискателя ученой степени доктора наук, заверенная в установленном порядке копия диплома кандидата наук. Лица, получившие ученую степень в иностранном государстве, дополнительно предоставляют свидетельство о признании в Российской Федерации ученой степени, полученной в иностранном государстве;</w:t>
      </w:r>
    </w:p>
    <w:p w14:paraId="1ABA9CB6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протокол счетной комиссии;</w:t>
      </w:r>
    </w:p>
    <w:p w14:paraId="041AAD77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аудиовидеозапись заседания диссертационного совета при защите диссертации;</w:t>
      </w:r>
    </w:p>
    <w:p w14:paraId="0E7D5C51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диссертация в электронном виде;</w:t>
      </w:r>
    </w:p>
    <w:p w14:paraId="7A4B37BC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автореферат;</w:t>
      </w:r>
    </w:p>
    <w:p w14:paraId="32A61CDC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lastRenderedPageBreak/>
        <w:t>явочный лист членов диссертационного совета, подтверждающий их присутствие при защите диссертации;</w:t>
      </w:r>
    </w:p>
    <w:p w14:paraId="29ADFD9D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заявление о принятии диссертации к защите;</w:t>
      </w:r>
    </w:p>
    <w:p w14:paraId="12E733C6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заключение экспертной комиссии о принятии диссертации к защите;</w:t>
      </w:r>
    </w:p>
    <w:p w14:paraId="4AB9EE33" w14:textId="77777777" w:rsidR="001873E8" w:rsidRPr="001B1B9C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1B9C">
        <w:rPr>
          <w:rFonts w:ascii="Arial" w:hAnsi="Arial" w:cs="Arial"/>
          <w:color w:val="000000" w:themeColor="text1"/>
          <w:sz w:val="24"/>
          <w:szCs w:val="24"/>
        </w:rPr>
        <w:t xml:space="preserve">копия приказа ректора университета о выдаче диплома </w:t>
      </w:r>
      <w:r w:rsidR="00E42DAC" w:rsidRPr="001B1B9C">
        <w:rPr>
          <w:rFonts w:ascii="Arial" w:hAnsi="Arial" w:cs="Arial"/>
          <w:color w:val="000000" w:themeColor="text1"/>
          <w:sz w:val="24"/>
          <w:szCs w:val="24"/>
        </w:rPr>
        <w:t>кандидата/</w:t>
      </w:r>
      <w:r w:rsidRPr="001B1B9C">
        <w:rPr>
          <w:rFonts w:ascii="Arial" w:hAnsi="Arial" w:cs="Arial"/>
          <w:color w:val="000000" w:themeColor="text1"/>
          <w:sz w:val="24"/>
          <w:szCs w:val="24"/>
        </w:rPr>
        <w:t>доктора наук;</w:t>
      </w:r>
    </w:p>
    <w:p w14:paraId="59F3E800" w14:textId="77777777" w:rsidR="001873E8" w:rsidRPr="0090376B" w:rsidRDefault="001873E8" w:rsidP="00493048">
      <w:pPr>
        <w:pStyle w:val="a5"/>
        <w:numPr>
          <w:ilvl w:val="0"/>
          <w:numId w:val="14"/>
        </w:numPr>
        <w:tabs>
          <w:tab w:val="left" w:pos="142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копия выд</w:t>
      </w:r>
      <w:r w:rsidR="00E42DAC">
        <w:rPr>
          <w:rFonts w:ascii="Arial" w:hAnsi="Arial" w:cs="Arial"/>
          <w:color w:val="000000" w:themeColor="text1"/>
          <w:sz w:val="24"/>
          <w:szCs w:val="24"/>
        </w:rPr>
        <w:t>анного диплома кандидата наук/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>диплома доктора наук.</w:t>
      </w:r>
    </w:p>
    <w:p w14:paraId="7D184128" w14:textId="77777777" w:rsidR="001873E8" w:rsidRPr="0090376B" w:rsidRDefault="001873E8" w:rsidP="001B1B9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68890B9" w14:textId="77777777" w:rsidR="001873E8" w:rsidRPr="00E42DAC" w:rsidRDefault="001873E8" w:rsidP="00493048">
      <w:pPr>
        <w:pStyle w:val="af"/>
        <w:numPr>
          <w:ilvl w:val="0"/>
          <w:numId w:val="18"/>
        </w:numPr>
        <w:spacing w:before="0"/>
        <w:ind w:left="0" w:firstLine="0"/>
        <w:jc w:val="center"/>
        <w:rPr>
          <w:rFonts w:ascii="Arial" w:hAnsi="Arial" w:cs="Arial"/>
          <w:b w:val="0"/>
          <w:color w:val="000000" w:themeColor="text1"/>
        </w:rPr>
      </w:pPr>
      <w:r w:rsidRPr="00E42DAC">
        <w:rPr>
          <w:rFonts w:ascii="Arial" w:hAnsi="Arial" w:cs="Arial"/>
        </w:rPr>
        <w:t>Порядок</w:t>
      </w:r>
      <w:r w:rsidRPr="0090376B">
        <w:rPr>
          <w:rFonts w:ascii="Arial" w:hAnsi="Arial" w:cs="Arial"/>
          <w:color w:val="000000" w:themeColor="text1"/>
        </w:rPr>
        <w:t xml:space="preserve"> </w:t>
      </w:r>
      <w:r w:rsidRPr="006B12E5">
        <w:rPr>
          <w:rFonts w:ascii="Arial" w:hAnsi="Arial" w:cs="Arial"/>
        </w:rPr>
        <w:t>прекращения</w:t>
      </w:r>
      <w:r w:rsidRPr="0090376B">
        <w:rPr>
          <w:rFonts w:ascii="Arial" w:hAnsi="Arial" w:cs="Arial"/>
          <w:color w:val="000000" w:themeColor="text1"/>
        </w:rPr>
        <w:t xml:space="preserve"> и </w:t>
      </w:r>
      <w:r w:rsidRPr="00B36E9A">
        <w:rPr>
          <w:rFonts w:ascii="Arial" w:hAnsi="Arial" w:cs="Arial"/>
        </w:rPr>
        <w:t>возобновления</w:t>
      </w:r>
      <w:r w:rsidRPr="0090376B">
        <w:rPr>
          <w:rFonts w:ascii="Arial" w:hAnsi="Arial" w:cs="Arial"/>
          <w:color w:val="000000" w:themeColor="text1"/>
        </w:rPr>
        <w:t xml:space="preserve"> деятельности диссертационных советов</w:t>
      </w:r>
    </w:p>
    <w:p w14:paraId="6024BFFA" w14:textId="77777777" w:rsidR="00E42DAC" w:rsidRPr="0090376B" w:rsidRDefault="00E42DAC" w:rsidP="001B1B9C">
      <w:pPr>
        <w:pStyle w:val="af"/>
        <w:spacing w:before="0"/>
        <w:rPr>
          <w:rFonts w:ascii="Arial" w:hAnsi="Arial" w:cs="Arial"/>
          <w:b w:val="0"/>
          <w:color w:val="000000" w:themeColor="text1"/>
        </w:rPr>
      </w:pPr>
    </w:p>
    <w:p w14:paraId="7CE5D18D" w14:textId="275ED351" w:rsidR="001873E8" w:rsidRPr="00242A4E" w:rsidRDefault="001873E8" w:rsidP="00493048">
      <w:pPr>
        <w:pStyle w:val="a5"/>
        <w:numPr>
          <w:ilvl w:val="2"/>
          <w:numId w:val="7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36E9A">
        <w:rPr>
          <w:rFonts w:ascii="Arial" w:hAnsi="Arial" w:cs="Arial"/>
          <w:color w:val="000000" w:themeColor="text1"/>
          <w:sz w:val="24"/>
          <w:szCs w:val="24"/>
        </w:rPr>
        <w:t xml:space="preserve">Нарушения в работе диссертационного совета выявляются Апелляционной комиссией в соответствии с разделом </w:t>
      </w:r>
      <w:r w:rsidR="0036316F" w:rsidRPr="00B36E9A">
        <w:rPr>
          <w:rFonts w:ascii="Arial" w:hAnsi="Arial" w:cs="Arial"/>
          <w:color w:val="000000" w:themeColor="text1"/>
          <w:sz w:val="24"/>
          <w:szCs w:val="24"/>
        </w:rPr>
        <w:t>6</w:t>
      </w:r>
      <w:r w:rsidRPr="00B36E9A">
        <w:rPr>
          <w:rFonts w:ascii="Arial" w:hAnsi="Arial" w:cs="Arial"/>
          <w:color w:val="000000" w:themeColor="text1"/>
          <w:sz w:val="24"/>
          <w:szCs w:val="24"/>
        </w:rPr>
        <w:t xml:space="preserve"> Порядка присуждения ученых степеней в ТПУ. При выявлении нарушения Порядка присуждения ученых степеней </w:t>
      </w:r>
      <w:r w:rsidRPr="00242A4E">
        <w:rPr>
          <w:rFonts w:ascii="Arial" w:hAnsi="Arial" w:cs="Arial"/>
          <w:sz w:val="24"/>
          <w:szCs w:val="24"/>
        </w:rPr>
        <w:t>в ТПУ диссертационному совету выносится замечание приказом</w:t>
      </w:r>
      <w:r w:rsidR="00E94CAB" w:rsidRPr="00242A4E">
        <w:rPr>
          <w:rFonts w:ascii="Arial" w:hAnsi="Arial" w:cs="Arial"/>
          <w:sz w:val="24"/>
          <w:szCs w:val="24"/>
        </w:rPr>
        <w:t xml:space="preserve"> за подписью</w:t>
      </w:r>
      <w:r w:rsidRPr="00242A4E">
        <w:rPr>
          <w:rFonts w:ascii="Arial" w:hAnsi="Arial" w:cs="Arial"/>
          <w:sz w:val="24"/>
          <w:szCs w:val="24"/>
        </w:rPr>
        <w:t xml:space="preserve"> ректора университета. Приказ размещается на сайте ТПУ.</w:t>
      </w:r>
    </w:p>
    <w:p w14:paraId="17A51878" w14:textId="5572D667" w:rsidR="001873E8" w:rsidRPr="0090376B" w:rsidRDefault="001873E8" w:rsidP="00493048">
      <w:pPr>
        <w:pStyle w:val="a5"/>
        <w:numPr>
          <w:ilvl w:val="2"/>
          <w:numId w:val="7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A4E">
        <w:rPr>
          <w:rFonts w:ascii="Arial" w:hAnsi="Arial" w:cs="Arial"/>
          <w:sz w:val="24"/>
          <w:szCs w:val="24"/>
        </w:rPr>
        <w:t xml:space="preserve">Деятельность диссертационных советов прекращается приказом </w:t>
      </w:r>
      <w:r w:rsidR="00E94CAB" w:rsidRPr="00242A4E">
        <w:rPr>
          <w:rFonts w:ascii="Arial" w:hAnsi="Arial" w:cs="Arial"/>
          <w:sz w:val="24"/>
          <w:szCs w:val="24"/>
        </w:rPr>
        <w:t xml:space="preserve">за подписью </w:t>
      </w:r>
      <w:r w:rsidRPr="00242A4E">
        <w:rPr>
          <w:rFonts w:ascii="Arial" w:hAnsi="Arial" w:cs="Arial"/>
          <w:sz w:val="24"/>
          <w:szCs w:val="24"/>
        </w:rPr>
        <w:t xml:space="preserve">ректора 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>университета в случаях:</w:t>
      </w:r>
      <w:r w:rsidR="00E94C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A86C04" w14:textId="77777777" w:rsidR="001873E8" w:rsidRPr="0090376B" w:rsidRDefault="001873E8" w:rsidP="00493048">
      <w:pPr>
        <w:pStyle w:val="a5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повторного нарушения диссертационным советом Порядка присуждения ученых степеней в ТПУ;</w:t>
      </w:r>
    </w:p>
    <w:p w14:paraId="5F44A6AC" w14:textId="77777777" w:rsidR="001873E8" w:rsidRPr="0090376B" w:rsidRDefault="001873E8" w:rsidP="00493048">
      <w:pPr>
        <w:pStyle w:val="a5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принятия диссертационным советом двух необоснованных решений о присуждении ученой степени кандидата наук, доктора наук.</w:t>
      </w:r>
    </w:p>
    <w:p w14:paraId="67BB10CA" w14:textId="77777777" w:rsidR="001873E8" w:rsidRPr="0090376B" w:rsidRDefault="001873E8" w:rsidP="00493048">
      <w:pPr>
        <w:pStyle w:val="a5"/>
        <w:numPr>
          <w:ilvl w:val="2"/>
          <w:numId w:val="7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Возобновление деятельности диссертационного совета по той же специальности и отрасли науки, но с новым составом диссертационного совета осуществляется приказом ректора на основании ходатайства Исследовательской (Инженерной) школы ТПУ не ранее чем через месяц после прекращения деятельности диссертационного совета.</w:t>
      </w:r>
    </w:p>
    <w:p w14:paraId="0E7FFC56" w14:textId="77777777" w:rsidR="00BB0495" w:rsidRPr="0090376B" w:rsidRDefault="00BB0495" w:rsidP="001B1B9C">
      <w:pPr>
        <w:pStyle w:val="a5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BDF76F" w14:textId="77777777" w:rsidR="00540182" w:rsidRDefault="00540182" w:rsidP="00493048">
      <w:pPr>
        <w:pStyle w:val="af"/>
        <w:numPr>
          <w:ilvl w:val="0"/>
          <w:numId w:val="1"/>
        </w:numPr>
        <w:spacing w:before="0"/>
        <w:jc w:val="center"/>
        <w:rPr>
          <w:rFonts w:ascii="Arial" w:hAnsi="Arial" w:cs="Arial"/>
          <w:color w:val="000000" w:themeColor="text1"/>
        </w:rPr>
      </w:pPr>
      <w:r w:rsidRPr="00B36E9A">
        <w:rPr>
          <w:rFonts w:ascii="Arial" w:hAnsi="Arial" w:cs="Arial"/>
        </w:rPr>
        <w:t>Права</w:t>
      </w:r>
      <w:r>
        <w:rPr>
          <w:rFonts w:ascii="Arial" w:hAnsi="Arial" w:cs="Arial"/>
          <w:color w:val="000000" w:themeColor="text1"/>
        </w:rPr>
        <w:t xml:space="preserve"> и полномочия</w:t>
      </w:r>
    </w:p>
    <w:p w14:paraId="7CCA4C71" w14:textId="77777777" w:rsidR="00540182" w:rsidRDefault="00540182" w:rsidP="00540182">
      <w:pPr>
        <w:pStyle w:val="af"/>
        <w:spacing w:before="0"/>
        <w:rPr>
          <w:rFonts w:ascii="Arial" w:hAnsi="Arial" w:cs="Arial"/>
          <w:color w:val="000000" w:themeColor="text1"/>
        </w:rPr>
      </w:pPr>
    </w:p>
    <w:p w14:paraId="77E37346" w14:textId="77777777" w:rsidR="00540182" w:rsidRPr="0090376B" w:rsidRDefault="00540182" w:rsidP="00493048">
      <w:pPr>
        <w:pStyle w:val="a5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color w:val="000000" w:themeColor="text1"/>
          <w:sz w:val="24"/>
          <w:szCs w:val="24"/>
        </w:rPr>
        <w:t xml:space="preserve">Каждый член диссертационного совета несет ответственность за объективность и обоснованность принимаемых решений при определении соответствия диссертаций </w:t>
      </w: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критериям, установленным </w:t>
      </w:r>
      <w:r w:rsidRPr="0090376B">
        <w:rPr>
          <w:rFonts w:ascii="Arial" w:hAnsi="Arial" w:cs="Arial"/>
          <w:sz w:val="24"/>
          <w:szCs w:val="24"/>
        </w:rPr>
        <w:t xml:space="preserve">разделом </w:t>
      </w:r>
      <w:r>
        <w:rPr>
          <w:rFonts w:ascii="Arial" w:hAnsi="Arial" w:cs="Arial"/>
          <w:sz w:val="24"/>
          <w:szCs w:val="24"/>
        </w:rPr>
        <w:t>3</w:t>
      </w:r>
      <w:r w:rsidRPr="0090376B">
        <w:rPr>
          <w:rFonts w:ascii="Arial" w:hAnsi="Arial" w:cs="Arial"/>
          <w:sz w:val="24"/>
          <w:szCs w:val="24"/>
        </w:rPr>
        <w:t xml:space="preserve"> Порядка присуждения ученых степеней в ТПУ, за соблюдение порядка работы диссертационных советов, установленным разделом 3 настоящего Положения.</w:t>
      </w:r>
    </w:p>
    <w:p w14:paraId="6BCA37BE" w14:textId="77777777" w:rsidR="00540182" w:rsidRPr="0090376B" w:rsidRDefault="00540182" w:rsidP="00540182">
      <w:pPr>
        <w:pStyle w:val="a5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Члены диссертационного совета выполняют свои обязанности на общественных началах.</w:t>
      </w:r>
    </w:p>
    <w:p w14:paraId="47C962D8" w14:textId="77777777" w:rsidR="00540182" w:rsidRPr="0090376B" w:rsidRDefault="00540182" w:rsidP="00493048">
      <w:pPr>
        <w:pStyle w:val="a5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Диссертационный совет осуществляет следующие полномочия:</w:t>
      </w:r>
    </w:p>
    <w:p w14:paraId="13E1C4D3" w14:textId="581BDBB6" w:rsidR="00540182" w:rsidRPr="001B1B9C" w:rsidRDefault="00B36E9A" w:rsidP="00493048">
      <w:pPr>
        <w:pStyle w:val="3"/>
        <w:numPr>
          <w:ilvl w:val="2"/>
          <w:numId w:val="1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о</w:t>
      </w:r>
      <w:r w:rsidR="00540182" w:rsidRPr="001B1B9C">
        <w:rPr>
          <w:rFonts w:ascii="Arial" w:hAnsi="Arial" w:cs="Arial"/>
          <w:color w:val="000000" w:themeColor="text1"/>
        </w:rPr>
        <w:t>пределяет соответствие представленных на соискание ученых степеней диссертаций критериям, установленным Порядком присуждения ученых степеней в ТПУ</w:t>
      </w:r>
      <w:r>
        <w:rPr>
          <w:rFonts w:ascii="Arial" w:hAnsi="Arial" w:cs="Arial"/>
          <w:color w:val="000000" w:themeColor="text1"/>
        </w:rPr>
        <w:t>;</w:t>
      </w:r>
    </w:p>
    <w:p w14:paraId="574889A6" w14:textId="1032215E" w:rsidR="00540182" w:rsidRPr="0090376B" w:rsidRDefault="00B36E9A" w:rsidP="00493048">
      <w:pPr>
        <w:pStyle w:val="3"/>
        <w:numPr>
          <w:ilvl w:val="2"/>
          <w:numId w:val="1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="00540182" w:rsidRPr="0090376B">
        <w:rPr>
          <w:rFonts w:ascii="Arial" w:hAnsi="Arial" w:cs="Arial"/>
          <w:color w:val="000000" w:themeColor="text1"/>
        </w:rPr>
        <w:t xml:space="preserve">о результатам публичной защиты диссертации </w:t>
      </w:r>
      <w:r w:rsidR="00540182">
        <w:rPr>
          <w:rFonts w:ascii="Arial" w:hAnsi="Arial" w:cs="Arial"/>
          <w:color w:val="000000" w:themeColor="text1"/>
        </w:rPr>
        <w:t>принимает решение о присуждении/</w:t>
      </w:r>
      <w:r w:rsidR="00540182" w:rsidRPr="0090376B">
        <w:rPr>
          <w:rFonts w:ascii="Arial" w:hAnsi="Arial" w:cs="Arial"/>
          <w:color w:val="000000" w:themeColor="text1"/>
        </w:rPr>
        <w:t>не присуждении ученой степени кандидата наук, ученой степени доктора наук</w:t>
      </w:r>
      <w:r>
        <w:rPr>
          <w:rFonts w:ascii="Arial" w:hAnsi="Arial" w:cs="Arial"/>
          <w:color w:val="000000" w:themeColor="text1"/>
        </w:rPr>
        <w:t>;</w:t>
      </w:r>
    </w:p>
    <w:p w14:paraId="14D58B96" w14:textId="3B8DA512" w:rsidR="00540182" w:rsidRPr="0090376B" w:rsidRDefault="00B36E9A" w:rsidP="00493048">
      <w:pPr>
        <w:pStyle w:val="3"/>
        <w:numPr>
          <w:ilvl w:val="2"/>
          <w:numId w:val="1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</w:t>
      </w:r>
      <w:r w:rsidR="00540182" w:rsidRPr="0090376B">
        <w:rPr>
          <w:rFonts w:ascii="Arial" w:hAnsi="Arial" w:cs="Arial"/>
          <w:color w:val="000000" w:themeColor="text1"/>
        </w:rPr>
        <w:t>ассматривает диссертации, направленные Минобрнауки России на дополнительное заключение</w:t>
      </w:r>
      <w:r>
        <w:rPr>
          <w:rFonts w:ascii="Arial" w:hAnsi="Arial" w:cs="Arial"/>
          <w:color w:val="000000" w:themeColor="text1"/>
        </w:rPr>
        <w:t>;</w:t>
      </w:r>
    </w:p>
    <w:p w14:paraId="5F58AAA5" w14:textId="77777777" w:rsidR="00540182" w:rsidRPr="0090376B" w:rsidRDefault="00540182" w:rsidP="00493048">
      <w:pPr>
        <w:pStyle w:val="a5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Диссертационный совет обеспечивает возможность размещения полного текста диссертации на сайте ТПУ (dis.tpu.ru), организует проведение заседаний диссертационного совета, размещает на сайте ТПУ информационные материалы в соответствии с Порядком присуждения ученых степеней в ТПУ.</w:t>
      </w:r>
    </w:p>
    <w:p w14:paraId="67975BC6" w14:textId="77777777" w:rsidR="00540182" w:rsidRPr="0090376B" w:rsidRDefault="00540182" w:rsidP="00493048">
      <w:pPr>
        <w:pStyle w:val="a5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 xml:space="preserve">Расходы, связанные с участием официальных оппонентов в работе диссертационного совета, а также подготовкой отзывов на диссертацию официальными оппонентами и дополнительно введенными членами диссертационного совета, несет Томский политехнический университет. </w:t>
      </w:r>
    </w:p>
    <w:p w14:paraId="34A8A0FC" w14:textId="77777777" w:rsidR="00540182" w:rsidRPr="0090376B" w:rsidRDefault="00540182" w:rsidP="00493048">
      <w:pPr>
        <w:pStyle w:val="a5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Не позднее 1 февраля года, следующего за отчетным, председатель диссертационного совета представляет ректору годовой отчет о работе.</w:t>
      </w:r>
    </w:p>
    <w:p w14:paraId="4434A628" w14:textId="77777777" w:rsidR="00540182" w:rsidRPr="0090376B" w:rsidRDefault="00540182" w:rsidP="00540182">
      <w:pPr>
        <w:pStyle w:val="a5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76B">
        <w:rPr>
          <w:rFonts w:ascii="Arial" w:hAnsi="Arial" w:cs="Arial"/>
          <w:color w:val="000000" w:themeColor="text1"/>
          <w:sz w:val="24"/>
          <w:szCs w:val="24"/>
        </w:rPr>
        <w:t>Отчет о работе диссертационного совета выставляется на сайте ТПУ.</w:t>
      </w:r>
    </w:p>
    <w:p w14:paraId="1DE8B8B8" w14:textId="77777777" w:rsidR="00712095" w:rsidRDefault="00712095" w:rsidP="00712095">
      <w:pPr>
        <w:pStyle w:val="af1"/>
        <w:tabs>
          <w:tab w:val="left" w:pos="0"/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48AC7A6F" w14:textId="77777777" w:rsidR="00B36E9A" w:rsidRPr="00E42DAC" w:rsidRDefault="00B36E9A" w:rsidP="00493048">
      <w:pPr>
        <w:pStyle w:val="af"/>
        <w:numPr>
          <w:ilvl w:val="0"/>
          <w:numId w:val="1"/>
        </w:numPr>
        <w:spacing w:before="0"/>
        <w:jc w:val="center"/>
        <w:rPr>
          <w:rFonts w:ascii="Arial" w:hAnsi="Arial" w:cs="Arial"/>
          <w:b w:val="0"/>
        </w:rPr>
      </w:pPr>
      <w:r w:rsidRPr="0090376B">
        <w:rPr>
          <w:rFonts w:ascii="Arial" w:hAnsi="Arial" w:cs="Arial"/>
        </w:rPr>
        <w:t xml:space="preserve">Порядок </w:t>
      </w:r>
      <w:r w:rsidRPr="00E42DAC">
        <w:rPr>
          <w:rFonts w:ascii="Arial" w:hAnsi="Arial" w:cs="Arial"/>
        </w:rPr>
        <w:t>внесения</w:t>
      </w:r>
      <w:r w:rsidRPr="0090376B">
        <w:rPr>
          <w:rFonts w:ascii="Arial" w:hAnsi="Arial" w:cs="Arial"/>
        </w:rPr>
        <w:t xml:space="preserve"> изменений и дополнений</w:t>
      </w:r>
    </w:p>
    <w:p w14:paraId="1BE1C972" w14:textId="77777777" w:rsidR="00B36E9A" w:rsidRPr="0090376B" w:rsidRDefault="00B36E9A" w:rsidP="00B36E9A">
      <w:pPr>
        <w:pStyle w:val="af"/>
        <w:spacing w:before="0"/>
        <w:rPr>
          <w:rFonts w:ascii="Arial" w:hAnsi="Arial" w:cs="Arial"/>
          <w:b w:val="0"/>
        </w:rPr>
      </w:pPr>
    </w:p>
    <w:p w14:paraId="3FF9DB14" w14:textId="33971B67" w:rsidR="00B36E9A" w:rsidRPr="0090376B" w:rsidRDefault="00B36E9A" w:rsidP="00493048">
      <w:pPr>
        <w:pStyle w:val="af1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В</w:t>
      </w:r>
      <w:r w:rsidRPr="00B36E9A">
        <w:rPr>
          <w:rFonts w:ascii="Arial" w:hAnsi="Arial" w:cs="Arial"/>
          <w:sz w:val="24"/>
          <w:szCs w:val="24"/>
        </w:rPr>
        <w:t>несение</w:t>
      </w:r>
      <w:r w:rsidRPr="0090376B">
        <w:rPr>
          <w:rFonts w:ascii="Arial" w:hAnsi="Arial" w:cs="Arial"/>
          <w:sz w:val="24"/>
          <w:szCs w:val="24"/>
        </w:rPr>
        <w:t xml:space="preserve"> изменений и дополнений в настоящее Положение осуществляется на основании </w:t>
      </w:r>
      <w:r w:rsidRPr="00242A4E">
        <w:rPr>
          <w:rFonts w:ascii="Arial" w:hAnsi="Arial" w:cs="Arial"/>
          <w:sz w:val="24"/>
          <w:szCs w:val="24"/>
        </w:rPr>
        <w:t>приказа</w:t>
      </w:r>
      <w:r w:rsidR="00E94CAB" w:rsidRPr="00242A4E">
        <w:rPr>
          <w:rFonts w:ascii="Arial" w:hAnsi="Arial" w:cs="Arial"/>
          <w:sz w:val="24"/>
          <w:szCs w:val="24"/>
        </w:rPr>
        <w:t xml:space="preserve"> за подписью</w:t>
      </w:r>
      <w:r w:rsidRPr="00242A4E">
        <w:rPr>
          <w:rFonts w:ascii="Arial" w:hAnsi="Arial" w:cs="Arial"/>
          <w:sz w:val="24"/>
          <w:szCs w:val="24"/>
        </w:rPr>
        <w:t xml:space="preserve"> ре</w:t>
      </w:r>
      <w:r w:rsidRPr="0090376B">
        <w:rPr>
          <w:rFonts w:ascii="Arial" w:hAnsi="Arial" w:cs="Arial"/>
          <w:sz w:val="24"/>
          <w:szCs w:val="24"/>
        </w:rPr>
        <w:t>ктора.</w:t>
      </w:r>
    </w:p>
    <w:p w14:paraId="6F565EBC" w14:textId="3B7C52B4" w:rsidR="00B36E9A" w:rsidRPr="0090376B" w:rsidRDefault="00B36E9A" w:rsidP="00493048">
      <w:pPr>
        <w:pStyle w:val="af1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Приказ в течение пяти рабочих дней с момента его регистрации размещается на сайте ТПУ (</w:t>
      </w:r>
      <w:r w:rsidRPr="00F45739">
        <w:rPr>
          <w:rFonts w:ascii="Arial" w:hAnsi="Arial" w:cs="Arial"/>
          <w:sz w:val="24"/>
          <w:szCs w:val="24"/>
        </w:rPr>
        <w:t>dis</w:t>
      </w:r>
      <w:r w:rsidRPr="0090376B">
        <w:rPr>
          <w:rFonts w:ascii="Arial" w:hAnsi="Arial" w:cs="Arial"/>
          <w:sz w:val="24"/>
          <w:szCs w:val="24"/>
        </w:rPr>
        <w:t>.</w:t>
      </w:r>
      <w:r w:rsidRPr="00F45739">
        <w:rPr>
          <w:rFonts w:ascii="Arial" w:hAnsi="Arial" w:cs="Arial"/>
          <w:sz w:val="24"/>
          <w:szCs w:val="24"/>
        </w:rPr>
        <w:t>tpu</w:t>
      </w:r>
      <w:r w:rsidRPr="0090376B">
        <w:rPr>
          <w:rFonts w:ascii="Arial" w:hAnsi="Arial" w:cs="Arial"/>
          <w:sz w:val="24"/>
          <w:szCs w:val="24"/>
        </w:rPr>
        <w:t>.</w:t>
      </w:r>
      <w:r w:rsidRPr="00F45739">
        <w:rPr>
          <w:rFonts w:ascii="Arial" w:hAnsi="Arial" w:cs="Arial"/>
          <w:sz w:val="24"/>
          <w:szCs w:val="24"/>
        </w:rPr>
        <w:t>ru</w:t>
      </w:r>
      <w:r w:rsidRPr="0090376B">
        <w:rPr>
          <w:rFonts w:ascii="Arial" w:hAnsi="Arial" w:cs="Arial"/>
          <w:sz w:val="24"/>
          <w:szCs w:val="24"/>
        </w:rPr>
        <w:t>) и в федеральной информационной системе государственной научной аттестации (ФИС ГНА).</w:t>
      </w:r>
    </w:p>
    <w:p w14:paraId="5F7D55A5" w14:textId="06E55CD3" w:rsidR="00B36E9A" w:rsidRDefault="00B36E9A" w:rsidP="00493048">
      <w:pPr>
        <w:pStyle w:val="af1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Вновь утвержденные изменения и дополнения в настоящее Положение не распространяются на соискателей, представивших диссертацию в диссертационный совет до момента вступления в силу приказа о внесении изменений и дополнений в настоящее Положение.</w:t>
      </w:r>
    </w:p>
    <w:p w14:paraId="664B84D0" w14:textId="77777777" w:rsidR="00B36E9A" w:rsidRDefault="00B36E9A" w:rsidP="00B36E9A">
      <w:pPr>
        <w:pStyle w:val="af1"/>
        <w:tabs>
          <w:tab w:val="left" w:pos="0"/>
          <w:tab w:val="left" w:pos="1276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7CCD075C" w14:textId="77777777" w:rsidR="00712095" w:rsidRPr="0090376B" w:rsidRDefault="00712095" w:rsidP="00712095">
      <w:pPr>
        <w:pStyle w:val="af1"/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4"/>
        </w:rPr>
        <w:sectPr w:rsidR="00712095" w:rsidRPr="0090376B" w:rsidSect="00865206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14:paraId="607C0FD7" w14:textId="77777777" w:rsidR="001873E8" w:rsidRPr="0090376B" w:rsidRDefault="001873E8" w:rsidP="00E42DA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127899A1" w14:textId="77777777" w:rsidR="001873E8" w:rsidRPr="0090376B" w:rsidRDefault="001873E8" w:rsidP="00E42DAC">
      <w:pPr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СВЕДЕНИЯ О КАНДИДАТАХ В ЧЛЕНЫ СОВЕТА ПО ЗАЩИТЕ ДИССЕРТАЦИЙ</w:t>
      </w:r>
    </w:p>
    <w:p w14:paraId="37AA65E5" w14:textId="77777777" w:rsidR="001873E8" w:rsidRPr="0090376B" w:rsidRDefault="001873E8" w:rsidP="00E42DAC">
      <w:pPr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НА СОИСКАНИЕ УЧЕНОЙ СТЕПЕНИ КАНДИДАТА НАУК, НА СОИСКАНИЕ</w:t>
      </w:r>
    </w:p>
    <w:p w14:paraId="1F13C2B5" w14:textId="77777777" w:rsidR="001873E8" w:rsidRPr="0090376B" w:rsidRDefault="001873E8" w:rsidP="00E42DAC">
      <w:pPr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УЧЕНОЙ СТЕПЕНИ ДОКТОРА НАУК</w:t>
      </w:r>
    </w:p>
    <w:p w14:paraId="54215C4A" w14:textId="77777777" w:rsidR="001873E8" w:rsidRPr="0090376B" w:rsidRDefault="001873E8" w:rsidP="00E42DAC">
      <w:pPr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(приложение к ходатайству от «___»_______ 202_г. № ___________)</w:t>
      </w:r>
    </w:p>
    <w:p w14:paraId="1EDE681D" w14:textId="77777777" w:rsidR="001873E8" w:rsidRPr="0090376B" w:rsidRDefault="001873E8" w:rsidP="00E42D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CE338" w14:textId="77777777" w:rsidR="001873E8" w:rsidRPr="0090376B" w:rsidRDefault="001873E8" w:rsidP="00E42DAC">
      <w:pPr>
        <w:tabs>
          <w:tab w:val="right" w:pos="140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по научной специальности</w:t>
      </w:r>
    </w:p>
    <w:p w14:paraId="01B5CE83" w14:textId="77777777" w:rsidR="001873E8" w:rsidRPr="0090376B" w:rsidRDefault="001873E8" w:rsidP="00E42DAC">
      <w:pPr>
        <w:pBdr>
          <w:top w:val="single" w:sz="4" w:space="0" w:color="auto"/>
        </w:pBdr>
        <w:spacing w:after="0" w:line="240" w:lineRule="auto"/>
        <w:ind w:left="4394"/>
        <w:jc w:val="center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шифр научной специальности, отрасль науки</w:t>
      </w:r>
    </w:p>
    <w:p w14:paraId="36C03209" w14:textId="77777777" w:rsidR="001873E8" w:rsidRPr="0090376B" w:rsidRDefault="001873E8" w:rsidP="00E42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на базе ФГАОУ ВО «Национальный исследовательский Томский политехнический университет»</w:t>
      </w:r>
    </w:p>
    <w:tbl>
      <w:tblPr>
        <w:tblW w:w="1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235"/>
        <w:gridCol w:w="2412"/>
        <w:gridCol w:w="3057"/>
        <w:gridCol w:w="2977"/>
        <w:gridCol w:w="2613"/>
        <w:gridCol w:w="82"/>
      </w:tblGrid>
      <w:tr w:rsidR="001873E8" w:rsidRPr="0090376B" w14:paraId="0CF18A1B" w14:textId="77777777" w:rsidTr="00F64129">
        <w:trPr>
          <w:trHeight w:val="3433"/>
        </w:trPr>
        <w:tc>
          <w:tcPr>
            <w:tcW w:w="593" w:type="dxa"/>
            <w:tcBorders>
              <w:bottom w:val="nil"/>
            </w:tcBorders>
            <w:vAlign w:val="center"/>
          </w:tcPr>
          <w:p w14:paraId="064C50D4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90376B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14:paraId="38C5790F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 xml:space="preserve">Фамилия, имя, </w:t>
            </w:r>
          </w:p>
          <w:p w14:paraId="0AC1F617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>отчество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0A8854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(должность в диссертационном совете)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14:paraId="051CCC4C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>Дата рождения, гражданство</w:t>
            </w:r>
          </w:p>
        </w:tc>
        <w:tc>
          <w:tcPr>
            <w:tcW w:w="3057" w:type="dxa"/>
            <w:tcBorders>
              <w:bottom w:val="nil"/>
            </w:tcBorders>
            <w:vAlign w:val="center"/>
          </w:tcPr>
          <w:p w14:paraId="3CD6218D" w14:textId="41DFE062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>Место основной работы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(название организации, ведомство, город, должн</w:t>
            </w:r>
            <w:r w:rsidR="00242A4E">
              <w:rPr>
                <w:rFonts w:ascii="Arial" w:hAnsi="Arial" w:cs="Arial"/>
                <w:sz w:val="24"/>
                <w:szCs w:val="24"/>
              </w:rPr>
              <w:t>ость, структурное подразделение</w:t>
            </w:r>
            <w:r w:rsidRPr="009037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7DD202EC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>Ученая степень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(шифр специальности, по которой присуждена ученая степень в соответствии с действующей Номенклатурой специальностей научных работников, № диплома)</w:t>
            </w:r>
          </w:p>
          <w:p w14:paraId="7CC71CBB" w14:textId="77777777" w:rsidR="001873E8" w:rsidRPr="0090376B" w:rsidRDefault="001873E8" w:rsidP="00E42D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>Ученое звание (</w:t>
            </w:r>
            <w:r w:rsidRPr="0090376B">
              <w:rPr>
                <w:rFonts w:ascii="Arial" w:hAnsi="Arial" w:cs="Arial"/>
                <w:sz w:val="24"/>
                <w:szCs w:val="24"/>
              </w:rPr>
              <w:t>№ аттестата)</w:t>
            </w:r>
          </w:p>
        </w:tc>
        <w:tc>
          <w:tcPr>
            <w:tcW w:w="2695" w:type="dxa"/>
            <w:gridSpan w:val="2"/>
            <w:tcBorders>
              <w:bottom w:val="nil"/>
            </w:tcBorders>
            <w:vAlign w:val="center"/>
          </w:tcPr>
          <w:p w14:paraId="7DA61BA7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b/>
                <w:sz w:val="24"/>
                <w:szCs w:val="24"/>
              </w:rPr>
              <w:t>Шифр специальности (отрасли науки) в диссертационном совете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7FE142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20A94BAF" w14:textId="77777777" w:rsidTr="00F64129">
        <w:tc>
          <w:tcPr>
            <w:tcW w:w="593" w:type="dxa"/>
            <w:tcBorders>
              <w:bottom w:val="single" w:sz="12" w:space="0" w:color="auto"/>
            </w:tcBorders>
          </w:tcPr>
          <w:p w14:paraId="294BDB38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14:paraId="5E25A9AA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65EAD30B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14:paraId="7CAF4999" w14:textId="77777777" w:rsidR="001873E8" w:rsidRPr="0090376B" w:rsidRDefault="001873E8" w:rsidP="00E42DAC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BA77568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2"/>
            <w:tcBorders>
              <w:bottom w:val="single" w:sz="12" w:space="0" w:color="auto"/>
            </w:tcBorders>
          </w:tcPr>
          <w:p w14:paraId="124FF651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873E8" w:rsidRPr="0090376B" w14:paraId="5447E5CB" w14:textId="77777777" w:rsidTr="00F64129">
        <w:trPr>
          <w:trHeight w:val="680"/>
        </w:trPr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</w:tcPr>
          <w:p w14:paraId="19C92C47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</w:tcPr>
          <w:p w14:paraId="55B46001" w14:textId="77777777" w:rsidR="001873E8" w:rsidRPr="0090376B" w:rsidRDefault="001873E8" w:rsidP="00E42DA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4" w:space="0" w:color="auto"/>
            </w:tcBorders>
          </w:tcPr>
          <w:p w14:paraId="03D3F9C2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57" w:type="dxa"/>
            <w:tcBorders>
              <w:top w:val="single" w:sz="12" w:space="0" w:color="auto"/>
              <w:bottom w:val="single" w:sz="4" w:space="0" w:color="auto"/>
            </w:tcBorders>
          </w:tcPr>
          <w:p w14:paraId="76213076" w14:textId="77777777" w:rsidR="001873E8" w:rsidRPr="0090376B" w:rsidRDefault="001873E8" w:rsidP="00E42DAC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14:paraId="724D066A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FC11EA" w14:textId="77777777" w:rsidR="001873E8" w:rsidRPr="0090376B" w:rsidRDefault="001873E8" w:rsidP="00E42DAC">
            <w:pPr>
              <w:spacing w:line="240" w:lineRule="auto"/>
              <w:ind w:left="486" w:hanging="4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04352C4B" w14:textId="77777777" w:rsidTr="00F64129">
        <w:trPr>
          <w:gridAfter w:val="1"/>
          <w:wAfter w:w="82" w:type="dxa"/>
        </w:trPr>
        <w:tc>
          <w:tcPr>
            <w:tcW w:w="13887" w:type="dxa"/>
            <w:gridSpan w:val="6"/>
          </w:tcPr>
          <w:p w14:paraId="654787E4" w14:textId="77777777" w:rsidR="001873E8" w:rsidRPr="0090376B" w:rsidRDefault="001873E8" w:rsidP="00E42DA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Данные о научной деятельности по заявленной научной специальности </w:t>
            </w:r>
            <w:r w:rsidRPr="0090376B">
              <w:rPr>
                <w:rFonts w:ascii="Arial" w:hAnsi="Arial" w:cs="Arial"/>
                <w:b/>
                <w:sz w:val="24"/>
                <w:szCs w:val="24"/>
              </w:rPr>
              <w:t>за 5 лет</w:t>
            </w:r>
            <w:r w:rsidRPr="0090376B">
              <w:rPr>
                <w:rFonts w:ascii="Arial" w:hAnsi="Arial" w:cs="Arial"/>
                <w:sz w:val="24"/>
                <w:szCs w:val="24"/>
              </w:rPr>
              <w:t>, предшествующих дате подачи ходатайства Школы:</w:t>
            </w:r>
          </w:p>
        </w:tc>
      </w:tr>
      <w:tr w:rsidR="001873E8" w:rsidRPr="0090376B" w14:paraId="3944CF66" w14:textId="77777777" w:rsidTr="00F64129">
        <w:trPr>
          <w:gridAfter w:val="1"/>
          <w:wAfter w:w="82" w:type="dxa"/>
          <w:trHeight w:val="2439"/>
        </w:trPr>
        <w:tc>
          <w:tcPr>
            <w:tcW w:w="5240" w:type="dxa"/>
            <w:gridSpan w:val="3"/>
            <w:tcBorders>
              <w:bottom w:val="single" w:sz="4" w:space="0" w:color="auto"/>
            </w:tcBorders>
            <w:vAlign w:val="center"/>
          </w:tcPr>
          <w:p w14:paraId="06F0F365" w14:textId="77777777" w:rsidR="001873E8" w:rsidRPr="0090376B" w:rsidRDefault="009F76B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писок рецензируемых научных публикаций (без дублирования) в изданиях, входящих в одну из международных реферативных баз данных и систем цитирования: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Science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Scopus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(полное библиографическое описание публикации с указанием БД, в которой индексируется журнал, импакт-фактор журнала)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1B5E" w14:textId="77777777" w:rsidR="001873E8" w:rsidRPr="0090376B" w:rsidRDefault="001873E8" w:rsidP="00E42DAC">
            <w:pPr>
              <w:spacing w:after="60" w:line="240" w:lineRule="auto"/>
              <w:ind w:left="40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376B">
              <w:rPr>
                <w:rFonts w:ascii="Arial" w:eastAsia="Calibri" w:hAnsi="Arial" w:cs="Arial"/>
                <w:sz w:val="24"/>
                <w:szCs w:val="24"/>
              </w:rPr>
              <w:t>не менее 5</w:t>
            </w:r>
          </w:p>
        </w:tc>
      </w:tr>
      <w:tr w:rsidR="001873E8" w:rsidRPr="0090376B" w14:paraId="428A3AF3" w14:textId="77777777" w:rsidTr="00F64129">
        <w:trPr>
          <w:gridAfter w:val="1"/>
          <w:wAfter w:w="82" w:type="dxa"/>
          <w:trHeight w:val="2771"/>
        </w:trPr>
        <w:tc>
          <w:tcPr>
            <w:tcW w:w="5240" w:type="dxa"/>
            <w:gridSpan w:val="3"/>
            <w:tcBorders>
              <w:bottom w:val="single" w:sz="4" w:space="0" w:color="auto"/>
            </w:tcBorders>
            <w:vAlign w:val="center"/>
          </w:tcPr>
          <w:p w14:paraId="1FD54543" w14:textId="77777777" w:rsidR="001873E8" w:rsidRPr="0090376B" w:rsidRDefault="009F76B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>писок научных публикаций в журналах,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с указанием импакт-фактора журнала на основании данных библиографической базы данных научных публикаций российских ученых по РИНЦ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53CEE093" w14:textId="77777777" w:rsidR="001873E8" w:rsidRPr="0090376B" w:rsidRDefault="001873E8" w:rsidP="00E42DAC">
            <w:pPr>
              <w:tabs>
                <w:tab w:val="left" w:pos="399"/>
              </w:tabs>
              <w:spacing w:after="0" w:line="240" w:lineRule="auto"/>
              <w:ind w:left="3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eastAsia="Calibri" w:hAnsi="Arial" w:cs="Arial"/>
                <w:sz w:val="24"/>
                <w:szCs w:val="24"/>
              </w:rPr>
              <w:t>не менее 5</w:t>
            </w:r>
          </w:p>
        </w:tc>
      </w:tr>
      <w:tr w:rsidR="001873E8" w:rsidRPr="0090376B" w14:paraId="3EE8A0C7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tcBorders>
              <w:top w:val="single" w:sz="4" w:space="0" w:color="auto"/>
            </w:tcBorders>
            <w:vAlign w:val="center"/>
          </w:tcPr>
          <w:p w14:paraId="4C04440F" w14:textId="77777777" w:rsidR="001873E8" w:rsidRPr="0090376B" w:rsidRDefault="009F76B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>частие с докладами на международных конференциях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3CDBD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6ABCBA79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7D6CD951" w14:textId="77777777" w:rsidR="001873E8" w:rsidRPr="0090376B" w:rsidRDefault="009F76B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Р</w:t>
            </w:r>
            <w:r w:rsidR="001873E8" w:rsidRPr="0090376B">
              <w:rPr>
                <w:rFonts w:ascii="Arial" w:hAnsi="Arial" w:cs="Arial"/>
                <w:spacing w:val="-10"/>
                <w:sz w:val="24"/>
                <w:szCs w:val="24"/>
              </w:rPr>
              <w:t>ецензируемые монографии по тематике, отвечающей заявленной научной специальности</w:t>
            </w:r>
          </w:p>
        </w:tc>
        <w:tc>
          <w:tcPr>
            <w:tcW w:w="8647" w:type="dxa"/>
            <w:gridSpan w:val="3"/>
            <w:vAlign w:val="center"/>
          </w:tcPr>
          <w:p w14:paraId="53D9EF43" w14:textId="77777777" w:rsidR="001873E8" w:rsidRPr="0090376B" w:rsidRDefault="001873E8" w:rsidP="00E42DA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0F00886C" w14:textId="77777777" w:rsidTr="00F64129">
        <w:trPr>
          <w:gridAfter w:val="1"/>
          <w:wAfter w:w="82" w:type="dxa"/>
          <w:trHeight w:val="430"/>
        </w:trPr>
        <w:tc>
          <w:tcPr>
            <w:tcW w:w="5240" w:type="dxa"/>
            <w:gridSpan w:val="3"/>
            <w:vAlign w:val="center"/>
          </w:tcPr>
          <w:p w14:paraId="654AABB1" w14:textId="77777777" w:rsidR="001873E8" w:rsidRPr="0090376B" w:rsidRDefault="009F76B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lastRenderedPageBreak/>
              <w:t>П</w:t>
            </w:r>
            <w:r w:rsidR="001873E8" w:rsidRPr="0090376B">
              <w:rPr>
                <w:rFonts w:ascii="Arial" w:hAnsi="Arial" w:cs="Arial"/>
                <w:spacing w:val="-10"/>
                <w:sz w:val="24"/>
                <w:szCs w:val="24"/>
              </w:rPr>
              <w:t>репринты, размещенные в международных исследовательских сетях</w:t>
            </w:r>
          </w:p>
        </w:tc>
        <w:tc>
          <w:tcPr>
            <w:tcW w:w="8647" w:type="dxa"/>
            <w:gridSpan w:val="3"/>
            <w:vAlign w:val="center"/>
          </w:tcPr>
          <w:p w14:paraId="7CA9892D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678D5288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227E617E" w14:textId="77777777" w:rsidR="001873E8" w:rsidRPr="0090376B" w:rsidRDefault="001873E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pacing w:val="-10"/>
                <w:sz w:val="24"/>
                <w:szCs w:val="24"/>
              </w:rPr>
              <w:t>Researcher ID WoS (идентификационный номер автора в системе «Web of Science»)</w:t>
            </w:r>
          </w:p>
        </w:tc>
        <w:tc>
          <w:tcPr>
            <w:tcW w:w="8647" w:type="dxa"/>
            <w:gridSpan w:val="3"/>
            <w:vAlign w:val="center"/>
          </w:tcPr>
          <w:p w14:paraId="656ED279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02483B0F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33A41ECC" w14:textId="77777777" w:rsidR="001873E8" w:rsidRPr="0090376B" w:rsidRDefault="001873E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  <w:lang w:val="en-US"/>
              </w:rPr>
              <w:t>Author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76B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76B">
              <w:rPr>
                <w:rFonts w:ascii="Arial" w:hAnsi="Arial" w:cs="Arial"/>
                <w:sz w:val="24"/>
                <w:szCs w:val="24"/>
                <w:lang w:val="en-US"/>
              </w:rPr>
              <w:t>Scopus</w:t>
            </w:r>
            <w:r w:rsidR="000C4DB6"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76B">
              <w:rPr>
                <w:rFonts w:ascii="Arial" w:hAnsi="Arial" w:cs="Arial"/>
                <w:sz w:val="24"/>
                <w:szCs w:val="24"/>
              </w:rPr>
              <w:t>(идентификационный номер автора в системе «</w:t>
            </w:r>
            <w:r w:rsidRPr="0090376B">
              <w:rPr>
                <w:rFonts w:ascii="Arial" w:hAnsi="Arial" w:cs="Arial"/>
                <w:sz w:val="24"/>
                <w:szCs w:val="24"/>
                <w:lang w:val="en-US"/>
              </w:rPr>
              <w:t>Scopus</w:t>
            </w:r>
            <w:r w:rsidRPr="0090376B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8647" w:type="dxa"/>
            <w:gridSpan w:val="3"/>
            <w:vAlign w:val="center"/>
          </w:tcPr>
          <w:p w14:paraId="3A3E4776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20184A6E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280E62FA" w14:textId="77777777" w:rsidR="001873E8" w:rsidRPr="0090376B" w:rsidRDefault="001873E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  <w:lang w:val="en-US"/>
              </w:rPr>
              <w:t>Author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76B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90376B">
              <w:rPr>
                <w:rFonts w:ascii="Arial" w:hAnsi="Arial" w:cs="Arial"/>
                <w:sz w:val="24"/>
                <w:szCs w:val="24"/>
              </w:rPr>
              <w:t xml:space="preserve"> РИНЦ (идентификационный номер автора в системе «РИНЦ»)</w:t>
            </w:r>
          </w:p>
        </w:tc>
        <w:tc>
          <w:tcPr>
            <w:tcW w:w="8647" w:type="dxa"/>
            <w:gridSpan w:val="3"/>
            <w:vAlign w:val="center"/>
          </w:tcPr>
          <w:p w14:paraId="4AF7D0F6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2EF0F0D6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5EEC285D" w14:textId="77777777" w:rsidR="001873E8" w:rsidRPr="0090376B" w:rsidRDefault="009F76B8" w:rsidP="00493048">
            <w:pPr>
              <w:numPr>
                <w:ilvl w:val="0"/>
                <w:numId w:val="4"/>
              </w:numPr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ндекс Хирша по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Science</w:t>
            </w:r>
            <w:r w:rsidR="00BD5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>(за весь период научной деятельности)</w:t>
            </w:r>
          </w:p>
        </w:tc>
        <w:tc>
          <w:tcPr>
            <w:tcW w:w="8647" w:type="dxa"/>
            <w:gridSpan w:val="3"/>
            <w:vMerge w:val="restart"/>
            <w:vAlign w:val="center"/>
          </w:tcPr>
          <w:p w14:paraId="24D55FCA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не менее 4-х (указать количество отдельно</w:t>
            </w:r>
          </w:p>
          <w:p w14:paraId="28C8805B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по пункту 9 и пункту 10</w:t>
            </w:r>
            <w:r w:rsidR="00AE6589" w:rsidRPr="009037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873E8" w:rsidRPr="0090376B" w14:paraId="2D096B73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6C540A0C" w14:textId="77777777" w:rsidR="001873E8" w:rsidRPr="0090376B" w:rsidRDefault="009F76B8" w:rsidP="00493048">
            <w:pPr>
              <w:numPr>
                <w:ilvl w:val="0"/>
                <w:numId w:val="4"/>
              </w:numPr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ндекс Хирша по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Scopus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(за весь период научной деятельности)</w:t>
            </w:r>
          </w:p>
        </w:tc>
        <w:tc>
          <w:tcPr>
            <w:tcW w:w="8647" w:type="dxa"/>
            <w:gridSpan w:val="3"/>
            <w:vMerge/>
            <w:vAlign w:val="center"/>
          </w:tcPr>
          <w:p w14:paraId="6F12530F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408E2BBB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5D6BDE23" w14:textId="77777777" w:rsidR="001873E8" w:rsidRPr="0090376B" w:rsidRDefault="009F76B8" w:rsidP="00493048">
            <w:pPr>
              <w:numPr>
                <w:ilvl w:val="0"/>
                <w:numId w:val="4"/>
              </w:numPr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>оличество цитирований в международных ба</w:t>
            </w:r>
            <w:r w:rsidR="000C4DB6" w:rsidRPr="0090376B">
              <w:rPr>
                <w:rFonts w:ascii="Arial" w:hAnsi="Arial" w:cs="Arial"/>
                <w:sz w:val="24"/>
                <w:szCs w:val="24"/>
              </w:rPr>
              <w:t xml:space="preserve">зах данных (определенных ВАК - 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WoS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873E8" w:rsidRPr="0090376B">
              <w:rPr>
                <w:rFonts w:ascii="Arial" w:hAnsi="Arial" w:cs="Arial"/>
                <w:sz w:val="24"/>
                <w:szCs w:val="24"/>
                <w:lang w:val="en-US"/>
              </w:rPr>
              <w:t>Scopus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и др.) (за последние 5 лет)</w:t>
            </w:r>
          </w:p>
        </w:tc>
        <w:tc>
          <w:tcPr>
            <w:tcW w:w="8647" w:type="dxa"/>
            <w:gridSpan w:val="3"/>
            <w:vAlign w:val="center"/>
          </w:tcPr>
          <w:p w14:paraId="0E35C9DF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справочно</w:t>
            </w:r>
          </w:p>
        </w:tc>
      </w:tr>
      <w:tr w:rsidR="001873E8" w:rsidRPr="0090376B" w14:paraId="2B7F0B59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293075DC" w14:textId="77777777" w:rsidR="001873E8" w:rsidRPr="0090376B" w:rsidRDefault="009F76B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>ндекс Хирша по РИНЦ (за весь период деятельности)</w:t>
            </w:r>
          </w:p>
        </w:tc>
        <w:tc>
          <w:tcPr>
            <w:tcW w:w="8647" w:type="dxa"/>
            <w:gridSpan w:val="3"/>
            <w:vAlign w:val="center"/>
          </w:tcPr>
          <w:p w14:paraId="432632FE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3E8" w:rsidRPr="0090376B" w14:paraId="6565A071" w14:textId="77777777" w:rsidTr="00F64129">
        <w:trPr>
          <w:gridAfter w:val="1"/>
          <w:wAfter w:w="82" w:type="dxa"/>
        </w:trPr>
        <w:tc>
          <w:tcPr>
            <w:tcW w:w="5240" w:type="dxa"/>
            <w:gridSpan w:val="3"/>
            <w:vAlign w:val="center"/>
          </w:tcPr>
          <w:p w14:paraId="43E31D57" w14:textId="77777777" w:rsidR="001873E8" w:rsidRPr="0090376B" w:rsidRDefault="009F76B8" w:rsidP="00493048">
            <w:pPr>
              <w:numPr>
                <w:ilvl w:val="0"/>
                <w:numId w:val="4"/>
              </w:numPr>
              <w:adjustRightInd w:val="0"/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>бщее число ссылок на публикации кандидата в члены диссертационного совета в РИНЦ (за последние 5 лет)</w:t>
            </w:r>
          </w:p>
        </w:tc>
        <w:tc>
          <w:tcPr>
            <w:tcW w:w="8647" w:type="dxa"/>
            <w:gridSpan w:val="3"/>
            <w:vAlign w:val="center"/>
          </w:tcPr>
          <w:p w14:paraId="7AE95B6F" w14:textId="77777777" w:rsidR="001873E8" w:rsidRPr="0090376B" w:rsidRDefault="001873E8" w:rsidP="00E42DAC">
            <w:pPr>
              <w:spacing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6B">
              <w:rPr>
                <w:rFonts w:ascii="Arial" w:hAnsi="Arial" w:cs="Arial"/>
                <w:sz w:val="24"/>
                <w:szCs w:val="24"/>
              </w:rPr>
              <w:t>справочно</w:t>
            </w:r>
          </w:p>
        </w:tc>
      </w:tr>
      <w:tr w:rsidR="001873E8" w:rsidRPr="0090376B" w14:paraId="686F26E5" w14:textId="77777777" w:rsidTr="00F64129">
        <w:trPr>
          <w:gridAfter w:val="1"/>
          <w:wAfter w:w="82" w:type="dxa"/>
          <w:trHeight w:val="70"/>
        </w:trPr>
        <w:tc>
          <w:tcPr>
            <w:tcW w:w="5240" w:type="dxa"/>
            <w:gridSpan w:val="3"/>
            <w:tcBorders>
              <w:bottom w:val="single" w:sz="12" w:space="0" w:color="auto"/>
            </w:tcBorders>
            <w:vAlign w:val="center"/>
          </w:tcPr>
          <w:p w14:paraId="06C8F748" w14:textId="77777777" w:rsidR="001873E8" w:rsidRPr="0090376B" w:rsidRDefault="009F76B8" w:rsidP="00493048">
            <w:pPr>
              <w:pStyle w:val="a5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spacing w:after="0" w:line="240" w:lineRule="auto"/>
              <w:ind w:left="397" w:right="57" w:hanging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К</w:t>
            </w:r>
            <w:r w:rsidR="001873E8" w:rsidRPr="0090376B">
              <w:rPr>
                <w:rFonts w:ascii="Arial" w:hAnsi="Arial" w:cs="Arial"/>
                <w:spacing w:val="-10"/>
                <w:sz w:val="24"/>
                <w:szCs w:val="24"/>
              </w:rPr>
              <w:t>оличество защищенных кандидатов и докторов наук за последние 5 лет, научным руководителем или научным консультантом которых является кандидат в члены диссертационного</w:t>
            </w:r>
            <w:r w:rsidR="001873E8" w:rsidRPr="0090376B">
              <w:rPr>
                <w:rFonts w:ascii="Arial" w:hAnsi="Arial" w:cs="Arial"/>
                <w:sz w:val="24"/>
                <w:szCs w:val="24"/>
              </w:rPr>
              <w:t xml:space="preserve"> совета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</w:tcBorders>
            <w:vAlign w:val="center"/>
          </w:tcPr>
          <w:p w14:paraId="66C32BAB" w14:textId="77777777" w:rsidR="001873E8" w:rsidRPr="0090376B" w:rsidRDefault="001873E8" w:rsidP="00E42DAC">
            <w:pPr>
              <w:pStyle w:val="5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auto"/>
                <w:sz w:val="24"/>
                <w:szCs w:val="24"/>
              </w:rPr>
            </w:pPr>
            <w:r w:rsidRPr="0090376B">
              <w:rPr>
                <w:rFonts w:ascii="Arial" w:eastAsia="Calibri" w:hAnsi="Arial" w:cs="Arial"/>
                <w:color w:val="auto"/>
                <w:sz w:val="24"/>
                <w:szCs w:val="24"/>
              </w:rPr>
              <w:t>не менее 2-х</w:t>
            </w:r>
          </w:p>
        </w:tc>
      </w:tr>
    </w:tbl>
    <w:p w14:paraId="0B340EFD" w14:textId="58710D16" w:rsidR="001873E8" w:rsidRPr="0090376B" w:rsidRDefault="001873E8" w:rsidP="000F3994">
      <w:pPr>
        <w:pStyle w:val="ab"/>
        <w:tabs>
          <w:tab w:val="clear" w:pos="4677"/>
          <w:tab w:val="clear" w:pos="9355"/>
        </w:tabs>
        <w:spacing w:before="200"/>
        <w:jc w:val="both"/>
        <w:rPr>
          <w:rFonts w:ascii="Arial" w:hAnsi="Arial" w:cs="Arial"/>
          <w:sz w:val="24"/>
          <w:szCs w:val="24"/>
        </w:rPr>
      </w:pPr>
      <w:r w:rsidRPr="0090376B">
        <w:rPr>
          <w:rFonts w:ascii="Arial" w:hAnsi="Arial" w:cs="Arial"/>
          <w:sz w:val="24"/>
          <w:szCs w:val="24"/>
        </w:rPr>
        <w:t>Директор Школы</w:t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Pr="0090376B">
        <w:rPr>
          <w:rFonts w:ascii="Arial" w:hAnsi="Arial" w:cs="Arial"/>
          <w:sz w:val="24"/>
          <w:szCs w:val="24"/>
        </w:rPr>
        <w:tab/>
      </w:r>
      <w:r w:rsidR="000F3994">
        <w:rPr>
          <w:rFonts w:ascii="Arial" w:hAnsi="Arial" w:cs="Arial"/>
          <w:sz w:val="24"/>
          <w:szCs w:val="24"/>
        </w:rPr>
        <w:tab/>
      </w:r>
      <w:r w:rsidR="000F3994">
        <w:rPr>
          <w:rFonts w:ascii="Arial" w:hAnsi="Arial" w:cs="Arial"/>
          <w:sz w:val="24"/>
          <w:szCs w:val="24"/>
        </w:rPr>
        <w:tab/>
      </w:r>
      <w:r w:rsidR="000F3994">
        <w:rPr>
          <w:rFonts w:ascii="Arial" w:hAnsi="Arial" w:cs="Arial"/>
          <w:sz w:val="24"/>
          <w:szCs w:val="24"/>
          <w:lang w:val="en-US"/>
        </w:rPr>
        <w:t xml:space="preserve">    </w:t>
      </w:r>
      <w:bookmarkStart w:id="3" w:name="_GoBack"/>
      <w:bookmarkEnd w:id="3"/>
      <w:r w:rsidRPr="0090376B">
        <w:rPr>
          <w:rFonts w:ascii="Arial" w:hAnsi="Arial" w:cs="Arial"/>
          <w:sz w:val="24"/>
          <w:szCs w:val="24"/>
        </w:rPr>
        <w:t>_______________________Ф.И.О.</w:t>
      </w:r>
    </w:p>
    <w:p w14:paraId="672FB3AF" w14:textId="77777777" w:rsidR="001873E8" w:rsidRDefault="001873E8" w:rsidP="00E42DAC">
      <w:pPr>
        <w:pStyle w:val="af"/>
        <w:spacing w:before="0"/>
        <w:ind w:left="1069" w:hanging="360"/>
        <w:outlineLvl w:val="0"/>
        <w:sectPr w:rsidR="001873E8" w:rsidSect="00865206">
          <w:headerReference w:type="default" r:id="rId11"/>
          <w:pgSz w:w="16838" w:h="11906" w:orient="landscape"/>
          <w:pgMar w:top="1701" w:right="1134" w:bottom="1701" w:left="1701" w:header="709" w:footer="709" w:gutter="0"/>
          <w:cols w:space="708"/>
          <w:docGrid w:linePitch="360"/>
        </w:sectPr>
      </w:pPr>
    </w:p>
    <w:p w14:paraId="2C0D2E1F" w14:textId="77777777" w:rsidR="001873E8" w:rsidRPr="00BD538A" w:rsidRDefault="001873E8" w:rsidP="00E42DA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10AF242C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БЮЛЛЕТЕНЬ</w:t>
      </w:r>
    </w:p>
    <w:p w14:paraId="2A0B5559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FD5F500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Диссертационный совет ______________________________</w:t>
      </w:r>
      <w:r w:rsidR="00BD538A">
        <w:rPr>
          <w:rFonts w:ascii="Arial" w:eastAsia="Calibri" w:hAnsi="Arial" w:cs="Arial"/>
          <w:sz w:val="24"/>
          <w:szCs w:val="24"/>
        </w:rPr>
        <w:t>__________________</w:t>
      </w:r>
      <w:r w:rsidRPr="00BD538A">
        <w:rPr>
          <w:rFonts w:ascii="Arial" w:eastAsia="Calibri" w:hAnsi="Arial" w:cs="Arial"/>
          <w:sz w:val="24"/>
          <w:szCs w:val="24"/>
        </w:rPr>
        <w:t>_</w:t>
      </w:r>
    </w:p>
    <w:p w14:paraId="1E24C749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шифр совета</w:t>
      </w:r>
    </w:p>
    <w:p w14:paraId="03FDFD89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F42538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к заседанию совета _______________________________________</w:t>
      </w:r>
      <w:r w:rsidR="00BD538A">
        <w:rPr>
          <w:rFonts w:ascii="Arial" w:eastAsia="Calibri" w:hAnsi="Arial" w:cs="Arial"/>
          <w:sz w:val="24"/>
          <w:szCs w:val="24"/>
        </w:rPr>
        <w:t>_____________</w:t>
      </w:r>
      <w:r w:rsidRPr="00BD538A">
        <w:rPr>
          <w:rFonts w:ascii="Arial" w:eastAsia="Calibri" w:hAnsi="Arial" w:cs="Arial"/>
          <w:sz w:val="24"/>
          <w:szCs w:val="24"/>
        </w:rPr>
        <w:t>_</w:t>
      </w:r>
    </w:p>
    <w:p w14:paraId="4E44B4E0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дата и номер решения</w:t>
      </w:r>
    </w:p>
    <w:p w14:paraId="3CDBE5EB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20"/>
        <w:gridCol w:w="3101"/>
        <w:gridCol w:w="3123"/>
      </w:tblGrid>
      <w:tr w:rsidR="001873E8" w:rsidRPr="00BD538A" w14:paraId="20725F94" w14:textId="77777777" w:rsidTr="00DD3EC3">
        <w:tc>
          <w:tcPr>
            <w:tcW w:w="3190" w:type="dxa"/>
          </w:tcPr>
          <w:p w14:paraId="5B103B77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38A">
              <w:rPr>
                <w:rFonts w:ascii="Arial" w:eastAsia="Calibri" w:hAnsi="Arial" w:cs="Arial"/>
                <w:sz w:val="24"/>
                <w:szCs w:val="24"/>
              </w:rPr>
              <w:t>Фамилия, имя, отчество (при наличии последнего)</w:t>
            </w:r>
          </w:p>
          <w:p w14:paraId="18C62EEE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6032D1E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38A">
              <w:rPr>
                <w:rFonts w:ascii="Arial" w:eastAsia="Calibri" w:hAnsi="Arial" w:cs="Arial"/>
                <w:sz w:val="24"/>
                <w:szCs w:val="24"/>
              </w:rPr>
              <w:t>Достоин ученой степени</w:t>
            </w:r>
          </w:p>
        </w:tc>
        <w:tc>
          <w:tcPr>
            <w:tcW w:w="3191" w:type="dxa"/>
          </w:tcPr>
          <w:p w14:paraId="42E68468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38A">
              <w:rPr>
                <w:rFonts w:ascii="Arial" w:eastAsia="Calibri" w:hAnsi="Arial" w:cs="Arial"/>
                <w:sz w:val="24"/>
                <w:szCs w:val="24"/>
              </w:rPr>
              <w:t>Результаты голосования</w:t>
            </w:r>
          </w:p>
        </w:tc>
      </w:tr>
      <w:tr w:rsidR="001873E8" w:rsidRPr="00BD538A" w14:paraId="47DA9102" w14:textId="77777777" w:rsidTr="00DD3EC3">
        <w:tc>
          <w:tcPr>
            <w:tcW w:w="3190" w:type="dxa"/>
          </w:tcPr>
          <w:p w14:paraId="5EC9636A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F7D19E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4317AC2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3F2EBA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38A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  <w:p w14:paraId="37F09600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B73E37" w14:textId="77777777" w:rsidR="001873E8" w:rsidRPr="00BD538A" w:rsidRDefault="001873E8" w:rsidP="00E42DA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38A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</w:tbl>
    <w:p w14:paraId="26F9C914" w14:textId="77777777" w:rsidR="001873E8" w:rsidRPr="00BD538A" w:rsidRDefault="001873E8" w:rsidP="00E42DAC">
      <w:pPr>
        <w:spacing w:after="0" w:line="240" w:lineRule="auto"/>
        <w:ind w:left="2291" w:hanging="1391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BD538A">
        <w:rPr>
          <w:rFonts w:ascii="Arial" w:eastAsia="Times New Roman" w:hAnsi="Arial" w:cs="Arial"/>
          <w:sz w:val="24"/>
          <w:szCs w:val="24"/>
        </w:rPr>
        <w:t>(ненужное вычеркнуть)</w:t>
      </w:r>
    </w:p>
    <w:p w14:paraId="57A3C574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DACE07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1EC90C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13976B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A4B757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1A6BC9" w14:textId="77777777" w:rsidR="001873E8" w:rsidRPr="00BD538A" w:rsidRDefault="001873E8" w:rsidP="00E42D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Примечания:</w:t>
      </w:r>
    </w:p>
    <w:p w14:paraId="19A5B625" w14:textId="77777777" w:rsidR="001873E8" w:rsidRPr="00BD538A" w:rsidRDefault="001873E8" w:rsidP="004930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В графе «Достоин ученой степени» указывается ученая степень и отрасль науки.</w:t>
      </w:r>
    </w:p>
    <w:p w14:paraId="05495ECB" w14:textId="77777777" w:rsidR="001873E8" w:rsidRPr="00BD538A" w:rsidRDefault="001873E8" w:rsidP="004930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Бюллетени не подписываются. В графе «Результаты голосования» вычеркнуть ненужное.</w:t>
      </w:r>
    </w:p>
    <w:p w14:paraId="6AC651CF" w14:textId="77777777" w:rsidR="001873E8" w:rsidRPr="00BD538A" w:rsidRDefault="001873E8" w:rsidP="004930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Недействительным бюллетенем признается бюллетень, в котором будут оставлены или зачеркнуты оба слова «ДА» и «НЕТ».</w:t>
      </w:r>
    </w:p>
    <w:p w14:paraId="553D57A7" w14:textId="77777777" w:rsidR="001873E8" w:rsidRPr="00BD538A" w:rsidRDefault="001873E8" w:rsidP="004930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t>Линии и подстрочные пояснения не печатаются.</w:t>
      </w:r>
    </w:p>
    <w:p w14:paraId="2D587969" w14:textId="77777777" w:rsidR="001873E8" w:rsidRPr="00BD538A" w:rsidRDefault="001873E8" w:rsidP="00E42DA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D538A">
        <w:rPr>
          <w:rFonts w:ascii="Arial" w:eastAsia="Calibri" w:hAnsi="Arial" w:cs="Arial"/>
          <w:sz w:val="24"/>
          <w:szCs w:val="24"/>
        </w:rPr>
        <w:br w:type="page"/>
      </w:r>
    </w:p>
    <w:p w14:paraId="36367F85" w14:textId="77777777" w:rsidR="001873E8" w:rsidRPr="00BD538A" w:rsidRDefault="001873E8" w:rsidP="00E42D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63C6EB01" w14:textId="77777777" w:rsidR="001873E8" w:rsidRPr="00BD538A" w:rsidRDefault="001873E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ПРОТОКОЛ № ____</w:t>
      </w:r>
    </w:p>
    <w:p w14:paraId="61326F76" w14:textId="77777777" w:rsidR="001873E8" w:rsidRPr="00BD538A" w:rsidRDefault="001873E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 xml:space="preserve">ЗАСЕДАНИЯ СЧЕТНОЙ КОМИССИИ, </w:t>
      </w:r>
    </w:p>
    <w:p w14:paraId="66EAE37F" w14:textId="77777777" w:rsidR="001873E8" w:rsidRPr="00BD538A" w:rsidRDefault="001873E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ИЗБРАННОЙ ДИССЕРТАЦИОННЫМ СОВЕТОМ</w:t>
      </w:r>
    </w:p>
    <w:p w14:paraId="5C2672F9" w14:textId="77777777" w:rsidR="001873E8" w:rsidRPr="00BD538A" w:rsidRDefault="001873E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D538A">
        <w:rPr>
          <w:rFonts w:ascii="Arial" w:hAnsi="Arial" w:cs="Arial"/>
          <w:sz w:val="24"/>
          <w:szCs w:val="24"/>
          <w:u w:val="single"/>
        </w:rPr>
        <w:t>_________________________</w:t>
      </w:r>
    </w:p>
    <w:p w14:paraId="4A15B39E" w14:textId="77777777" w:rsidR="001873E8" w:rsidRPr="00807B08" w:rsidRDefault="00807B0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873E8" w:rsidRPr="00807B08">
        <w:rPr>
          <w:rFonts w:ascii="Arial" w:hAnsi="Arial" w:cs="Arial"/>
          <w:sz w:val="24"/>
          <w:szCs w:val="24"/>
        </w:rPr>
        <w:t>шифр совета</w:t>
      </w:r>
      <w:r>
        <w:rPr>
          <w:rFonts w:ascii="Arial" w:hAnsi="Arial" w:cs="Arial"/>
          <w:sz w:val="24"/>
          <w:szCs w:val="24"/>
        </w:rPr>
        <w:t>)</w:t>
      </w:r>
    </w:p>
    <w:p w14:paraId="3D988339" w14:textId="77777777" w:rsidR="001873E8" w:rsidRPr="00BD538A" w:rsidRDefault="001873E8" w:rsidP="00E42D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от _</w:t>
      </w:r>
      <w:r w:rsidRPr="00BD538A">
        <w:rPr>
          <w:rFonts w:ascii="Arial" w:hAnsi="Arial" w:cs="Arial"/>
          <w:sz w:val="24"/>
          <w:szCs w:val="24"/>
          <w:u w:val="single"/>
        </w:rPr>
        <w:t>_________________</w:t>
      </w:r>
      <w:r w:rsidRPr="00BD538A">
        <w:rPr>
          <w:rFonts w:ascii="Arial" w:hAnsi="Arial" w:cs="Arial"/>
          <w:sz w:val="24"/>
          <w:szCs w:val="24"/>
        </w:rPr>
        <w:t>202__г.</w:t>
      </w:r>
    </w:p>
    <w:p w14:paraId="1EEEFED8" w14:textId="77777777" w:rsidR="001873E8" w:rsidRPr="00BD538A" w:rsidRDefault="001873E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B375D7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Состав счетной комиссии _______________________________________________</w:t>
      </w:r>
      <w:r w:rsidR="00BD538A">
        <w:rPr>
          <w:rFonts w:ascii="Arial" w:hAnsi="Arial" w:cs="Arial"/>
          <w:sz w:val="24"/>
          <w:szCs w:val="24"/>
        </w:rPr>
        <w:t>_</w:t>
      </w:r>
    </w:p>
    <w:p w14:paraId="6CBC9CFC" w14:textId="77777777" w:rsidR="001873E8" w:rsidRPr="00807B08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="00807B08">
        <w:rPr>
          <w:rFonts w:ascii="Arial" w:hAnsi="Arial" w:cs="Arial"/>
          <w:sz w:val="24"/>
          <w:szCs w:val="24"/>
        </w:rPr>
        <w:t>(</w:t>
      </w:r>
      <w:r w:rsidRPr="00807B08">
        <w:rPr>
          <w:rFonts w:ascii="Arial" w:hAnsi="Arial" w:cs="Arial"/>
          <w:sz w:val="24"/>
          <w:szCs w:val="24"/>
        </w:rPr>
        <w:t>Ф</w:t>
      </w:r>
      <w:r w:rsidR="00807B08" w:rsidRPr="00807B08">
        <w:rPr>
          <w:rFonts w:ascii="Arial" w:hAnsi="Arial" w:cs="Arial"/>
          <w:sz w:val="24"/>
          <w:szCs w:val="24"/>
        </w:rPr>
        <w:t>.</w:t>
      </w:r>
      <w:r w:rsidRPr="00807B08">
        <w:rPr>
          <w:rFonts w:ascii="Arial" w:hAnsi="Arial" w:cs="Arial"/>
          <w:sz w:val="24"/>
          <w:szCs w:val="24"/>
        </w:rPr>
        <w:t>И</w:t>
      </w:r>
      <w:r w:rsidR="00807B08" w:rsidRPr="00807B08">
        <w:rPr>
          <w:rFonts w:ascii="Arial" w:hAnsi="Arial" w:cs="Arial"/>
          <w:sz w:val="24"/>
          <w:szCs w:val="24"/>
        </w:rPr>
        <w:t>.</w:t>
      </w:r>
      <w:r w:rsidRPr="00807B08">
        <w:rPr>
          <w:rFonts w:ascii="Arial" w:hAnsi="Arial" w:cs="Arial"/>
          <w:sz w:val="24"/>
          <w:szCs w:val="24"/>
        </w:rPr>
        <w:t>О</w:t>
      </w:r>
      <w:r w:rsidR="00807B08" w:rsidRPr="00807B08">
        <w:rPr>
          <w:rFonts w:ascii="Arial" w:hAnsi="Arial" w:cs="Arial"/>
          <w:sz w:val="24"/>
          <w:szCs w:val="24"/>
        </w:rPr>
        <w:t>.</w:t>
      </w:r>
      <w:r w:rsidRPr="00807B08">
        <w:rPr>
          <w:rFonts w:ascii="Arial" w:hAnsi="Arial" w:cs="Arial"/>
          <w:sz w:val="24"/>
          <w:szCs w:val="24"/>
        </w:rPr>
        <w:t xml:space="preserve"> членов</w:t>
      </w:r>
      <w:r w:rsidR="00807B08">
        <w:rPr>
          <w:rFonts w:ascii="Arial" w:hAnsi="Arial" w:cs="Arial"/>
          <w:sz w:val="24"/>
          <w:szCs w:val="24"/>
        </w:rPr>
        <w:t>)</w:t>
      </w:r>
    </w:p>
    <w:p w14:paraId="1ADF4E42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BD538A">
        <w:rPr>
          <w:rFonts w:ascii="Arial" w:hAnsi="Arial" w:cs="Arial"/>
          <w:sz w:val="24"/>
          <w:szCs w:val="24"/>
        </w:rPr>
        <w:t>__</w:t>
      </w:r>
    </w:p>
    <w:p w14:paraId="03CA043C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Комиссия избрана для подсчета голосов при тайном голосовании по вопросу___________________________________________________________</w:t>
      </w:r>
      <w:r w:rsidR="00BD538A">
        <w:rPr>
          <w:rFonts w:ascii="Arial" w:hAnsi="Arial" w:cs="Arial"/>
          <w:sz w:val="24"/>
          <w:szCs w:val="24"/>
        </w:rPr>
        <w:t>____</w:t>
      </w:r>
    </w:p>
    <w:p w14:paraId="7811257F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  <w:t xml:space="preserve"> </w:t>
      </w:r>
      <w:r w:rsidR="000E3F24">
        <w:rPr>
          <w:rFonts w:ascii="Arial" w:hAnsi="Arial" w:cs="Arial"/>
          <w:sz w:val="24"/>
          <w:szCs w:val="24"/>
        </w:rPr>
        <w:t>(</w:t>
      </w:r>
      <w:r w:rsidRPr="00807B08">
        <w:rPr>
          <w:rFonts w:ascii="Arial" w:hAnsi="Arial" w:cs="Arial"/>
          <w:sz w:val="24"/>
          <w:szCs w:val="24"/>
        </w:rPr>
        <w:t>о</w:t>
      </w:r>
      <w:r w:rsidRPr="00BD538A">
        <w:rPr>
          <w:rFonts w:ascii="Arial" w:hAnsi="Arial" w:cs="Arial"/>
          <w:i/>
          <w:sz w:val="24"/>
          <w:szCs w:val="24"/>
        </w:rPr>
        <w:t xml:space="preserve"> </w:t>
      </w:r>
      <w:r w:rsidRPr="00807B08">
        <w:rPr>
          <w:rFonts w:ascii="Arial" w:hAnsi="Arial" w:cs="Arial"/>
          <w:sz w:val="24"/>
          <w:szCs w:val="24"/>
        </w:rPr>
        <w:t>присуждении/о лишении (восстановлени</w:t>
      </w:r>
      <w:r w:rsidRPr="000E3F24">
        <w:rPr>
          <w:rFonts w:ascii="Arial" w:hAnsi="Arial" w:cs="Arial"/>
          <w:sz w:val="24"/>
          <w:szCs w:val="24"/>
        </w:rPr>
        <w:t>и)</w:t>
      </w:r>
      <w:r w:rsidR="000E3F24">
        <w:rPr>
          <w:rFonts w:ascii="Arial" w:hAnsi="Arial" w:cs="Arial"/>
          <w:sz w:val="24"/>
          <w:szCs w:val="24"/>
        </w:rPr>
        <w:t>)</w:t>
      </w:r>
    </w:p>
    <w:p w14:paraId="44D85FB7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_________________________</w:t>
      </w:r>
      <w:r w:rsidR="00BD538A">
        <w:rPr>
          <w:rFonts w:ascii="Arial" w:hAnsi="Arial" w:cs="Arial"/>
          <w:sz w:val="24"/>
          <w:szCs w:val="24"/>
        </w:rPr>
        <w:t>____________________________</w:t>
      </w:r>
      <w:r w:rsidRPr="00BD538A">
        <w:rPr>
          <w:rFonts w:ascii="Arial" w:hAnsi="Arial" w:cs="Arial"/>
          <w:sz w:val="24"/>
          <w:szCs w:val="24"/>
        </w:rPr>
        <w:t>____ученой степени</w:t>
      </w:r>
    </w:p>
    <w:p w14:paraId="3BDCBC95" w14:textId="77777777" w:rsidR="001873E8" w:rsidRPr="00807B08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 xml:space="preserve">                      </w:t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="00807B08">
        <w:rPr>
          <w:rFonts w:ascii="Arial" w:hAnsi="Arial" w:cs="Arial"/>
          <w:sz w:val="24"/>
          <w:szCs w:val="24"/>
        </w:rPr>
        <w:t>(</w:t>
      </w:r>
      <w:r w:rsidR="00807B08" w:rsidRPr="00807B08">
        <w:rPr>
          <w:rFonts w:ascii="Arial" w:hAnsi="Arial" w:cs="Arial"/>
          <w:sz w:val="24"/>
          <w:szCs w:val="24"/>
        </w:rPr>
        <w:t>Ф.И.О.</w:t>
      </w:r>
      <w:r w:rsidR="00807B08">
        <w:rPr>
          <w:rFonts w:ascii="Arial" w:hAnsi="Arial" w:cs="Arial"/>
          <w:sz w:val="24"/>
          <w:szCs w:val="24"/>
        </w:rPr>
        <w:t>)</w:t>
      </w:r>
    </w:p>
    <w:p w14:paraId="1E3B7673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доктора (кандидата) _________________________________________________наук</w:t>
      </w:r>
    </w:p>
    <w:p w14:paraId="6A3BD6D7" w14:textId="77777777" w:rsidR="001873E8" w:rsidRPr="00807B08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="00807B08">
        <w:rPr>
          <w:rFonts w:ascii="Arial" w:hAnsi="Arial" w:cs="Arial"/>
          <w:sz w:val="24"/>
          <w:szCs w:val="24"/>
        </w:rPr>
        <w:t>(</w:t>
      </w:r>
      <w:r w:rsidRPr="00807B08">
        <w:rPr>
          <w:rFonts w:ascii="Arial" w:hAnsi="Arial" w:cs="Arial"/>
          <w:sz w:val="24"/>
          <w:szCs w:val="24"/>
        </w:rPr>
        <w:t>отрасль науки</w:t>
      </w:r>
      <w:r w:rsidR="00807B08">
        <w:rPr>
          <w:rFonts w:ascii="Arial" w:hAnsi="Arial" w:cs="Arial"/>
          <w:sz w:val="24"/>
          <w:szCs w:val="24"/>
        </w:rPr>
        <w:t>)</w:t>
      </w:r>
    </w:p>
    <w:p w14:paraId="14ADF7BC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Состав диссертационного совета утвержден в количестве ____ человек на срок действия Номенклатуры научных специальностей, по которым присуждаются ученые степени</w:t>
      </w:r>
    </w:p>
    <w:p w14:paraId="7105A3E9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Присутствовало на заседании ___членов совета.</w:t>
      </w:r>
    </w:p>
    <w:p w14:paraId="006E1FD4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Роздано бюллетеней ________________________________________</w:t>
      </w:r>
    </w:p>
    <w:p w14:paraId="1BC7B700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 xml:space="preserve">Осталось </w:t>
      </w:r>
      <w:r w:rsidR="008116A0" w:rsidRPr="00BD538A">
        <w:rPr>
          <w:rFonts w:ascii="Arial" w:hAnsi="Arial" w:cs="Arial"/>
          <w:sz w:val="24"/>
          <w:szCs w:val="24"/>
        </w:rPr>
        <w:t>не розданных</w:t>
      </w:r>
      <w:r w:rsidRPr="00BD538A">
        <w:rPr>
          <w:rFonts w:ascii="Arial" w:hAnsi="Arial" w:cs="Arial"/>
          <w:sz w:val="24"/>
          <w:szCs w:val="24"/>
        </w:rPr>
        <w:t xml:space="preserve"> бюллетеней ___________________________</w:t>
      </w:r>
    </w:p>
    <w:p w14:paraId="57C42A34" w14:textId="77777777" w:rsidR="001873E8" w:rsidRPr="00BD538A" w:rsidRDefault="008116A0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Оказалось,</w:t>
      </w:r>
      <w:r w:rsidR="001873E8" w:rsidRPr="00BD538A">
        <w:rPr>
          <w:rFonts w:ascii="Arial" w:hAnsi="Arial" w:cs="Arial"/>
          <w:sz w:val="24"/>
          <w:szCs w:val="24"/>
        </w:rPr>
        <w:t xml:space="preserve"> в урне бюллетеней ________________________________</w:t>
      </w:r>
    </w:p>
    <w:p w14:paraId="1B9402DE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Результаты голосования по вопросу_______</w:t>
      </w:r>
      <w:r w:rsidR="00BD538A">
        <w:rPr>
          <w:rFonts w:ascii="Arial" w:hAnsi="Arial" w:cs="Arial"/>
          <w:sz w:val="24"/>
          <w:szCs w:val="24"/>
        </w:rPr>
        <w:t>____________________________</w:t>
      </w:r>
      <w:r w:rsidRPr="00BD538A">
        <w:rPr>
          <w:rFonts w:ascii="Arial" w:hAnsi="Arial" w:cs="Arial"/>
          <w:sz w:val="24"/>
          <w:szCs w:val="24"/>
        </w:rPr>
        <w:t>___</w:t>
      </w:r>
      <w:r w:rsidR="00C44CA9" w:rsidRPr="00BD538A">
        <w:rPr>
          <w:rFonts w:ascii="Arial" w:hAnsi="Arial" w:cs="Arial"/>
          <w:sz w:val="24"/>
          <w:szCs w:val="24"/>
        </w:rPr>
        <w:t>_</w:t>
      </w:r>
    </w:p>
    <w:p w14:paraId="183EC515" w14:textId="77777777" w:rsidR="001873E8" w:rsidRPr="00BD538A" w:rsidRDefault="001873E8" w:rsidP="00E42DAC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_______________________________________</w:t>
      </w:r>
      <w:r w:rsidR="00BD538A">
        <w:rPr>
          <w:rFonts w:ascii="Arial" w:hAnsi="Arial" w:cs="Arial"/>
          <w:sz w:val="24"/>
          <w:szCs w:val="24"/>
        </w:rPr>
        <w:t>_______________________________</w:t>
      </w:r>
    </w:p>
    <w:p w14:paraId="3B1B8694" w14:textId="77777777" w:rsidR="001873E8" w:rsidRPr="00807B08" w:rsidRDefault="00BD538A" w:rsidP="00E42D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07B08">
        <w:rPr>
          <w:rFonts w:ascii="Arial" w:hAnsi="Arial" w:cs="Arial"/>
          <w:sz w:val="24"/>
          <w:szCs w:val="24"/>
        </w:rPr>
        <w:t>(</w:t>
      </w:r>
      <w:r w:rsidR="001873E8" w:rsidRPr="00807B08">
        <w:rPr>
          <w:rFonts w:ascii="Arial" w:hAnsi="Arial" w:cs="Arial"/>
          <w:sz w:val="24"/>
          <w:szCs w:val="24"/>
        </w:rPr>
        <w:t xml:space="preserve">указывается вопрос, по </w:t>
      </w:r>
      <w:r w:rsidR="00807B08">
        <w:rPr>
          <w:rFonts w:ascii="Arial" w:hAnsi="Arial" w:cs="Arial"/>
          <w:sz w:val="24"/>
          <w:szCs w:val="24"/>
        </w:rPr>
        <w:t>которому проводится голосование</w:t>
      </w:r>
      <w:r w:rsidR="001873E8" w:rsidRPr="00807B08">
        <w:rPr>
          <w:rFonts w:ascii="Arial" w:hAnsi="Arial" w:cs="Arial"/>
          <w:sz w:val="24"/>
          <w:szCs w:val="24"/>
        </w:rPr>
        <w:t xml:space="preserve"> и </w:t>
      </w:r>
      <w:r w:rsidR="00807B08" w:rsidRPr="00807B08">
        <w:rPr>
          <w:rFonts w:ascii="Arial" w:hAnsi="Arial" w:cs="Arial"/>
          <w:sz w:val="24"/>
          <w:szCs w:val="24"/>
        </w:rPr>
        <w:t>Ф.И.О.</w:t>
      </w:r>
      <w:r w:rsidR="001873E8" w:rsidRPr="00807B08">
        <w:rPr>
          <w:rFonts w:ascii="Arial" w:hAnsi="Arial" w:cs="Arial"/>
          <w:sz w:val="24"/>
          <w:szCs w:val="24"/>
        </w:rPr>
        <w:t xml:space="preserve"> соискателя</w:t>
      </w:r>
      <w:r w:rsidR="00807B08">
        <w:rPr>
          <w:rFonts w:ascii="Arial" w:hAnsi="Arial" w:cs="Arial"/>
          <w:sz w:val="24"/>
          <w:szCs w:val="24"/>
        </w:rPr>
        <w:t>)</w:t>
      </w:r>
    </w:p>
    <w:p w14:paraId="2A06AE57" w14:textId="77777777" w:rsidR="001873E8" w:rsidRPr="00BD538A" w:rsidRDefault="001873E8" w:rsidP="00E42DAC">
      <w:pPr>
        <w:tabs>
          <w:tab w:val="left" w:pos="7875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14:paraId="5D5AF986" w14:textId="77777777" w:rsidR="001873E8" w:rsidRPr="00BD538A" w:rsidRDefault="00F65A9E" w:rsidP="00E42DAC">
      <w:pPr>
        <w:tabs>
          <w:tab w:val="left" w:pos="78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1873E8" w:rsidRPr="00BD538A">
        <w:rPr>
          <w:rFonts w:ascii="Arial" w:hAnsi="Arial" w:cs="Arial"/>
          <w:sz w:val="24"/>
          <w:szCs w:val="24"/>
        </w:rPr>
        <w:t xml:space="preserve"> _______________</w:t>
      </w:r>
    </w:p>
    <w:p w14:paraId="0623732F" w14:textId="77777777" w:rsidR="001873E8" w:rsidRPr="00BD538A" w:rsidRDefault="001873E8" w:rsidP="00E42DAC">
      <w:pPr>
        <w:tabs>
          <w:tab w:val="left" w:pos="78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Против ___________</w:t>
      </w:r>
    </w:p>
    <w:p w14:paraId="19067BF6" w14:textId="77777777" w:rsidR="001873E8" w:rsidRPr="00BD538A" w:rsidRDefault="001873E8" w:rsidP="00E42DAC">
      <w:pPr>
        <w:tabs>
          <w:tab w:val="left" w:pos="78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Недействительных бюллетеней _______________</w:t>
      </w:r>
    </w:p>
    <w:p w14:paraId="28CE5473" w14:textId="77777777" w:rsidR="001873E8" w:rsidRPr="00BD538A" w:rsidRDefault="001873E8" w:rsidP="00E42DAC">
      <w:pPr>
        <w:tabs>
          <w:tab w:val="left" w:pos="78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Председатель счетной комиссии____________________________________________</w:t>
      </w:r>
    </w:p>
    <w:p w14:paraId="0E8A8F94" w14:textId="77777777" w:rsidR="001873E8" w:rsidRPr="009F76B8" w:rsidRDefault="009F76B8" w:rsidP="00E42DAC">
      <w:pPr>
        <w:tabs>
          <w:tab w:val="left" w:pos="7875"/>
        </w:tabs>
        <w:spacing w:after="0" w:line="240" w:lineRule="auto"/>
        <w:ind w:firstLine="4253"/>
        <w:rPr>
          <w:rFonts w:ascii="Arial" w:hAnsi="Arial" w:cs="Arial"/>
          <w:sz w:val="24"/>
          <w:szCs w:val="24"/>
        </w:rPr>
      </w:pPr>
      <w:r w:rsidRPr="009F76B8">
        <w:rPr>
          <w:rFonts w:ascii="Arial" w:hAnsi="Arial" w:cs="Arial"/>
          <w:sz w:val="24"/>
          <w:szCs w:val="24"/>
        </w:rPr>
        <w:t>(</w:t>
      </w:r>
      <w:r w:rsidR="00807B08" w:rsidRPr="009F76B8">
        <w:rPr>
          <w:rFonts w:ascii="Arial" w:hAnsi="Arial" w:cs="Arial"/>
          <w:sz w:val="24"/>
          <w:szCs w:val="24"/>
        </w:rPr>
        <w:t>Ф.И.О.</w:t>
      </w:r>
      <w:r w:rsidRPr="009F76B8">
        <w:rPr>
          <w:rFonts w:ascii="Arial" w:hAnsi="Arial" w:cs="Arial"/>
          <w:sz w:val="24"/>
          <w:szCs w:val="24"/>
        </w:rPr>
        <w:t>)</w:t>
      </w:r>
    </w:p>
    <w:p w14:paraId="74B2E566" w14:textId="77777777" w:rsidR="001873E8" w:rsidRPr="00BD538A" w:rsidRDefault="001873E8" w:rsidP="00E42DAC">
      <w:pPr>
        <w:tabs>
          <w:tab w:val="left" w:pos="78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Член комиссии __________________________</w:t>
      </w:r>
      <w:r w:rsidR="00BD538A">
        <w:rPr>
          <w:rFonts w:ascii="Arial" w:hAnsi="Arial" w:cs="Arial"/>
          <w:sz w:val="24"/>
          <w:szCs w:val="24"/>
        </w:rPr>
        <w:t>_____________</w:t>
      </w:r>
    </w:p>
    <w:p w14:paraId="0E176295" w14:textId="77777777" w:rsidR="001873E8" w:rsidRPr="009F76B8" w:rsidRDefault="009F76B8" w:rsidP="00E42DAC">
      <w:pPr>
        <w:tabs>
          <w:tab w:val="left" w:pos="7875"/>
        </w:tabs>
        <w:spacing w:after="0" w:line="240" w:lineRule="auto"/>
        <w:ind w:firstLine="4253"/>
        <w:rPr>
          <w:rFonts w:ascii="Arial" w:hAnsi="Arial" w:cs="Arial"/>
          <w:sz w:val="24"/>
          <w:szCs w:val="24"/>
        </w:rPr>
      </w:pPr>
      <w:r w:rsidRPr="009F76B8">
        <w:rPr>
          <w:rFonts w:ascii="Arial" w:hAnsi="Arial" w:cs="Arial"/>
          <w:sz w:val="24"/>
          <w:szCs w:val="24"/>
        </w:rPr>
        <w:t>(</w:t>
      </w:r>
      <w:r w:rsidR="00807B08" w:rsidRPr="009F76B8">
        <w:rPr>
          <w:rFonts w:ascii="Arial" w:hAnsi="Arial" w:cs="Arial"/>
          <w:sz w:val="24"/>
          <w:szCs w:val="24"/>
        </w:rPr>
        <w:t>Ф.И.О.</w:t>
      </w:r>
      <w:r w:rsidRPr="009F76B8">
        <w:rPr>
          <w:rFonts w:ascii="Arial" w:hAnsi="Arial" w:cs="Arial"/>
          <w:sz w:val="24"/>
          <w:szCs w:val="24"/>
        </w:rPr>
        <w:t>)</w:t>
      </w:r>
    </w:p>
    <w:p w14:paraId="322DB097" w14:textId="77777777" w:rsidR="001873E8" w:rsidRPr="00BD538A" w:rsidRDefault="001873E8" w:rsidP="00E42DAC">
      <w:pPr>
        <w:tabs>
          <w:tab w:val="left" w:pos="7875"/>
        </w:tabs>
        <w:spacing w:before="240" w:after="0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 w:rsidRPr="00BD538A">
        <w:rPr>
          <w:rFonts w:ascii="Arial" w:hAnsi="Arial" w:cs="Arial"/>
          <w:i/>
          <w:sz w:val="24"/>
          <w:szCs w:val="24"/>
        </w:rPr>
        <w:t>*Примечание. Линии и подстрочные пояснения не печатаются.</w:t>
      </w:r>
      <w:r w:rsidRPr="00BD538A">
        <w:rPr>
          <w:rFonts w:ascii="Arial" w:hAnsi="Arial" w:cs="Arial"/>
          <w:i/>
          <w:color w:val="000000" w:themeColor="text1"/>
          <w:sz w:val="28"/>
          <w:szCs w:val="28"/>
        </w:rPr>
        <w:br w:type="page"/>
      </w:r>
    </w:p>
    <w:p w14:paraId="1DDC6F1E" w14:textId="77777777" w:rsidR="003F6E54" w:rsidRPr="00BD538A" w:rsidRDefault="003F6E54" w:rsidP="00E42DAC">
      <w:pPr>
        <w:spacing w:after="160" w:line="240" w:lineRule="auto"/>
        <w:jc w:val="right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2C9F98B5" w14:textId="77777777" w:rsidR="001873E8" w:rsidRPr="00BD538A" w:rsidRDefault="001873E8" w:rsidP="00E42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538A">
        <w:rPr>
          <w:rFonts w:ascii="Arial" w:hAnsi="Arial" w:cs="Arial"/>
          <w:b/>
          <w:sz w:val="24"/>
          <w:szCs w:val="24"/>
        </w:rPr>
        <w:t xml:space="preserve">Согласие на участие в работе диссертационного совета и </w:t>
      </w:r>
    </w:p>
    <w:p w14:paraId="01B2242F" w14:textId="77777777" w:rsidR="001873E8" w:rsidRPr="00BD538A" w:rsidRDefault="001873E8" w:rsidP="00E42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538A">
        <w:rPr>
          <w:rFonts w:ascii="Arial" w:hAnsi="Arial" w:cs="Arial"/>
          <w:b/>
          <w:sz w:val="24"/>
          <w:szCs w:val="24"/>
        </w:rPr>
        <w:t>обработку персональных данных</w:t>
      </w:r>
    </w:p>
    <w:p w14:paraId="2A22DD0B" w14:textId="77777777" w:rsidR="001873E8" w:rsidRPr="00BD538A" w:rsidRDefault="001873E8" w:rsidP="00E42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Я, _______________________________________________</w:t>
      </w:r>
      <w:r w:rsidR="00C44CA9" w:rsidRPr="00BD538A">
        <w:rPr>
          <w:rFonts w:ascii="Arial" w:hAnsi="Arial" w:cs="Arial"/>
          <w:sz w:val="24"/>
          <w:szCs w:val="24"/>
        </w:rPr>
        <w:t>______</w:t>
      </w:r>
      <w:r w:rsidR="00296030">
        <w:rPr>
          <w:rFonts w:ascii="Arial" w:hAnsi="Arial" w:cs="Arial"/>
          <w:sz w:val="24"/>
          <w:szCs w:val="24"/>
        </w:rPr>
        <w:t>_____________</w:t>
      </w:r>
      <w:r w:rsidRPr="00BD538A">
        <w:rPr>
          <w:rFonts w:ascii="Arial" w:hAnsi="Arial" w:cs="Arial"/>
          <w:sz w:val="24"/>
          <w:szCs w:val="24"/>
        </w:rPr>
        <w:t>_,</w:t>
      </w:r>
    </w:p>
    <w:p w14:paraId="1686AACB" w14:textId="77777777" w:rsidR="001873E8" w:rsidRPr="009F76B8" w:rsidRDefault="001873E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B8">
        <w:rPr>
          <w:rFonts w:ascii="Arial" w:hAnsi="Arial" w:cs="Arial"/>
          <w:sz w:val="24"/>
          <w:szCs w:val="24"/>
        </w:rPr>
        <w:t>(</w:t>
      </w:r>
      <w:r w:rsidR="00807B08" w:rsidRPr="009F76B8">
        <w:rPr>
          <w:rFonts w:ascii="Arial" w:hAnsi="Arial" w:cs="Arial"/>
          <w:sz w:val="24"/>
          <w:szCs w:val="24"/>
        </w:rPr>
        <w:t>Ф.И.О.</w:t>
      </w:r>
      <w:r w:rsidRPr="009F76B8">
        <w:rPr>
          <w:rFonts w:ascii="Arial" w:hAnsi="Arial" w:cs="Arial"/>
          <w:sz w:val="24"/>
          <w:szCs w:val="24"/>
        </w:rPr>
        <w:t>)</w:t>
      </w:r>
    </w:p>
    <w:p w14:paraId="4752F647" w14:textId="77777777" w:rsidR="001873E8" w:rsidRPr="00BD538A" w:rsidRDefault="001873E8" w:rsidP="00E42DA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D538A">
        <w:rPr>
          <w:rFonts w:ascii="Arial" w:hAnsi="Arial" w:cs="Arial"/>
          <w:color w:val="000000"/>
          <w:sz w:val="24"/>
          <w:szCs w:val="24"/>
        </w:rPr>
        <w:t>документ, удостоверяющий личность__________________</w:t>
      </w:r>
      <w:r w:rsidR="00C44CA9" w:rsidRPr="00BD538A">
        <w:rPr>
          <w:rFonts w:ascii="Arial" w:hAnsi="Arial" w:cs="Arial"/>
          <w:color w:val="000000"/>
          <w:sz w:val="24"/>
          <w:szCs w:val="24"/>
        </w:rPr>
        <w:t>__</w:t>
      </w:r>
      <w:r w:rsidRPr="00BD538A">
        <w:rPr>
          <w:rFonts w:ascii="Arial" w:hAnsi="Arial" w:cs="Arial"/>
          <w:color w:val="000000"/>
          <w:sz w:val="24"/>
          <w:szCs w:val="24"/>
        </w:rPr>
        <w:t>__ № ____________</w:t>
      </w:r>
      <w:r w:rsidR="00296030">
        <w:rPr>
          <w:rFonts w:ascii="Arial" w:hAnsi="Arial" w:cs="Arial"/>
          <w:color w:val="000000"/>
          <w:sz w:val="24"/>
          <w:szCs w:val="24"/>
        </w:rPr>
        <w:t>_</w:t>
      </w:r>
      <w:r w:rsidRPr="00BD538A">
        <w:rPr>
          <w:rFonts w:ascii="Arial" w:hAnsi="Arial" w:cs="Arial"/>
          <w:color w:val="000000"/>
          <w:sz w:val="24"/>
          <w:szCs w:val="24"/>
        </w:rPr>
        <w:t>,</w:t>
      </w:r>
    </w:p>
    <w:p w14:paraId="54BED50A" w14:textId="77777777" w:rsidR="001873E8" w:rsidRPr="009F76B8" w:rsidRDefault="001873E8" w:rsidP="00E42DAC">
      <w:pPr>
        <w:spacing w:after="0" w:line="240" w:lineRule="auto"/>
        <w:ind w:left="708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9F76B8">
        <w:rPr>
          <w:rFonts w:ascii="Arial" w:hAnsi="Arial" w:cs="Arial"/>
          <w:sz w:val="24"/>
          <w:szCs w:val="24"/>
        </w:rPr>
        <w:t>(вид документа)</w:t>
      </w:r>
    </w:p>
    <w:p w14:paraId="37FFB2E8" w14:textId="77777777" w:rsidR="001873E8" w:rsidRPr="00BD538A" w:rsidRDefault="001873E8" w:rsidP="00E42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выдан ______________________________________________</w:t>
      </w:r>
      <w:r w:rsidR="00C44CA9" w:rsidRPr="00BD538A">
        <w:rPr>
          <w:rFonts w:ascii="Arial" w:hAnsi="Arial" w:cs="Arial"/>
          <w:sz w:val="24"/>
          <w:szCs w:val="24"/>
        </w:rPr>
        <w:t>_______</w:t>
      </w:r>
      <w:r w:rsidR="00296030">
        <w:rPr>
          <w:rFonts w:ascii="Arial" w:hAnsi="Arial" w:cs="Arial"/>
          <w:sz w:val="24"/>
          <w:szCs w:val="24"/>
        </w:rPr>
        <w:t>__________</w:t>
      </w:r>
      <w:r w:rsidRPr="00BD538A">
        <w:rPr>
          <w:rFonts w:ascii="Arial" w:hAnsi="Arial" w:cs="Arial"/>
          <w:sz w:val="24"/>
          <w:szCs w:val="24"/>
        </w:rPr>
        <w:t>,</w:t>
      </w:r>
    </w:p>
    <w:p w14:paraId="677F32B0" w14:textId="77777777" w:rsidR="001873E8" w:rsidRPr="009F76B8" w:rsidRDefault="001873E8" w:rsidP="00E42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B8">
        <w:rPr>
          <w:rFonts w:ascii="Arial" w:hAnsi="Arial" w:cs="Arial"/>
          <w:sz w:val="24"/>
          <w:szCs w:val="24"/>
        </w:rPr>
        <w:t>(кем и когда)</w:t>
      </w:r>
    </w:p>
    <w:p w14:paraId="15C883EC" w14:textId="77777777" w:rsidR="00C44CA9" w:rsidRPr="00BD538A" w:rsidRDefault="001873E8" w:rsidP="00E42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зарегистрированный (ая) по адресу: _____________________________________</w:t>
      </w:r>
      <w:r w:rsidR="00296030">
        <w:rPr>
          <w:rFonts w:ascii="Arial" w:hAnsi="Arial" w:cs="Arial"/>
          <w:sz w:val="24"/>
          <w:szCs w:val="24"/>
        </w:rPr>
        <w:t>_</w:t>
      </w:r>
    </w:p>
    <w:p w14:paraId="4879C37C" w14:textId="77777777" w:rsidR="001873E8" w:rsidRPr="00BD538A" w:rsidRDefault="001873E8" w:rsidP="00E42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_</w:t>
      </w:r>
      <w:r w:rsidR="00C44CA9" w:rsidRPr="00BD538A">
        <w:rPr>
          <w:rFonts w:ascii="Arial" w:hAnsi="Arial" w:cs="Arial"/>
          <w:sz w:val="24"/>
          <w:szCs w:val="24"/>
        </w:rPr>
        <w:t>____________________________________________</w:t>
      </w:r>
      <w:r w:rsidR="00296030">
        <w:rPr>
          <w:rFonts w:ascii="Arial" w:hAnsi="Arial" w:cs="Arial"/>
          <w:sz w:val="24"/>
          <w:szCs w:val="24"/>
        </w:rPr>
        <w:t>________________________</w:t>
      </w:r>
      <w:r w:rsidRPr="00BD538A">
        <w:rPr>
          <w:rFonts w:ascii="Arial" w:hAnsi="Arial" w:cs="Arial"/>
          <w:sz w:val="24"/>
          <w:szCs w:val="24"/>
        </w:rPr>
        <w:t>,</w:t>
      </w:r>
    </w:p>
    <w:p w14:paraId="024D4238" w14:textId="77777777" w:rsidR="001873E8" w:rsidRPr="00BD538A" w:rsidRDefault="001873E8" w:rsidP="00E42D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согласен (а) на участие в работе диссертационного совета</w:t>
      </w:r>
      <w:r w:rsidR="00296030" w:rsidRPr="00296030">
        <w:rPr>
          <w:rFonts w:ascii="Arial" w:hAnsi="Arial" w:cs="Arial"/>
          <w:sz w:val="24"/>
          <w:szCs w:val="24"/>
        </w:rPr>
        <w:t xml:space="preserve"> </w:t>
      </w:r>
      <w:r w:rsidR="00296030">
        <w:rPr>
          <w:rFonts w:ascii="Arial" w:hAnsi="Arial" w:cs="Arial"/>
          <w:sz w:val="24"/>
          <w:szCs w:val="24"/>
        </w:rPr>
        <w:t>___________________</w:t>
      </w:r>
    </w:p>
    <w:p w14:paraId="68F20D79" w14:textId="77777777" w:rsidR="001873E8" w:rsidRPr="00BD538A" w:rsidRDefault="001873E8" w:rsidP="00E42DAC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BD538A">
        <w:rPr>
          <w:rFonts w:ascii="Arial" w:hAnsi="Arial" w:cs="Arial"/>
          <w:spacing w:val="-4"/>
          <w:sz w:val="24"/>
          <w:szCs w:val="24"/>
        </w:rPr>
        <w:t>и на обработку моих персональных данных: (фамилия, имя, отчество; дата рождения; ученая степень, ученое звание; место работы, должность, контактный телефон, адрес электронной почты) 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университет».</w:t>
      </w:r>
    </w:p>
    <w:p w14:paraId="28FBBE77" w14:textId="77777777" w:rsidR="001873E8" w:rsidRPr="00BD538A" w:rsidRDefault="001873E8" w:rsidP="00E42DA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Цель обработки персональных данных: организация деятельности диссертационного совета.</w:t>
      </w:r>
    </w:p>
    <w:p w14:paraId="5CC6AE1A" w14:textId="77777777" w:rsidR="001873E8" w:rsidRPr="00BD538A" w:rsidRDefault="001873E8" w:rsidP="00E42DAC">
      <w:pPr>
        <w:spacing w:after="0" w:line="240" w:lineRule="auto"/>
        <w:ind w:firstLine="284"/>
        <w:jc w:val="both"/>
        <w:rPr>
          <w:rFonts w:ascii="Arial" w:hAnsi="Arial" w:cs="Arial"/>
          <w:spacing w:val="-6"/>
          <w:sz w:val="24"/>
          <w:szCs w:val="24"/>
        </w:rPr>
      </w:pPr>
      <w:r w:rsidRPr="00BD538A">
        <w:rPr>
          <w:rFonts w:ascii="Arial" w:hAnsi="Arial" w:cs="Arial"/>
          <w:spacing w:val="-6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D11F13D" w14:textId="77777777" w:rsidR="001873E8" w:rsidRPr="00BD538A" w:rsidRDefault="001873E8" w:rsidP="00E42DA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Настоящее согласие дается на срок действия диссертационного совета.</w:t>
      </w:r>
    </w:p>
    <w:p w14:paraId="44608A2D" w14:textId="77777777" w:rsidR="001873E8" w:rsidRPr="00BD538A" w:rsidRDefault="001873E8" w:rsidP="00E42DA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46A1B218" w14:textId="77777777" w:rsidR="001873E8" w:rsidRPr="003308A7" w:rsidRDefault="001873E8" w:rsidP="00E42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«____»______________ 202___г.</w:t>
      </w:r>
      <w:r w:rsidRPr="00BD538A">
        <w:rPr>
          <w:rFonts w:ascii="Arial" w:hAnsi="Arial" w:cs="Arial"/>
          <w:sz w:val="24"/>
          <w:szCs w:val="24"/>
        </w:rPr>
        <w:tab/>
      </w:r>
      <w:r w:rsidR="00296030">
        <w:rPr>
          <w:rFonts w:ascii="Arial" w:hAnsi="Arial" w:cs="Arial"/>
          <w:sz w:val="24"/>
          <w:szCs w:val="24"/>
        </w:rPr>
        <w:t>_______________</w:t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="00296030">
        <w:rPr>
          <w:rFonts w:ascii="Arial" w:hAnsi="Arial" w:cs="Arial"/>
          <w:sz w:val="24"/>
          <w:szCs w:val="24"/>
        </w:rPr>
        <w:t>_______________</w:t>
      </w:r>
    </w:p>
    <w:p w14:paraId="443A2314" w14:textId="77777777" w:rsidR="001873E8" w:rsidRPr="009F76B8" w:rsidRDefault="00296030" w:rsidP="00E42DAC">
      <w:pPr>
        <w:spacing w:after="120" w:line="240" w:lineRule="auto"/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9F76B8">
        <w:rPr>
          <w:rFonts w:ascii="Arial" w:hAnsi="Arial" w:cs="Arial"/>
          <w:sz w:val="24"/>
          <w:szCs w:val="24"/>
        </w:rPr>
        <w:t xml:space="preserve">  </w:t>
      </w:r>
      <w:r w:rsidR="00E77DF1">
        <w:rPr>
          <w:rFonts w:ascii="Arial" w:hAnsi="Arial" w:cs="Arial"/>
          <w:sz w:val="24"/>
          <w:szCs w:val="24"/>
        </w:rPr>
        <w:t xml:space="preserve">   </w:t>
      </w:r>
      <w:r w:rsidR="009F76B8" w:rsidRPr="009F76B8">
        <w:rPr>
          <w:rFonts w:ascii="Arial" w:hAnsi="Arial" w:cs="Arial"/>
          <w:sz w:val="24"/>
          <w:szCs w:val="24"/>
        </w:rPr>
        <w:t>(</w:t>
      </w:r>
      <w:r w:rsidR="001873E8" w:rsidRPr="009F76B8">
        <w:rPr>
          <w:rFonts w:ascii="Arial" w:hAnsi="Arial" w:cs="Arial"/>
          <w:sz w:val="24"/>
          <w:szCs w:val="24"/>
        </w:rPr>
        <w:t>Подпись</w:t>
      </w:r>
      <w:r w:rsidR="009F76B8" w:rsidRPr="009F76B8">
        <w:rPr>
          <w:rFonts w:ascii="Arial" w:hAnsi="Arial" w:cs="Arial"/>
          <w:sz w:val="24"/>
          <w:szCs w:val="24"/>
        </w:rPr>
        <w:t>)</w:t>
      </w:r>
      <w:r w:rsidR="00E77DF1">
        <w:rPr>
          <w:rFonts w:ascii="Arial" w:hAnsi="Arial" w:cs="Arial"/>
          <w:sz w:val="24"/>
          <w:szCs w:val="24"/>
        </w:rPr>
        <w:tab/>
      </w:r>
      <w:r w:rsidR="00E77DF1">
        <w:rPr>
          <w:rFonts w:ascii="Arial" w:hAnsi="Arial" w:cs="Arial"/>
          <w:sz w:val="24"/>
          <w:szCs w:val="24"/>
        </w:rPr>
        <w:tab/>
        <w:t xml:space="preserve">       </w:t>
      </w:r>
      <w:r w:rsidR="009F76B8" w:rsidRPr="009F76B8">
        <w:rPr>
          <w:rFonts w:ascii="Arial" w:hAnsi="Arial" w:cs="Arial"/>
          <w:sz w:val="24"/>
          <w:szCs w:val="24"/>
        </w:rPr>
        <w:t>(</w:t>
      </w:r>
      <w:r w:rsidR="00807B08" w:rsidRPr="009F76B8">
        <w:rPr>
          <w:rFonts w:ascii="Arial" w:hAnsi="Arial" w:cs="Arial"/>
          <w:sz w:val="24"/>
          <w:szCs w:val="24"/>
        </w:rPr>
        <w:t>Ф.И.О.</w:t>
      </w:r>
      <w:r w:rsidR="009F76B8" w:rsidRPr="009F76B8">
        <w:rPr>
          <w:rFonts w:ascii="Arial" w:hAnsi="Arial" w:cs="Arial"/>
          <w:sz w:val="24"/>
          <w:szCs w:val="24"/>
        </w:rPr>
        <w:t>)</w:t>
      </w:r>
    </w:p>
    <w:p w14:paraId="05608060" w14:textId="77777777" w:rsidR="001873E8" w:rsidRPr="00BD538A" w:rsidRDefault="001873E8" w:rsidP="00E42DA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22988A3" w14:textId="77777777" w:rsidR="001873E8" w:rsidRPr="00BD538A" w:rsidRDefault="001873E8" w:rsidP="00E42DAC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BD538A">
        <w:rPr>
          <w:rFonts w:ascii="Arial" w:hAnsi="Arial" w:cs="Arial"/>
          <w:sz w:val="24"/>
          <w:szCs w:val="24"/>
        </w:rPr>
        <w:t>«____»______________ 202___г.</w:t>
      </w:r>
      <w:r w:rsidRPr="00BD538A">
        <w:rPr>
          <w:rFonts w:ascii="Arial" w:hAnsi="Arial" w:cs="Arial"/>
          <w:sz w:val="24"/>
          <w:szCs w:val="24"/>
        </w:rPr>
        <w:tab/>
      </w:r>
      <w:r w:rsidR="00296030">
        <w:rPr>
          <w:rFonts w:ascii="Arial" w:hAnsi="Arial" w:cs="Arial"/>
          <w:sz w:val="24"/>
          <w:szCs w:val="24"/>
        </w:rPr>
        <w:t>_______________</w:t>
      </w:r>
      <w:r w:rsidRPr="00BD538A">
        <w:rPr>
          <w:rFonts w:ascii="Arial" w:hAnsi="Arial" w:cs="Arial"/>
          <w:sz w:val="24"/>
          <w:szCs w:val="24"/>
        </w:rPr>
        <w:tab/>
      </w:r>
      <w:r w:rsidRPr="00BD538A">
        <w:rPr>
          <w:rFonts w:ascii="Arial" w:hAnsi="Arial" w:cs="Arial"/>
          <w:sz w:val="24"/>
          <w:szCs w:val="24"/>
        </w:rPr>
        <w:tab/>
      </w:r>
      <w:r w:rsidR="00296030">
        <w:rPr>
          <w:rFonts w:ascii="Arial" w:hAnsi="Arial" w:cs="Arial"/>
          <w:sz w:val="24"/>
          <w:szCs w:val="24"/>
        </w:rPr>
        <w:t>_______________</w:t>
      </w:r>
    </w:p>
    <w:p w14:paraId="6E6BC408" w14:textId="77777777" w:rsidR="00781DFF" w:rsidRPr="009F76B8" w:rsidRDefault="00296030" w:rsidP="00E42DAC">
      <w:pPr>
        <w:spacing w:after="0" w:line="240" w:lineRule="auto"/>
        <w:ind w:left="4247"/>
        <w:jc w:val="both"/>
        <w:rPr>
          <w:rFonts w:ascii="Arial" w:hAnsi="Arial" w:cs="Arial"/>
          <w:sz w:val="20"/>
          <w:szCs w:val="20"/>
        </w:rPr>
      </w:pPr>
      <w:r w:rsidRPr="009F76B8">
        <w:rPr>
          <w:rFonts w:ascii="Arial" w:hAnsi="Arial" w:cs="Arial"/>
          <w:sz w:val="24"/>
          <w:szCs w:val="24"/>
        </w:rPr>
        <w:t xml:space="preserve">   </w:t>
      </w:r>
      <w:r w:rsidR="00E77DF1">
        <w:rPr>
          <w:rFonts w:ascii="Arial" w:hAnsi="Arial" w:cs="Arial"/>
          <w:sz w:val="24"/>
          <w:szCs w:val="24"/>
        </w:rPr>
        <w:t xml:space="preserve">   </w:t>
      </w:r>
      <w:r w:rsidR="009F76B8" w:rsidRPr="009F76B8">
        <w:rPr>
          <w:rFonts w:ascii="Arial" w:hAnsi="Arial" w:cs="Arial"/>
          <w:sz w:val="24"/>
          <w:szCs w:val="24"/>
        </w:rPr>
        <w:t>(</w:t>
      </w:r>
      <w:r w:rsidR="001873E8" w:rsidRPr="009F76B8">
        <w:rPr>
          <w:rFonts w:ascii="Arial" w:hAnsi="Arial" w:cs="Arial"/>
          <w:sz w:val="24"/>
          <w:szCs w:val="24"/>
        </w:rPr>
        <w:t>Подпись</w:t>
      </w:r>
      <w:r w:rsidR="009F76B8" w:rsidRPr="009F76B8">
        <w:rPr>
          <w:rFonts w:ascii="Arial" w:hAnsi="Arial" w:cs="Arial"/>
          <w:sz w:val="24"/>
          <w:szCs w:val="24"/>
        </w:rPr>
        <w:t>)</w:t>
      </w:r>
      <w:r w:rsidR="00E77DF1">
        <w:rPr>
          <w:rFonts w:ascii="Arial" w:hAnsi="Arial" w:cs="Arial"/>
          <w:sz w:val="24"/>
          <w:szCs w:val="24"/>
        </w:rPr>
        <w:tab/>
      </w:r>
      <w:r w:rsidR="00E77DF1">
        <w:rPr>
          <w:rFonts w:ascii="Arial" w:hAnsi="Arial" w:cs="Arial"/>
          <w:sz w:val="24"/>
          <w:szCs w:val="24"/>
        </w:rPr>
        <w:tab/>
        <w:t xml:space="preserve">         </w:t>
      </w:r>
      <w:r w:rsidR="009F76B8" w:rsidRPr="009F76B8">
        <w:rPr>
          <w:rFonts w:ascii="Arial" w:hAnsi="Arial" w:cs="Arial"/>
          <w:sz w:val="24"/>
          <w:szCs w:val="24"/>
        </w:rPr>
        <w:t>(</w:t>
      </w:r>
      <w:r w:rsidR="00807B08" w:rsidRPr="009F76B8">
        <w:rPr>
          <w:rFonts w:ascii="Arial" w:hAnsi="Arial" w:cs="Arial"/>
          <w:sz w:val="24"/>
          <w:szCs w:val="24"/>
        </w:rPr>
        <w:t>Ф.И.О.</w:t>
      </w:r>
      <w:r w:rsidR="009F76B8" w:rsidRPr="009F76B8">
        <w:rPr>
          <w:rFonts w:ascii="Arial" w:hAnsi="Arial" w:cs="Arial"/>
          <w:sz w:val="24"/>
          <w:szCs w:val="24"/>
        </w:rPr>
        <w:t>)</w:t>
      </w:r>
    </w:p>
    <w:sectPr w:rsidR="00781DFF" w:rsidRPr="009F76B8" w:rsidSect="00C744D3">
      <w:headerReference w:type="default" r:id="rId12"/>
      <w:footerReference w:type="first" r:id="rId13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248EB" w16cex:dateUtc="2025-07-16T08:51:00Z"/>
  <w16cex:commentExtensible w16cex:durableId="2C22735B" w16cex:dateUtc="2025-07-16T11:52:00Z"/>
  <w16cex:commentExtensible w16cex:durableId="2C23A8FE" w16cex:dateUtc="2025-07-17T09:53:00Z"/>
  <w16cex:commentExtensible w16cex:durableId="2C23AB38" w16cex:dateUtc="2025-07-17T10:02:00Z"/>
  <w16cex:commentExtensible w16cex:durableId="2C23AB44" w16cex:dateUtc="2025-07-17T10:03:00Z"/>
  <w16cex:commentExtensible w16cex:durableId="2C23AB6B" w16cex:dateUtc="2025-07-17T10:03:00Z"/>
  <w16cex:commentExtensible w16cex:durableId="2C23AB91" w16cex:dateUtc="2025-07-17T10:04:00Z"/>
  <w16cex:commentExtensible w16cex:durableId="2C23ABAF" w16cex:dateUtc="2025-07-17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8D8550" w16cid:durableId="2C2248EB"/>
  <w16cid:commentId w16cid:paraId="1170063C" w16cid:durableId="2C22735B"/>
  <w16cid:commentId w16cid:paraId="0B6102AC" w16cid:durableId="2C23A8FE"/>
  <w16cid:commentId w16cid:paraId="612C870D" w16cid:durableId="2C23AB38"/>
  <w16cid:commentId w16cid:paraId="71D96392" w16cid:durableId="2C23AB44"/>
  <w16cid:commentId w16cid:paraId="4C8027EA" w16cid:durableId="2C23AB6B"/>
  <w16cid:commentId w16cid:paraId="0943FDF4" w16cid:durableId="2C23AB91"/>
  <w16cid:commentId w16cid:paraId="5692E54A" w16cid:durableId="2C23AB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D3FB" w14:textId="77777777" w:rsidR="005B2455" w:rsidRDefault="005B2455" w:rsidP="00084411">
      <w:pPr>
        <w:spacing w:after="0" w:line="240" w:lineRule="auto"/>
      </w:pPr>
      <w:r>
        <w:separator/>
      </w:r>
    </w:p>
  </w:endnote>
  <w:endnote w:type="continuationSeparator" w:id="0">
    <w:p w14:paraId="0FB32293" w14:textId="77777777" w:rsidR="005B2455" w:rsidRDefault="005B2455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A7E0" w14:textId="77777777" w:rsidR="005B2455" w:rsidRDefault="005B2455" w:rsidP="00084411">
      <w:pPr>
        <w:spacing w:after="0" w:line="240" w:lineRule="auto"/>
      </w:pPr>
      <w:r>
        <w:separator/>
      </w:r>
    </w:p>
  </w:footnote>
  <w:footnote w:type="continuationSeparator" w:id="0">
    <w:p w14:paraId="63710BC5" w14:textId="77777777" w:rsidR="005B2455" w:rsidRDefault="005B2455" w:rsidP="0008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1873E8" w:rsidRPr="0090376B" w14:paraId="2A5844E4" w14:textId="77777777" w:rsidTr="0056206B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38A875D" w14:textId="77777777" w:rsidR="001873E8" w:rsidRPr="0090376B" w:rsidRDefault="00EF2BDB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90376B">
            <w:rPr>
              <w:rFonts w:ascii="Arial" w:hAnsi="Arial" w:cs="Arial"/>
              <w:noProof/>
            </w:rPr>
            <w:drawing>
              <wp:inline distT="0" distB="0" distL="0" distR="0" wp14:anchorId="0644588C" wp14:editId="07059EB2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7D718" w14:textId="77777777" w:rsidR="001873E8" w:rsidRPr="0090376B" w:rsidRDefault="001873E8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90376B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483AB87" w14:textId="4877B8EA" w:rsidR="001873E8" w:rsidRPr="0090376B" w:rsidRDefault="001873E8" w:rsidP="00853B2C">
          <w:pPr>
            <w:pStyle w:val="ConsPlusTitle"/>
            <w:jc w:val="center"/>
            <w:rPr>
              <w:rFonts w:ascii="Arial" w:hAnsi="Arial" w:cs="Arial"/>
              <w:sz w:val="24"/>
              <w:szCs w:val="24"/>
            </w:rPr>
          </w:pPr>
          <w:r w:rsidRPr="0090376B">
            <w:rPr>
              <w:rFonts w:ascii="Arial" w:hAnsi="Arial" w:cs="Arial"/>
              <w:b w:val="0"/>
              <w:sz w:val="24"/>
              <w:szCs w:val="24"/>
            </w:rPr>
            <w:t xml:space="preserve">Положение </w:t>
          </w:r>
          <w:r w:rsidRPr="00633509">
            <w:rPr>
              <w:rFonts w:ascii="Arial" w:hAnsi="Arial" w:cs="Arial"/>
              <w:b w:val="0"/>
              <w:sz w:val="24"/>
              <w:szCs w:val="24"/>
            </w:rPr>
            <w:t xml:space="preserve">о совете по защите диссертаций на соискание ученой степени кандидата наук, на соискание ученой степени доктора наук в </w:t>
          </w:r>
          <w:r w:rsidR="000B1C2A" w:rsidRPr="00633509">
            <w:rPr>
              <w:rFonts w:ascii="Arial" w:hAnsi="Arial" w:cs="Arial"/>
              <w:b w:val="0"/>
              <w:sz w:val="24"/>
              <w:szCs w:val="24"/>
            </w:rPr>
            <w:t xml:space="preserve">Национальном исследовательском </w:t>
          </w:r>
          <w:r w:rsidRPr="00633509">
            <w:rPr>
              <w:rFonts w:ascii="Arial" w:hAnsi="Arial" w:cs="Arial"/>
              <w:b w:val="0"/>
              <w:sz w:val="24"/>
              <w:szCs w:val="24"/>
            </w:rPr>
            <w:t>Томском политехническом университете</w:t>
          </w:r>
        </w:p>
      </w:tc>
    </w:tr>
    <w:tr w:rsidR="001873E8" w:rsidRPr="00234EE0" w14:paraId="2D1590F8" w14:textId="77777777" w:rsidTr="0056206B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757B96B" w14:textId="77777777" w:rsidR="001873E8" w:rsidRPr="00234EE0" w:rsidRDefault="001873E8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B710881" w14:textId="35B2A22D" w:rsidR="001873E8" w:rsidRPr="0090376B" w:rsidRDefault="001873E8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9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15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A5FED0A" w14:textId="77777777" w:rsidR="001873E8" w:rsidRPr="0090376B" w:rsidRDefault="001873E8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</w:tc>
    </w:tr>
  </w:tbl>
  <w:p w14:paraId="2F6748FF" w14:textId="77777777" w:rsidR="001873E8" w:rsidRDefault="001873E8" w:rsidP="009A72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649"/>
      <w:gridCol w:w="1939"/>
      <w:gridCol w:w="5718"/>
    </w:tblGrid>
    <w:tr w:rsidR="00BD538A" w:rsidRPr="00BD538A" w14:paraId="7E297BFF" w14:textId="77777777" w:rsidTr="00BD538A">
      <w:trPr>
        <w:trHeight w:val="619"/>
      </w:trPr>
      <w:tc>
        <w:tcPr>
          <w:tcW w:w="838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7C1A29F1" w14:textId="77777777" w:rsidR="00BD538A" w:rsidRPr="00BD538A" w:rsidRDefault="00BD538A" w:rsidP="00BD538A">
          <w:pPr>
            <w:tabs>
              <w:tab w:val="center" w:pos="4677"/>
              <w:tab w:val="right" w:pos="9355"/>
            </w:tabs>
            <w:spacing w:before="60" w:after="0" w:line="240" w:lineRule="auto"/>
            <w:ind w:left="-113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3B6B6AC" wp14:editId="038AC525">
                <wp:extent cx="981075" cy="507015"/>
                <wp:effectExtent l="0" t="0" r="0" b="762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C80501" w14:textId="77777777" w:rsidR="00BD538A" w:rsidRPr="00BD538A" w:rsidRDefault="00BD538A" w:rsidP="00BD53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BD538A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74B3FC" w14:textId="160DE10F" w:rsidR="00BD538A" w:rsidRPr="00BD538A" w:rsidRDefault="00BD538A" w:rsidP="00853B2C">
          <w:pPr>
            <w:pStyle w:val="ConsPlusTitle"/>
            <w:jc w:val="center"/>
            <w:rPr>
              <w:rFonts w:ascii="Arial" w:hAnsi="Arial" w:cs="Arial"/>
              <w:sz w:val="24"/>
              <w:szCs w:val="24"/>
            </w:rPr>
          </w:pPr>
          <w:r w:rsidRPr="00BD538A">
            <w:rPr>
              <w:rFonts w:ascii="Arial" w:hAnsi="Arial" w:cs="Arial"/>
              <w:b w:val="0"/>
              <w:sz w:val="24"/>
              <w:szCs w:val="24"/>
            </w:rPr>
            <w:t xml:space="preserve">Положение о совете по защите диссертаций на соискание ученой степени кандидата наук, на соискание ученой степени доктора наук в </w:t>
          </w:r>
          <w:r w:rsidR="000B1C2A">
            <w:rPr>
              <w:rFonts w:ascii="Arial" w:hAnsi="Arial" w:cs="Arial"/>
              <w:b w:val="0"/>
              <w:sz w:val="24"/>
              <w:szCs w:val="24"/>
            </w:rPr>
            <w:t xml:space="preserve">Национальном исследовательском </w:t>
          </w:r>
          <w:r w:rsidRPr="00BD538A">
            <w:rPr>
              <w:rFonts w:ascii="Arial" w:hAnsi="Arial" w:cs="Arial"/>
              <w:b w:val="0"/>
              <w:sz w:val="24"/>
              <w:szCs w:val="24"/>
            </w:rPr>
            <w:t>Томском политехническом университете</w:t>
          </w:r>
        </w:p>
      </w:tc>
    </w:tr>
    <w:tr w:rsidR="00BD538A" w:rsidRPr="00BD538A" w14:paraId="60F84E86" w14:textId="77777777" w:rsidTr="00BD538A">
      <w:trPr>
        <w:trHeight w:val="184"/>
      </w:trPr>
      <w:tc>
        <w:tcPr>
          <w:tcW w:w="838" w:type="pct"/>
          <w:vMerge/>
          <w:tcBorders>
            <w:right w:val="single" w:sz="4" w:space="0" w:color="auto"/>
          </w:tcBorders>
        </w:tcPr>
        <w:p w14:paraId="1886E159" w14:textId="77777777" w:rsidR="00BD538A" w:rsidRPr="00BD538A" w:rsidRDefault="00BD538A" w:rsidP="00BD538A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0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7FC29E" w14:textId="04D27FD6" w:rsidR="00BD538A" w:rsidRPr="00BD538A" w:rsidRDefault="00BD538A" w:rsidP="00BD538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13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15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559CC1E" w14:textId="77777777" w:rsidR="00BD538A" w:rsidRPr="00BD538A" w:rsidRDefault="00BD538A" w:rsidP="00BD53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</w:tc>
    </w:tr>
  </w:tbl>
  <w:p w14:paraId="30E94A4A" w14:textId="77777777" w:rsidR="00BD538A" w:rsidRDefault="00BD538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125"/>
      <w:gridCol w:w="3186"/>
      <w:gridCol w:w="8637"/>
    </w:tblGrid>
    <w:tr w:rsidR="001873E8" w:rsidRPr="00234EE0" w14:paraId="1381FC25" w14:textId="77777777" w:rsidTr="0056206B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7FA63E1" w14:textId="77777777" w:rsidR="001873E8" w:rsidRPr="00234EE0" w:rsidRDefault="0090376B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DB9DC0D" wp14:editId="5E3BE717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D699D0" w14:textId="77777777" w:rsidR="001873E8" w:rsidRPr="0090376B" w:rsidRDefault="001873E8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90376B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D79528" w14:textId="63638D30" w:rsidR="001873E8" w:rsidRPr="0090376B" w:rsidRDefault="001873E8" w:rsidP="00853B2C">
          <w:pPr>
            <w:pStyle w:val="ConsPlusTitle"/>
            <w:jc w:val="center"/>
            <w:rPr>
              <w:rFonts w:ascii="Arial" w:hAnsi="Arial" w:cs="Arial"/>
              <w:sz w:val="24"/>
              <w:szCs w:val="24"/>
            </w:rPr>
          </w:pPr>
          <w:r w:rsidRPr="0090376B">
            <w:rPr>
              <w:rFonts w:ascii="Arial" w:hAnsi="Arial" w:cs="Arial"/>
              <w:b w:val="0"/>
              <w:sz w:val="24"/>
              <w:szCs w:val="24"/>
            </w:rPr>
            <w:t xml:space="preserve">Положение о совете по защите диссертаций на соискание ученой степени кандидата наук, на соискание ученой степени доктора наук в </w:t>
          </w:r>
          <w:r w:rsidR="000B1C2A">
            <w:rPr>
              <w:rFonts w:ascii="Arial" w:hAnsi="Arial" w:cs="Arial"/>
              <w:b w:val="0"/>
              <w:sz w:val="24"/>
              <w:szCs w:val="24"/>
            </w:rPr>
            <w:t xml:space="preserve">Национальном исследовательском </w:t>
          </w:r>
          <w:r w:rsidRPr="0090376B">
            <w:rPr>
              <w:rFonts w:ascii="Arial" w:hAnsi="Arial" w:cs="Arial"/>
              <w:b w:val="0"/>
              <w:sz w:val="24"/>
              <w:szCs w:val="24"/>
            </w:rPr>
            <w:t>Томском политехническом университете</w:t>
          </w:r>
        </w:p>
      </w:tc>
    </w:tr>
    <w:tr w:rsidR="001873E8" w:rsidRPr="00234EE0" w14:paraId="116AFEBB" w14:textId="77777777" w:rsidTr="0056206B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CB2DE65" w14:textId="77777777" w:rsidR="001873E8" w:rsidRPr="00234EE0" w:rsidRDefault="001873E8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50AC96A" w14:textId="18DD5846" w:rsidR="001873E8" w:rsidRPr="0090376B" w:rsidRDefault="001873E8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12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15</w:t>
          </w:r>
          <w:r w:rsidRPr="0090376B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DDEA1C" w14:textId="77777777" w:rsidR="001873E8" w:rsidRPr="00234EE0" w:rsidRDefault="001873E8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</w:p>
      </w:tc>
    </w:tr>
  </w:tbl>
  <w:p w14:paraId="50BAF525" w14:textId="77777777" w:rsidR="001873E8" w:rsidRPr="00887B62" w:rsidRDefault="001873E8" w:rsidP="00887B62">
    <w:pPr>
      <w:jc w:val="right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C744D3" w:rsidRPr="00BD538A" w14:paraId="71AFB707" w14:textId="77777777" w:rsidTr="0056206B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FDFF04B" w14:textId="77777777" w:rsidR="00C744D3" w:rsidRPr="00BD538A" w:rsidRDefault="00BD538A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B1D4DAC" wp14:editId="6E39A409">
                <wp:extent cx="981075" cy="507015"/>
                <wp:effectExtent l="0" t="0" r="0" b="762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1254E0" w14:textId="77777777" w:rsidR="00C744D3" w:rsidRPr="00BD538A" w:rsidRDefault="00AE6589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BD538A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4ED0DF" w14:textId="05A54BDB" w:rsidR="00C744D3" w:rsidRPr="00BD538A" w:rsidRDefault="00AE6589" w:rsidP="00853B2C">
          <w:pPr>
            <w:pStyle w:val="ConsPlusTitle"/>
            <w:jc w:val="center"/>
            <w:rPr>
              <w:rFonts w:ascii="Arial" w:hAnsi="Arial" w:cs="Arial"/>
              <w:sz w:val="24"/>
              <w:szCs w:val="24"/>
            </w:rPr>
          </w:pPr>
          <w:r w:rsidRPr="00BD538A">
            <w:rPr>
              <w:rFonts w:ascii="Arial" w:hAnsi="Arial" w:cs="Arial"/>
              <w:b w:val="0"/>
              <w:sz w:val="24"/>
              <w:szCs w:val="24"/>
            </w:rPr>
            <w:t xml:space="preserve">Положение о совете по защите диссертаций на соискание ученой степени кандидата наук, на соискание ученой степени доктора наук в </w:t>
          </w:r>
          <w:r w:rsidR="000B1C2A">
            <w:rPr>
              <w:rFonts w:ascii="Arial" w:hAnsi="Arial" w:cs="Arial"/>
              <w:b w:val="0"/>
              <w:sz w:val="24"/>
              <w:szCs w:val="24"/>
            </w:rPr>
            <w:t xml:space="preserve">Национальном исследовательском </w:t>
          </w:r>
          <w:r w:rsidRPr="00BD538A">
            <w:rPr>
              <w:rFonts w:ascii="Arial" w:hAnsi="Arial" w:cs="Arial"/>
              <w:b w:val="0"/>
              <w:sz w:val="24"/>
              <w:szCs w:val="24"/>
            </w:rPr>
            <w:t>Томском политехническом университете</w:t>
          </w:r>
        </w:p>
      </w:tc>
    </w:tr>
    <w:tr w:rsidR="00C744D3" w:rsidRPr="00BD538A" w14:paraId="59B8D5AF" w14:textId="77777777" w:rsidTr="0056206B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D0D7456" w14:textId="77777777" w:rsidR="00C744D3" w:rsidRPr="00BD538A" w:rsidRDefault="000F3994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834FD8F" w14:textId="6713C419" w:rsidR="00C744D3" w:rsidRPr="00BD538A" w:rsidRDefault="00AE6589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14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0F3994">
            <w:rPr>
              <w:rFonts w:ascii="Arial" w:eastAsia="Times New Roman" w:hAnsi="Arial" w:cs="Arial"/>
              <w:noProof/>
              <w:sz w:val="20"/>
              <w:szCs w:val="20"/>
            </w:rPr>
            <w:t>15</w:t>
          </w:r>
          <w:r w:rsidRPr="00BD538A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3F0033B" w14:textId="77777777" w:rsidR="00C744D3" w:rsidRPr="00BD538A" w:rsidRDefault="000F3994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</w:tc>
    </w:tr>
  </w:tbl>
  <w:p w14:paraId="22EA801B" w14:textId="77777777" w:rsidR="00C744D3" w:rsidRPr="003F6E54" w:rsidRDefault="000F3994" w:rsidP="002D3F78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B01"/>
    <w:multiLevelType w:val="multilevel"/>
    <w:tmpl w:val="D6CCE77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331A25"/>
    <w:multiLevelType w:val="hybridMultilevel"/>
    <w:tmpl w:val="F304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3E8"/>
    <w:multiLevelType w:val="multilevel"/>
    <w:tmpl w:val="C896C54A"/>
    <w:styleLink w:val="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.3.%1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3294F55"/>
    <w:multiLevelType w:val="multilevel"/>
    <w:tmpl w:val="69C2B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D654FC5"/>
    <w:multiLevelType w:val="hybridMultilevel"/>
    <w:tmpl w:val="EFA8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4711"/>
    <w:multiLevelType w:val="multilevel"/>
    <w:tmpl w:val="2C8EBA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8B2F23"/>
    <w:multiLevelType w:val="hybridMultilevel"/>
    <w:tmpl w:val="3C98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D1A"/>
    <w:multiLevelType w:val="multilevel"/>
    <w:tmpl w:val="F2CE71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4E96CCB"/>
    <w:multiLevelType w:val="multilevel"/>
    <w:tmpl w:val="D5BE8830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47030471"/>
    <w:multiLevelType w:val="multilevel"/>
    <w:tmpl w:val="2862A064"/>
    <w:styleLink w:val="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7444EEE"/>
    <w:multiLevelType w:val="multilevel"/>
    <w:tmpl w:val="C50CDF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7554829"/>
    <w:multiLevelType w:val="multilevel"/>
    <w:tmpl w:val="67A6C882"/>
    <w:numStyleLink w:val="30"/>
  </w:abstractNum>
  <w:abstractNum w:abstractNumId="12" w15:restartNumberingAfterBreak="0">
    <w:nsid w:val="4B320154"/>
    <w:multiLevelType w:val="multilevel"/>
    <w:tmpl w:val="D016692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E9204C"/>
    <w:multiLevelType w:val="multilevel"/>
    <w:tmpl w:val="92625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5DF26FE"/>
    <w:multiLevelType w:val="multilevel"/>
    <w:tmpl w:val="6832CD6A"/>
    <w:styleLink w:val="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C2F39E7"/>
    <w:multiLevelType w:val="multilevel"/>
    <w:tmpl w:val="3F44889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6" w15:restartNumberingAfterBreak="0">
    <w:nsid w:val="5D8756DA"/>
    <w:multiLevelType w:val="multilevel"/>
    <w:tmpl w:val="90C07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FF035E5"/>
    <w:multiLevelType w:val="hybridMultilevel"/>
    <w:tmpl w:val="CEAC1740"/>
    <w:lvl w:ilvl="0" w:tplc="642C81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7333CB"/>
    <w:multiLevelType w:val="multilevel"/>
    <w:tmpl w:val="36945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4.1.%2."/>
      <w:lvlJc w:val="left"/>
      <w:pPr>
        <w:ind w:left="927" w:hanging="360"/>
      </w:pPr>
      <w:rPr>
        <w:rFonts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4.%2.%3"/>
      <w:lvlJc w:val="left"/>
      <w:pPr>
        <w:ind w:left="1854" w:hanging="720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6FCC456B"/>
    <w:multiLevelType w:val="multilevel"/>
    <w:tmpl w:val="67A6C882"/>
    <w:styleLink w:val="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9"/>
  </w:num>
  <w:num w:numId="13">
    <w:abstractNumId w:val="5"/>
  </w:num>
  <w:num w:numId="14">
    <w:abstractNumId w:val="15"/>
  </w:num>
  <w:num w:numId="15">
    <w:abstractNumId w:val="8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11EDD"/>
    <w:rsid w:val="000124E8"/>
    <w:rsid w:val="00017D8B"/>
    <w:rsid w:val="00041859"/>
    <w:rsid w:val="00056AA0"/>
    <w:rsid w:val="00056D8B"/>
    <w:rsid w:val="00071796"/>
    <w:rsid w:val="00072822"/>
    <w:rsid w:val="00072C88"/>
    <w:rsid w:val="000814A8"/>
    <w:rsid w:val="00084411"/>
    <w:rsid w:val="000934E8"/>
    <w:rsid w:val="000A356B"/>
    <w:rsid w:val="000A6128"/>
    <w:rsid w:val="000A6EF1"/>
    <w:rsid w:val="000B05E1"/>
    <w:rsid w:val="000B1C2A"/>
    <w:rsid w:val="000B5FF9"/>
    <w:rsid w:val="000C1D15"/>
    <w:rsid w:val="000C4DB6"/>
    <w:rsid w:val="000D1878"/>
    <w:rsid w:val="000E23FD"/>
    <w:rsid w:val="000E3F24"/>
    <w:rsid w:val="000E5943"/>
    <w:rsid w:val="000F2C00"/>
    <w:rsid w:val="000F3994"/>
    <w:rsid w:val="000F4B30"/>
    <w:rsid w:val="000F5C32"/>
    <w:rsid w:val="00111B76"/>
    <w:rsid w:val="00112437"/>
    <w:rsid w:val="00112E83"/>
    <w:rsid w:val="00116A55"/>
    <w:rsid w:val="00122F16"/>
    <w:rsid w:val="00124D04"/>
    <w:rsid w:val="00130EFB"/>
    <w:rsid w:val="00131D37"/>
    <w:rsid w:val="00137754"/>
    <w:rsid w:val="00144DA7"/>
    <w:rsid w:val="00145241"/>
    <w:rsid w:val="00166EA8"/>
    <w:rsid w:val="001733F1"/>
    <w:rsid w:val="001773EE"/>
    <w:rsid w:val="00184034"/>
    <w:rsid w:val="001873E8"/>
    <w:rsid w:val="001963DF"/>
    <w:rsid w:val="001B0301"/>
    <w:rsid w:val="001B1B9C"/>
    <w:rsid w:val="001B282E"/>
    <w:rsid w:val="001B4C5D"/>
    <w:rsid w:val="001B5A0F"/>
    <w:rsid w:val="001B7C0F"/>
    <w:rsid w:val="001C0ACF"/>
    <w:rsid w:val="001C44CA"/>
    <w:rsid w:val="001D2B4D"/>
    <w:rsid w:val="001D3E17"/>
    <w:rsid w:val="001F5387"/>
    <w:rsid w:val="0020083A"/>
    <w:rsid w:val="002027FE"/>
    <w:rsid w:val="00207EC0"/>
    <w:rsid w:val="00215245"/>
    <w:rsid w:val="00215279"/>
    <w:rsid w:val="00217CFF"/>
    <w:rsid w:val="0022032B"/>
    <w:rsid w:val="00224D30"/>
    <w:rsid w:val="00231E09"/>
    <w:rsid w:val="002345F4"/>
    <w:rsid w:val="00236CAB"/>
    <w:rsid w:val="00242A4E"/>
    <w:rsid w:val="00243FF4"/>
    <w:rsid w:val="00244734"/>
    <w:rsid w:val="002454B4"/>
    <w:rsid w:val="00247327"/>
    <w:rsid w:val="0026176D"/>
    <w:rsid w:val="00270A1D"/>
    <w:rsid w:val="002835FF"/>
    <w:rsid w:val="00290163"/>
    <w:rsid w:val="002951FE"/>
    <w:rsid w:val="00296030"/>
    <w:rsid w:val="002A44C3"/>
    <w:rsid w:val="002A4A02"/>
    <w:rsid w:val="002A5863"/>
    <w:rsid w:val="002A7C60"/>
    <w:rsid w:val="002D148D"/>
    <w:rsid w:val="002D2E6B"/>
    <w:rsid w:val="002D786E"/>
    <w:rsid w:val="002E1A68"/>
    <w:rsid w:val="002E56CF"/>
    <w:rsid w:val="002F0E86"/>
    <w:rsid w:val="002F31A1"/>
    <w:rsid w:val="00303D7E"/>
    <w:rsid w:val="00305BBA"/>
    <w:rsid w:val="003115C0"/>
    <w:rsid w:val="003308A7"/>
    <w:rsid w:val="00331097"/>
    <w:rsid w:val="0033183F"/>
    <w:rsid w:val="003428BA"/>
    <w:rsid w:val="00346BB6"/>
    <w:rsid w:val="00350A20"/>
    <w:rsid w:val="00356F2E"/>
    <w:rsid w:val="0036316F"/>
    <w:rsid w:val="00363202"/>
    <w:rsid w:val="0036430D"/>
    <w:rsid w:val="003665AE"/>
    <w:rsid w:val="00374177"/>
    <w:rsid w:val="0039352E"/>
    <w:rsid w:val="003974BF"/>
    <w:rsid w:val="003B2D5B"/>
    <w:rsid w:val="003B43FF"/>
    <w:rsid w:val="003B630F"/>
    <w:rsid w:val="003C1761"/>
    <w:rsid w:val="003D5B74"/>
    <w:rsid w:val="003E43F5"/>
    <w:rsid w:val="003E5B0E"/>
    <w:rsid w:val="003E7DD6"/>
    <w:rsid w:val="003F6E54"/>
    <w:rsid w:val="00401B01"/>
    <w:rsid w:val="0040214E"/>
    <w:rsid w:val="00405C00"/>
    <w:rsid w:val="00420307"/>
    <w:rsid w:val="00421F2B"/>
    <w:rsid w:val="0043088B"/>
    <w:rsid w:val="004453E6"/>
    <w:rsid w:val="004658FD"/>
    <w:rsid w:val="00473E5C"/>
    <w:rsid w:val="0047628E"/>
    <w:rsid w:val="0048652F"/>
    <w:rsid w:val="00493048"/>
    <w:rsid w:val="004A499D"/>
    <w:rsid w:val="004B140D"/>
    <w:rsid w:val="004C0508"/>
    <w:rsid w:val="004C273C"/>
    <w:rsid w:val="004C39F8"/>
    <w:rsid w:val="004D354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1D79"/>
    <w:rsid w:val="0052405F"/>
    <w:rsid w:val="00531A92"/>
    <w:rsid w:val="00532556"/>
    <w:rsid w:val="00535EB4"/>
    <w:rsid w:val="00540182"/>
    <w:rsid w:val="0054497B"/>
    <w:rsid w:val="00557DCD"/>
    <w:rsid w:val="0056305D"/>
    <w:rsid w:val="00575657"/>
    <w:rsid w:val="00576B70"/>
    <w:rsid w:val="00584F9C"/>
    <w:rsid w:val="005A1503"/>
    <w:rsid w:val="005B2455"/>
    <w:rsid w:val="005B5F5E"/>
    <w:rsid w:val="005B5F93"/>
    <w:rsid w:val="005D16CD"/>
    <w:rsid w:val="005D34DF"/>
    <w:rsid w:val="005D5A30"/>
    <w:rsid w:val="005D723D"/>
    <w:rsid w:val="005D7747"/>
    <w:rsid w:val="005E1A79"/>
    <w:rsid w:val="005E3A34"/>
    <w:rsid w:val="005F27D0"/>
    <w:rsid w:val="005F684C"/>
    <w:rsid w:val="00600711"/>
    <w:rsid w:val="006110A7"/>
    <w:rsid w:val="00617E01"/>
    <w:rsid w:val="00625A48"/>
    <w:rsid w:val="00627FC9"/>
    <w:rsid w:val="00630C4B"/>
    <w:rsid w:val="006311A1"/>
    <w:rsid w:val="00633509"/>
    <w:rsid w:val="00634DEF"/>
    <w:rsid w:val="00640A60"/>
    <w:rsid w:val="00640FAF"/>
    <w:rsid w:val="0064557E"/>
    <w:rsid w:val="00647340"/>
    <w:rsid w:val="006475B8"/>
    <w:rsid w:val="0065737E"/>
    <w:rsid w:val="0066082B"/>
    <w:rsid w:val="00665BDA"/>
    <w:rsid w:val="00667906"/>
    <w:rsid w:val="00667BD7"/>
    <w:rsid w:val="006718D4"/>
    <w:rsid w:val="0067781F"/>
    <w:rsid w:val="00687311"/>
    <w:rsid w:val="00690272"/>
    <w:rsid w:val="00692FA0"/>
    <w:rsid w:val="006A00A7"/>
    <w:rsid w:val="006A0EBB"/>
    <w:rsid w:val="006A4CCF"/>
    <w:rsid w:val="006B12E5"/>
    <w:rsid w:val="006B1D2A"/>
    <w:rsid w:val="006B50A2"/>
    <w:rsid w:val="006C2F94"/>
    <w:rsid w:val="006E5C1D"/>
    <w:rsid w:val="006E688E"/>
    <w:rsid w:val="006E6912"/>
    <w:rsid w:val="006F4A0F"/>
    <w:rsid w:val="006F5DA6"/>
    <w:rsid w:val="006F6C6A"/>
    <w:rsid w:val="007074B5"/>
    <w:rsid w:val="0070757A"/>
    <w:rsid w:val="00712095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12BF"/>
    <w:rsid w:val="007744FF"/>
    <w:rsid w:val="00781DFF"/>
    <w:rsid w:val="00787486"/>
    <w:rsid w:val="00792F59"/>
    <w:rsid w:val="007941C3"/>
    <w:rsid w:val="007A2B09"/>
    <w:rsid w:val="007A2CB0"/>
    <w:rsid w:val="007A5DF2"/>
    <w:rsid w:val="007B604B"/>
    <w:rsid w:val="007B63D0"/>
    <w:rsid w:val="007B68CE"/>
    <w:rsid w:val="007B69A7"/>
    <w:rsid w:val="007D5346"/>
    <w:rsid w:val="007D55BF"/>
    <w:rsid w:val="007D5A7C"/>
    <w:rsid w:val="007E0381"/>
    <w:rsid w:val="007F6F27"/>
    <w:rsid w:val="007F7013"/>
    <w:rsid w:val="00805EEF"/>
    <w:rsid w:val="008062AD"/>
    <w:rsid w:val="00807B08"/>
    <w:rsid w:val="008116A0"/>
    <w:rsid w:val="0081521B"/>
    <w:rsid w:val="008171E2"/>
    <w:rsid w:val="008339E9"/>
    <w:rsid w:val="00834BC2"/>
    <w:rsid w:val="008418F1"/>
    <w:rsid w:val="008431C3"/>
    <w:rsid w:val="00845439"/>
    <w:rsid w:val="008509E1"/>
    <w:rsid w:val="00852100"/>
    <w:rsid w:val="00853B2C"/>
    <w:rsid w:val="008570D7"/>
    <w:rsid w:val="0086213E"/>
    <w:rsid w:val="00865206"/>
    <w:rsid w:val="00867207"/>
    <w:rsid w:val="0088478B"/>
    <w:rsid w:val="00885A60"/>
    <w:rsid w:val="00887349"/>
    <w:rsid w:val="008A09D0"/>
    <w:rsid w:val="008A7B88"/>
    <w:rsid w:val="008B155F"/>
    <w:rsid w:val="008C0347"/>
    <w:rsid w:val="008C1199"/>
    <w:rsid w:val="008E68AF"/>
    <w:rsid w:val="008F1281"/>
    <w:rsid w:val="008F4D55"/>
    <w:rsid w:val="0090376B"/>
    <w:rsid w:val="00904CF8"/>
    <w:rsid w:val="009057A6"/>
    <w:rsid w:val="00920FB8"/>
    <w:rsid w:val="00922F56"/>
    <w:rsid w:val="00925D3F"/>
    <w:rsid w:val="009302D2"/>
    <w:rsid w:val="00934D5D"/>
    <w:rsid w:val="00945544"/>
    <w:rsid w:val="00945ED3"/>
    <w:rsid w:val="0095084F"/>
    <w:rsid w:val="00955DBC"/>
    <w:rsid w:val="0096670D"/>
    <w:rsid w:val="009816D1"/>
    <w:rsid w:val="00985FE6"/>
    <w:rsid w:val="009900FE"/>
    <w:rsid w:val="009908B3"/>
    <w:rsid w:val="009919B3"/>
    <w:rsid w:val="009A1441"/>
    <w:rsid w:val="009A7204"/>
    <w:rsid w:val="009B1C14"/>
    <w:rsid w:val="009B2929"/>
    <w:rsid w:val="009D7D2E"/>
    <w:rsid w:val="009F76B8"/>
    <w:rsid w:val="00A031E0"/>
    <w:rsid w:val="00A11E13"/>
    <w:rsid w:val="00A408E8"/>
    <w:rsid w:val="00A529C8"/>
    <w:rsid w:val="00A61462"/>
    <w:rsid w:val="00A61781"/>
    <w:rsid w:val="00A66710"/>
    <w:rsid w:val="00A744C6"/>
    <w:rsid w:val="00A74F70"/>
    <w:rsid w:val="00A8651E"/>
    <w:rsid w:val="00A90F09"/>
    <w:rsid w:val="00A96993"/>
    <w:rsid w:val="00AA619B"/>
    <w:rsid w:val="00AB5186"/>
    <w:rsid w:val="00AC2F47"/>
    <w:rsid w:val="00AD48A0"/>
    <w:rsid w:val="00AE21D8"/>
    <w:rsid w:val="00AE2E97"/>
    <w:rsid w:val="00AE3165"/>
    <w:rsid w:val="00AE6571"/>
    <w:rsid w:val="00AE6589"/>
    <w:rsid w:val="00B07AFA"/>
    <w:rsid w:val="00B1045B"/>
    <w:rsid w:val="00B15E22"/>
    <w:rsid w:val="00B219B5"/>
    <w:rsid w:val="00B23A84"/>
    <w:rsid w:val="00B24601"/>
    <w:rsid w:val="00B25600"/>
    <w:rsid w:val="00B27D8D"/>
    <w:rsid w:val="00B36E9A"/>
    <w:rsid w:val="00B378E0"/>
    <w:rsid w:val="00B37A5D"/>
    <w:rsid w:val="00B37E48"/>
    <w:rsid w:val="00B46FAB"/>
    <w:rsid w:val="00B47986"/>
    <w:rsid w:val="00B679F6"/>
    <w:rsid w:val="00B7541F"/>
    <w:rsid w:val="00B8720B"/>
    <w:rsid w:val="00B97C1F"/>
    <w:rsid w:val="00BA0601"/>
    <w:rsid w:val="00BA5EF5"/>
    <w:rsid w:val="00BB0495"/>
    <w:rsid w:val="00BB2734"/>
    <w:rsid w:val="00BB51DB"/>
    <w:rsid w:val="00BB76BD"/>
    <w:rsid w:val="00BC6FF2"/>
    <w:rsid w:val="00BD4621"/>
    <w:rsid w:val="00BD538A"/>
    <w:rsid w:val="00BE695A"/>
    <w:rsid w:val="00BF30A1"/>
    <w:rsid w:val="00BF36B4"/>
    <w:rsid w:val="00BF7819"/>
    <w:rsid w:val="00C1134E"/>
    <w:rsid w:val="00C32202"/>
    <w:rsid w:val="00C3361E"/>
    <w:rsid w:val="00C36C49"/>
    <w:rsid w:val="00C40D7D"/>
    <w:rsid w:val="00C41260"/>
    <w:rsid w:val="00C44CA9"/>
    <w:rsid w:val="00C540B3"/>
    <w:rsid w:val="00C74336"/>
    <w:rsid w:val="00C8114E"/>
    <w:rsid w:val="00C9607A"/>
    <w:rsid w:val="00C96970"/>
    <w:rsid w:val="00CA04A7"/>
    <w:rsid w:val="00CA4EC0"/>
    <w:rsid w:val="00CB0C8E"/>
    <w:rsid w:val="00CC082B"/>
    <w:rsid w:val="00CC570A"/>
    <w:rsid w:val="00CC7FDB"/>
    <w:rsid w:val="00CF5BFF"/>
    <w:rsid w:val="00D0108B"/>
    <w:rsid w:val="00D073EA"/>
    <w:rsid w:val="00D134B6"/>
    <w:rsid w:val="00D22012"/>
    <w:rsid w:val="00D27D25"/>
    <w:rsid w:val="00D31D0D"/>
    <w:rsid w:val="00D333DB"/>
    <w:rsid w:val="00D368C4"/>
    <w:rsid w:val="00D4106A"/>
    <w:rsid w:val="00D45856"/>
    <w:rsid w:val="00D46190"/>
    <w:rsid w:val="00D46239"/>
    <w:rsid w:val="00D46AE0"/>
    <w:rsid w:val="00D51AB1"/>
    <w:rsid w:val="00D629BA"/>
    <w:rsid w:val="00D65252"/>
    <w:rsid w:val="00D70EFE"/>
    <w:rsid w:val="00D714A0"/>
    <w:rsid w:val="00D71846"/>
    <w:rsid w:val="00D9020D"/>
    <w:rsid w:val="00DB018C"/>
    <w:rsid w:val="00DB6F8F"/>
    <w:rsid w:val="00DC1062"/>
    <w:rsid w:val="00DC2BDF"/>
    <w:rsid w:val="00DD07E1"/>
    <w:rsid w:val="00DD518B"/>
    <w:rsid w:val="00DE11D4"/>
    <w:rsid w:val="00DE57B9"/>
    <w:rsid w:val="00DE6AF4"/>
    <w:rsid w:val="00DE6F8B"/>
    <w:rsid w:val="00DF3C80"/>
    <w:rsid w:val="00DF4663"/>
    <w:rsid w:val="00E05D6C"/>
    <w:rsid w:val="00E05F44"/>
    <w:rsid w:val="00E17607"/>
    <w:rsid w:val="00E21D41"/>
    <w:rsid w:val="00E32282"/>
    <w:rsid w:val="00E34214"/>
    <w:rsid w:val="00E35079"/>
    <w:rsid w:val="00E37CB7"/>
    <w:rsid w:val="00E42DAC"/>
    <w:rsid w:val="00E44308"/>
    <w:rsid w:val="00E51E1B"/>
    <w:rsid w:val="00E571A1"/>
    <w:rsid w:val="00E63781"/>
    <w:rsid w:val="00E65C51"/>
    <w:rsid w:val="00E6696B"/>
    <w:rsid w:val="00E66A28"/>
    <w:rsid w:val="00E674B5"/>
    <w:rsid w:val="00E702E4"/>
    <w:rsid w:val="00E72945"/>
    <w:rsid w:val="00E73090"/>
    <w:rsid w:val="00E7365F"/>
    <w:rsid w:val="00E77DF1"/>
    <w:rsid w:val="00E82252"/>
    <w:rsid w:val="00E84136"/>
    <w:rsid w:val="00E85227"/>
    <w:rsid w:val="00E8789E"/>
    <w:rsid w:val="00E91EC3"/>
    <w:rsid w:val="00E94429"/>
    <w:rsid w:val="00E94CAB"/>
    <w:rsid w:val="00EB1A99"/>
    <w:rsid w:val="00EB1F02"/>
    <w:rsid w:val="00EB7E8D"/>
    <w:rsid w:val="00EC096A"/>
    <w:rsid w:val="00EC73B3"/>
    <w:rsid w:val="00ED0FED"/>
    <w:rsid w:val="00ED3875"/>
    <w:rsid w:val="00ED3F31"/>
    <w:rsid w:val="00EF2BDB"/>
    <w:rsid w:val="00F05696"/>
    <w:rsid w:val="00F12449"/>
    <w:rsid w:val="00F21292"/>
    <w:rsid w:val="00F2393D"/>
    <w:rsid w:val="00F253B0"/>
    <w:rsid w:val="00F45739"/>
    <w:rsid w:val="00F635A4"/>
    <w:rsid w:val="00F64129"/>
    <w:rsid w:val="00F65A9E"/>
    <w:rsid w:val="00F70371"/>
    <w:rsid w:val="00F71F7D"/>
    <w:rsid w:val="00F906B0"/>
    <w:rsid w:val="00F91361"/>
    <w:rsid w:val="00FA7B45"/>
    <w:rsid w:val="00FC4DDF"/>
    <w:rsid w:val="00FC670D"/>
    <w:rsid w:val="00FD23D3"/>
    <w:rsid w:val="00FD2785"/>
    <w:rsid w:val="00FE6990"/>
    <w:rsid w:val="00FE7924"/>
    <w:rsid w:val="00FF5271"/>
    <w:rsid w:val="00FF63E8"/>
    <w:rsid w:val="00FF648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09981F"/>
  <w15:docId w15:val="{93EF5844-CBCE-400B-9309-A1C9A8F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BD4621"/>
    <w:pPr>
      <w:numPr>
        <w:numId w:val="1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unhideWhenUsed/>
    <w:qFormat/>
    <w:rsid w:val="001C0ACF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9302D2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9302D2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E8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D2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D2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D2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D2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1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84411"/>
  </w:style>
  <w:style w:type="character" w:customStyle="1" w:styleId="50">
    <w:name w:val="Заголовок 5 Знак"/>
    <w:basedOn w:val="a0"/>
    <w:link w:val="5"/>
    <w:uiPriority w:val="9"/>
    <w:semiHidden/>
    <w:rsid w:val="001873E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Title">
    <w:name w:val="ConsPlusTitle"/>
    <w:rsid w:val="001873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1873E8"/>
  </w:style>
  <w:style w:type="paragraph" w:customStyle="1" w:styleId="af">
    <w:name w:val="Раздел документа СМК"/>
    <w:basedOn w:val="a"/>
    <w:rsid w:val="001873E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0">
    <w:name w:val="Подраздел документа СМК"/>
    <w:basedOn w:val="a"/>
    <w:rsid w:val="001873E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873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1873E8"/>
    <w:rPr>
      <w:rFonts w:ascii="Calibri" w:eastAsiaTheme="minorHAnsi" w:hAnsi="Calibri"/>
      <w:szCs w:val="21"/>
      <w:lang w:eastAsia="en-US"/>
    </w:rPr>
  </w:style>
  <w:style w:type="table" w:customStyle="1" w:styleId="12">
    <w:name w:val="Сетка таблицы1"/>
    <w:basedOn w:val="a1"/>
    <w:next w:val="a4"/>
    <w:uiPriority w:val="59"/>
    <w:rsid w:val="00187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C39F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C39F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C39F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9F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C39F8"/>
    <w:rPr>
      <w:b/>
      <w:bCs/>
      <w:sz w:val="20"/>
      <w:szCs w:val="20"/>
    </w:rPr>
  </w:style>
  <w:style w:type="numbering" w:customStyle="1" w:styleId="10">
    <w:name w:val="Стиль1"/>
    <w:uiPriority w:val="99"/>
    <w:rsid w:val="00CC082B"/>
    <w:pPr>
      <w:numPr>
        <w:numId w:val="10"/>
      </w:numPr>
    </w:pPr>
  </w:style>
  <w:style w:type="character" w:customStyle="1" w:styleId="31">
    <w:name w:val="Заголовок 3 Знак"/>
    <w:basedOn w:val="a0"/>
    <w:link w:val="3"/>
    <w:uiPriority w:val="9"/>
    <w:rsid w:val="009302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"/>
    <w:basedOn w:val="a0"/>
    <w:link w:val="4"/>
    <w:uiPriority w:val="9"/>
    <w:semiHidden/>
    <w:rsid w:val="009302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0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30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302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302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0">
    <w:name w:val="Стиль2"/>
    <w:uiPriority w:val="99"/>
    <w:rsid w:val="00244734"/>
    <w:pPr>
      <w:numPr>
        <w:numId w:val="12"/>
      </w:numPr>
    </w:pPr>
  </w:style>
  <w:style w:type="numbering" w:customStyle="1" w:styleId="30">
    <w:name w:val="Стиль3"/>
    <w:uiPriority w:val="99"/>
    <w:rsid w:val="00540182"/>
    <w:pPr>
      <w:numPr>
        <w:numId w:val="16"/>
      </w:numPr>
    </w:pPr>
  </w:style>
  <w:style w:type="numbering" w:customStyle="1" w:styleId="40">
    <w:name w:val="Стиль4"/>
    <w:uiPriority w:val="99"/>
    <w:rsid w:val="0054018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header3.xml" Type="http://schemas.openxmlformats.org/officeDocument/2006/relationships/header"/><Relationship Id="rId12" Target="header4.xml" Type="http://schemas.openxmlformats.org/officeDocument/2006/relationships/head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commentsExtensible.xml" Type="http://schemas.microsoft.com/office/2018/08/relationships/commentsExtensible"/><Relationship Id="rId17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4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0F8E-6A82-4F06-8B39-2D79F19B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15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2025-07-16T11:52:00Z</dcterms:created>
  <dc:creator>orbital</dc:creator>
  <cp:lastModifiedBy>Кирина Валерия Дмитриевна</cp:lastModifiedBy>
  <cp:lastPrinted>2025-07-11T07:49:00Z</cp:lastPrinted>
  <dcterms:modified xsi:type="dcterms:W3CDTF">2025-07-18T02:14:00Z</dcterms:modified>
  <cp:revision>6</cp:revision>
</cp:coreProperties>
</file>