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79B7" w14:textId="77777777" w:rsidR="00662960" w:rsidRPr="00662960" w:rsidRDefault="00662960" w:rsidP="00662960">
      <w:pPr>
        <w:ind w:firstLine="709"/>
        <w:jc w:val="right"/>
        <w:rPr>
          <w:rFonts w:ascii="Arial" w:hAnsi="Arial" w:cs="Arial"/>
          <w:bCs/>
          <w:sz w:val="24"/>
          <w:szCs w:val="24"/>
          <w:lang w:eastAsia="en-US"/>
        </w:rPr>
      </w:pPr>
      <w:bookmarkStart w:id="0" w:name="_Hlk195283275"/>
      <w:r w:rsidRPr="00662960">
        <w:rPr>
          <w:rFonts w:ascii="Arial" w:hAnsi="Arial" w:cs="Arial"/>
          <w:bCs/>
          <w:sz w:val="24"/>
          <w:szCs w:val="24"/>
          <w:lang w:eastAsia="en-US"/>
        </w:rPr>
        <w:t>Приложение</w:t>
      </w:r>
    </w:p>
    <w:p w14:paraId="42822956" w14:textId="77777777" w:rsidR="00662960" w:rsidRPr="00662960" w:rsidRDefault="00662960" w:rsidP="00662960">
      <w:pPr>
        <w:ind w:firstLine="709"/>
        <w:jc w:val="right"/>
        <w:rPr>
          <w:rFonts w:ascii="Arial" w:eastAsia="Times New Roman" w:hAnsi="Arial" w:cs="Arial"/>
          <w:b/>
          <w:sz w:val="24"/>
          <w:szCs w:val="24"/>
        </w:rPr>
      </w:pPr>
      <w:r w:rsidRPr="00662960">
        <w:rPr>
          <w:rFonts w:ascii="Arial" w:hAnsi="Arial" w:cs="Arial"/>
          <w:bCs/>
          <w:sz w:val="24"/>
          <w:szCs w:val="24"/>
          <w:lang w:eastAsia="en-US"/>
        </w:rPr>
        <w:t xml:space="preserve">к приказу </w:t>
      </w:r>
      <w:r w:rsidRPr="00662960">
        <w:rPr>
          <w:rFonts w:ascii="Arial" w:hAnsi="Arial" w:cs="Arial"/>
          <w:bCs/>
          <w:sz w:val="24"/>
          <w:szCs w:val="24"/>
        </w:rPr>
        <w:t>от</w:t>
      </w:r>
      <w:r w:rsidRPr="00662960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662960">
        <w:rPr>
          <w:rFonts w:ascii="Arial" w:hAnsi="Arial" w:cs="Arial"/>
          <w:bCs/>
          <w:sz w:val="24"/>
          <w:szCs w:val="24"/>
        </w:rPr>
        <w:t xml:space="preserve"> №_______  </w:t>
      </w:r>
    </w:p>
    <w:p w14:paraId="1678A981" w14:textId="77777777" w:rsidR="001138E5" w:rsidRPr="002F2BE0" w:rsidRDefault="001138E5" w:rsidP="001138E5">
      <w:pPr>
        <w:widowControl w:val="0"/>
        <w:jc w:val="right"/>
        <w:rPr>
          <w:rFonts w:ascii="Arial" w:hAnsi="Arial" w:cs="Arial"/>
        </w:rPr>
      </w:pPr>
    </w:p>
    <w:p w14:paraId="2E0B6480" w14:textId="77777777" w:rsidR="00662960" w:rsidRDefault="00662960" w:rsidP="002F2BE0">
      <w:pPr>
        <w:jc w:val="center"/>
        <w:rPr>
          <w:rFonts w:ascii="Arial" w:eastAsia="Times New Roman" w:hAnsi="Arial" w:cs="Arial"/>
          <w:szCs w:val="24"/>
        </w:rPr>
      </w:pPr>
    </w:p>
    <w:p w14:paraId="061B438B" w14:textId="77777777" w:rsidR="001138E5" w:rsidRDefault="001138E5" w:rsidP="001138E5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5EFAD215" w14:textId="77777777" w:rsidR="007F5F94" w:rsidRPr="007F5F94" w:rsidRDefault="007F5F94" w:rsidP="007F5F94">
      <w:pPr>
        <w:ind w:firstLine="567"/>
        <w:contextualSpacing/>
        <w:jc w:val="right"/>
        <w:rPr>
          <w:rFonts w:ascii="Arial" w:hAnsi="Arial" w:cs="Arial"/>
          <w:color w:val="000000"/>
          <w:sz w:val="24"/>
          <w:szCs w:val="24"/>
          <w:lang w:eastAsia="en-US"/>
        </w:rPr>
      </w:pPr>
      <w:r w:rsidRPr="007F5F94">
        <w:rPr>
          <w:rFonts w:ascii="Arial" w:hAnsi="Arial" w:cs="Arial"/>
          <w:color w:val="000000"/>
          <w:sz w:val="24"/>
          <w:szCs w:val="24"/>
          <w:lang w:eastAsia="en-US"/>
        </w:rPr>
        <w:t xml:space="preserve">УТВЕРЖДЕНО </w:t>
      </w:r>
    </w:p>
    <w:p w14:paraId="575A5E5F" w14:textId="77777777" w:rsidR="007F5F94" w:rsidRPr="007F5F94" w:rsidRDefault="007F5F94" w:rsidP="007F5F94">
      <w:pPr>
        <w:ind w:firstLine="567"/>
        <w:contextualSpacing/>
        <w:jc w:val="right"/>
        <w:rPr>
          <w:rFonts w:ascii="Arial" w:hAnsi="Arial" w:cs="Arial"/>
          <w:color w:val="000000"/>
          <w:sz w:val="24"/>
          <w:szCs w:val="24"/>
          <w:lang w:eastAsia="en-US"/>
        </w:rPr>
      </w:pPr>
      <w:r w:rsidRPr="007F5F94">
        <w:rPr>
          <w:rFonts w:ascii="Arial" w:hAnsi="Arial" w:cs="Arial"/>
          <w:color w:val="000000"/>
          <w:sz w:val="24"/>
          <w:szCs w:val="24"/>
          <w:lang w:eastAsia="en-US"/>
        </w:rPr>
        <w:t xml:space="preserve">Решением </w:t>
      </w:r>
      <w:r w:rsidR="00CF3E90">
        <w:rPr>
          <w:rFonts w:ascii="Arial" w:hAnsi="Arial" w:cs="Arial"/>
          <w:color w:val="000000"/>
          <w:sz w:val="24"/>
          <w:szCs w:val="24"/>
          <w:lang w:eastAsia="en-US"/>
        </w:rPr>
        <w:t>у</w:t>
      </w:r>
      <w:r w:rsidRPr="007F5F94">
        <w:rPr>
          <w:rFonts w:ascii="Arial" w:hAnsi="Arial" w:cs="Arial"/>
          <w:color w:val="000000"/>
          <w:sz w:val="24"/>
          <w:szCs w:val="24"/>
          <w:lang w:eastAsia="en-US"/>
        </w:rPr>
        <w:t xml:space="preserve">ченого совета ТПУ </w:t>
      </w:r>
    </w:p>
    <w:p w14:paraId="40E34E2F" w14:textId="77777777" w:rsidR="007F5F94" w:rsidRPr="007F5F94" w:rsidRDefault="007F5F94" w:rsidP="007F5F94">
      <w:pPr>
        <w:ind w:firstLine="567"/>
        <w:contextualSpacing/>
        <w:jc w:val="right"/>
        <w:rPr>
          <w:rFonts w:ascii="Arial" w:hAnsi="Arial" w:cs="Arial"/>
          <w:color w:val="000000"/>
          <w:sz w:val="24"/>
          <w:szCs w:val="24"/>
          <w:lang w:eastAsia="en-US"/>
        </w:rPr>
      </w:pPr>
      <w:r w:rsidRPr="007F5F94">
        <w:rPr>
          <w:rFonts w:ascii="Arial" w:hAnsi="Arial" w:cs="Arial"/>
          <w:color w:val="000000"/>
          <w:sz w:val="24"/>
          <w:szCs w:val="24"/>
          <w:lang w:eastAsia="en-US"/>
        </w:rPr>
        <w:t xml:space="preserve">(протокол от </w:t>
      </w:r>
      <w:r w:rsidRPr="00182E0B">
        <w:rPr>
          <w:rFonts w:ascii="Arial" w:hAnsi="Arial" w:cs="Arial"/>
          <w:color w:val="000000"/>
          <w:sz w:val="24"/>
          <w:szCs w:val="24"/>
          <w:lang w:eastAsia="en-US"/>
        </w:rPr>
        <w:t>29</w:t>
      </w:r>
      <w:r w:rsidRPr="007F5F94">
        <w:rPr>
          <w:rFonts w:ascii="Arial" w:hAnsi="Arial" w:cs="Arial"/>
          <w:color w:val="000000"/>
          <w:sz w:val="24"/>
          <w:szCs w:val="24"/>
          <w:lang w:eastAsia="en-US"/>
        </w:rPr>
        <w:t>.0</w:t>
      </w:r>
      <w:r w:rsidRPr="00182E0B">
        <w:rPr>
          <w:rFonts w:ascii="Arial" w:hAnsi="Arial" w:cs="Arial"/>
          <w:color w:val="000000"/>
          <w:sz w:val="24"/>
          <w:szCs w:val="24"/>
          <w:lang w:eastAsia="en-US"/>
        </w:rPr>
        <w:t>5</w:t>
      </w:r>
      <w:r w:rsidRPr="007F5F94">
        <w:rPr>
          <w:rFonts w:ascii="Arial" w:hAnsi="Arial" w:cs="Arial"/>
          <w:color w:val="000000"/>
          <w:sz w:val="24"/>
          <w:szCs w:val="24"/>
          <w:lang w:eastAsia="en-US"/>
        </w:rPr>
        <w:t xml:space="preserve">.2025 № </w:t>
      </w:r>
      <w:r w:rsidR="009F1352" w:rsidRPr="00317D2C">
        <w:rPr>
          <w:rFonts w:ascii="Arial" w:hAnsi="Arial" w:cs="Arial"/>
          <w:color w:val="000000"/>
          <w:sz w:val="24"/>
          <w:szCs w:val="24"/>
          <w:lang w:eastAsia="en-US"/>
        </w:rPr>
        <w:t>5</w:t>
      </w:r>
      <w:r w:rsidRPr="007F5F94">
        <w:rPr>
          <w:rFonts w:ascii="Arial" w:hAnsi="Arial" w:cs="Arial"/>
          <w:color w:val="000000"/>
          <w:sz w:val="24"/>
          <w:szCs w:val="24"/>
          <w:lang w:eastAsia="en-US"/>
        </w:rPr>
        <w:t>)</w:t>
      </w:r>
    </w:p>
    <w:p w14:paraId="6B3B3B96" w14:textId="77777777" w:rsidR="001138E5" w:rsidRPr="002F2BE0" w:rsidRDefault="001138E5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5A69D384" w14:textId="77777777" w:rsidR="001138E5" w:rsidRPr="002F2BE0" w:rsidRDefault="001138E5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28E449B1" w14:textId="77777777" w:rsidR="001138E5" w:rsidRDefault="001138E5" w:rsidP="001138E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EBE3DD" w14:textId="77777777" w:rsidR="00EE6938" w:rsidRDefault="00EE6938" w:rsidP="001138E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C9189F2" w14:textId="77777777" w:rsidR="007C3D40" w:rsidRDefault="007C3D40" w:rsidP="001138E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660200" w14:textId="77777777" w:rsidR="007C3D40" w:rsidRDefault="007C3D40" w:rsidP="007C3D4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2BE0">
        <w:rPr>
          <w:rFonts w:ascii="Arial" w:eastAsia="Times New Roman" w:hAnsi="Arial" w:cs="Arial"/>
          <w:b/>
          <w:sz w:val="24"/>
          <w:szCs w:val="24"/>
        </w:rPr>
        <w:t>ОБРАЗОВАТЕЛЬНЫЙ СТАНДАРТ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14:paraId="326781DB" w14:textId="77777777" w:rsidR="007C3D40" w:rsidRPr="002F2BE0" w:rsidRDefault="007C3D40" w:rsidP="007C3D4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САМОСТОЯТЕЛЬНО УСТАНАВЛИВАЕМЫЙ</w:t>
      </w:r>
    </w:p>
    <w:p w14:paraId="47ED8FD1" w14:textId="77777777" w:rsidR="007C3D40" w:rsidRPr="002F2BE0" w:rsidRDefault="007C3D40" w:rsidP="007C3D4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2BE0">
        <w:rPr>
          <w:rFonts w:ascii="Arial" w:eastAsia="Times New Roman" w:hAnsi="Arial" w:cs="Arial"/>
          <w:b/>
          <w:sz w:val="24"/>
          <w:szCs w:val="24"/>
        </w:rPr>
        <w:t>ТОМСК</w:t>
      </w:r>
      <w:r>
        <w:rPr>
          <w:rFonts w:ascii="Arial" w:eastAsia="Times New Roman" w:hAnsi="Arial" w:cs="Arial"/>
          <w:b/>
          <w:sz w:val="24"/>
          <w:szCs w:val="24"/>
        </w:rPr>
        <w:t>ИМ</w:t>
      </w:r>
      <w:r w:rsidRPr="002F2BE0">
        <w:rPr>
          <w:rFonts w:ascii="Arial" w:eastAsia="Times New Roman" w:hAnsi="Arial" w:cs="Arial"/>
          <w:b/>
          <w:sz w:val="24"/>
          <w:szCs w:val="24"/>
        </w:rPr>
        <w:t xml:space="preserve"> ПОЛИТЕХНИЧЕСК</w:t>
      </w:r>
      <w:r>
        <w:rPr>
          <w:rFonts w:ascii="Arial" w:eastAsia="Times New Roman" w:hAnsi="Arial" w:cs="Arial"/>
          <w:b/>
          <w:sz w:val="24"/>
          <w:szCs w:val="24"/>
        </w:rPr>
        <w:t>ИМ</w:t>
      </w:r>
      <w:r w:rsidRPr="002F2BE0">
        <w:rPr>
          <w:rFonts w:ascii="Arial" w:eastAsia="Times New Roman" w:hAnsi="Arial" w:cs="Arial"/>
          <w:b/>
          <w:sz w:val="24"/>
          <w:szCs w:val="24"/>
        </w:rPr>
        <w:t xml:space="preserve"> УНИВЕРСИТЕТ</w:t>
      </w:r>
      <w:r>
        <w:rPr>
          <w:rFonts w:ascii="Arial" w:eastAsia="Times New Roman" w:hAnsi="Arial" w:cs="Arial"/>
          <w:b/>
          <w:sz w:val="24"/>
          <w:szCs w:val="24"/>
        </w:rPr>
        <w:t>ОМ</w:t>
      </w:r>
    </w:p>
    <w:p w14:paraId="7FB315EB" w14:textId="77777777" w:rsidR="00EE6938" w:rsidRDefault="00EE6938" w:rsidP="007C3D40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145CE623" w14:textId="77777777" w:rsidR="007C3D40" w:rsidRPr="002F2BE0" w:rsidRDefault="007C3D40" w:rsidP="007C3D40">
      <w:pPr>
        <w:jc w:val="center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по направлению подготовки</w:t>
      </w:r>
    </w:p>
    <w:p w14:paraId="4AF599AA" w14:textId="77777777" w:rsidR="007C3D40" w:rsidRPr="002F2BE0" w:rsidRDefault="007C3D40" w:rsidP="007C3D4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F2BE0">
        <w:rPr>
          <w:rFonts w:ascii="Arial" w:eastAsia="Times New Roman" w:hAnsi="Arial" w:cs="Arial"/>
          <w:b/>
          <w:bCs/>
          <w:sz w:val="24"/>
          <w:szCs w:val="24"/>
        </w:rPr>
        <w:t>43.03.02 Туризм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B14FD80" w14:textId="77777777" w:rsidR="007C3D40" w:rsidRPr="00302C54" w:rsidRDefault="007C3D40" w:rsidP="007C3D40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02C54">
        <w:rPr>
          <w:rFonts w:ascii="Arial" w:eastAsia="Times New Roman" w:hAnsi="Arial" w:cs="Arial"/>
          <w:bCs/>
          <w:sz w:val="24"/>
          <w:szCs w:val="24"/>
        </w:rPr>
        <w:t>(уровень бакалавриата)</w:t>
      </w:r>
    </w:p>
    <w:p w14:paraId="7F4E032B" w14:textId="77777777" w:rsidR="007C3D40" w:rsidRDefault="007C3D40" w:rsidP="001138E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EDC897F" w14:textId="77777777" w:rsidR="007C3D40" w:rsidRPr="002F2BE0" w:rsidRDefault="007C3D40" w:rsidP="001138E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93B72A" w14:textId="77777777" w:rsidR="001138E5" w:rsidRPr="002F2BE0" w:rsidRDefault="001138E5" w:rsidP="001138E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6E67AA2" w14:textId="77777777" w:rsidR="00B256D6" w:rsidRDefault="00B256D6" w:rsidP="001138E5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B256D6" w:rsidRPr="00DE2859" w14:paraId="15503EB5" w14:textId="77777777" w:rsidTr="001F266F">
        <w:tc>
          <w:tcPr>
            <w:tcW w:w="3114" w:type="dxa"/>
          </w:tcPr>
          <w:p w14:paraId="12FB716B" w14:textId="77777777" w:rsidR="00B256D6" w:rsidRPr="00DE2859" w:rsidRDefault="00B256D6" w:rsidP="001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14:paraId="533AE42C" w14:textId="77777777" w:rsidR="00B256D6" w:rsidRPr="00DE2859" w:rsidRDefault="00302C54" w:rsidP="001F266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2C54">
              <w:rPr>
                <w:rFonts w:ascii="Arial" w:hAnsi="Arial" w:cs="Arial"/>
                <w:sz w:val="24"/>
                <w:szCs w:val="24"/>
              </w:rPr>
              <w:t>Учебно-методическое управление</w:t>
            </w:r>
          </w:p>
        </w:tc>
      </w:tr>
      <w:tr w:rsidR="00B256D6" w:rsidRPr="00DE2859" w14:paraId="2EE2AD76" w14:textId="77777777" w:rsidTr="00302C54">
        <w:tc>
          <w:tcPr>
            <w:tcW w:w="3114" w:type="dxa"/>
          </w:tcPr>
          <w:p w14:paraId="42826D9C" w14:textId="77777777" w:rsidR="00B256D6" w:rsidRPr="00DE2859" w:rsidRDefault="00B256D6" w:rsidP="001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14:paraId="20B3DAEE" w14:textId="77777777" w:rsidR="00B256D6" w:rsidRPr="00DE2859" w:rsidRDefault="00B256D6" w:rsidP="00302C5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2C54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</w:tbl>
    <w:p w14:paraId="492548E8" w14:textId="77777777" w:rsidR="00B256D6" w:rsidRPr="002F2BE0" w:rsidRDefault="00B256D6" w:rsidP="001138E5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366AB93C" w14:textId="77777777" w:rsidR="001138E5" w:rsidRDefault="001138E5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3750FB2E" w14:textId="77777777" w:rsidR="00CF3E90" w:rsidRPr="002F2BE0" w:rsidRDefault="00CF3E90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38C0D905" w14:textId="77777777" w:rsidR="001138E5" w:rsidRDefault="001138E5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59526F54" w14:textId="77777777" w:rsidR="00EE6938" w:rsidRDefault="00EE6938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4A85D38A" w14:textId="77777777" w:rsidR="00EE6938" w:rsidRDefault="00EE6938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0B112FCD" w14:textId="77777777" w:rsidR="00EE6938" w:rsidRDefault="00EE6938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2D6376B5" w14:textId="77777777" w:rsidR="00EE6938" w:rsidRDefault="00EE6938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5BCDD02C" w14:textId="77777777" w:rsidR="00EE6938" w:rsidRDefault="00EE6938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01B820B3" w14:textId="77777777" w:rsidR="00EE6938" w:rsidRDefault="00EE6938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0FCB180C" w14:textId="77777777" w:rsidR="00EE6938" w:rsidRDefault="00EE6938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7D662D7E" w14:textId="77777777" w:rsidR="00EE6938" w:rsidRDefault="00EE6938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53EC4743" w14:textId="77777777" w:rsidR="00EE6938" w:rsidRPr="002F2BE0" w:rsidRDefault="00EE6938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2A76C55C" w14:textId="77777777" w:rsidR="001138E5" w:rsidRPr="002F2BE0" w:rsidRDefault="001138E5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297E231B" w14:textId="77777777" w:rsidR="001138E5" w:rsidRPr="002F2BE0" w:rsidRDefault="001138E5" w:rsidP="001138E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67157DA0" w14:textId="77777777" w:rsidR="001138E5" w:rsidRPr="002F2BE0" w:rsidRDefault="001138E5" w:rsidP="001138E5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Томск – 20</w:t>
      </w:r>
      <w:r w:rsidR="004D4B6B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2F2BE0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</w:p>
    <w:p w14:paraId="3E815385" w14:textId="77777777" w:rsidR="00A37C90" w:rsidRDefault="001962E3" w:rsidP="00690911">
      <w:pPr>
        <w:pStyle w:val="ae"/>
        <w:pageBreakBefore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714" w:hanging="3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5F94">
        <w:rPr>
          <w:rFonts w:ascii="Arial" w:eastAsia="Times New Roman" w:hAnsi="Arial" w:cs="Arial"/>
          <w:b/>
          <w:sz w:val="24"/>
          <w:szCs w:val="24"/>
        </w:rPr>
        <w:lastRenderedPageBreak/>
        <w:t>О</w:t>
      </w:r>
      <w:r w:rsidR="00C84F55" w:rsidRPr="007F5F94">
        <w:rPr>
          <w:rFonts w:ascii="Arial" w:eastAsia="Times New Roman" w:hAnsi="Arial" w:cs="Arial"/>
          <w:b/>
          <w:sz w:val="24"/>
          <w:szCs w:val="24"/>
        </w:rPr>
        <w:t>бщие положения</w:t>
      </w:r>
    </w:p>
    <w:p w14:paraId="026DDA7B" w14:textId="77777777" w:rsidR="002F2BE0" w:rsidRDefault="002C7997" w:rsidP="0021143F">
      <w:pPr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7997">
        <w:rPr>
          <w:rFonts w:ascii="Arial" w:eastAsia="Times New Roman" w:hAnsi="Arial" w:cs="Arial"/>
          <w:sz w:val="24"/>
          <w:szCs w:val="24"/>
        </w:rPr>
        <w:t>О</w:t>
      </w:r>
      <w:r w:rsidR="002F2BE0" w:rsidRPr="00F64488">
        <w:rPr>
          <w:rFonts w:ascii="Arial" w:eastAsia="Times New Roman" w:hAnsi="Arial" w:cs="Arial"/>
          <w:sz w:val="24"/>
          <w:szCs w:val="24"/>
        </w:rPr>
        <w:t>бразовательный стандарт</w:t>
      </w:r>
      <w:r w:rsidR="00EE6938">
        <w:rPr>
          <w:rFonts w:ascii="Arial" w:eastAsia="Times New Roman" w:hAnsi="Arial" w:cs="Arial"/>
          <w:sz w:val="24"/>
          <w:szCs w:val="24"/>
        </w:rPr>
        <w:t>, самостоятельно устанавливаемый</w:t>
      </w:r>
      <w:r w:rsidR="002F2BE0" w:rsidRPr="00F644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</w:t>
      </w:r>
      <w:r w:rsidR="002F2BE0" w:rsidRPr="00F64488">
        <w:rPr>
          <w:rFonts w:ascii="Arial" w:eastAsia="Times New Roman" w:hAnsi="Arial" w:cs="Arial"/>
          <w:sz w:val="24"/>
          <w:szCs w:val="24"/>
        </w:rPr>
        <w:t>омск</w:t>
      </w:r>
      <w:r w:rsidR="00EE6938">
        <w:rPr>
          <w:rFonts w:ascii="Arial" w:eastAsia="Times New Roman" w:hAnsi="Arial" w:cs="Arial"/>
          <w:sz w:val="24"/>
          <w:szCs w:val="24"/>
        </w:rPr>
        <w:t>им</w:t>
      </w:r>
      <w:r w:rsidR="002F2BE0" w:rsidRPr="00F64488">
        <w:rPr>
          <w:rFonts w:ascii="Arial" w:eastAsia="Times New Roman" w:hAnsi="Arial" w:cs="Arial"/>
          <w:sz w:val="24"/>
          <w:szCs w:val="24"/>
        </w:rPr>
        <w:t xml:space="preserve"> политехническ</w:t>
      </w:r>
      <w:r w:rsidR="00EE6938">
        <w:rPr>
          <w:rFonts w:ascii="Arial" w:eastAsia="Times New Roman" w:hAnsi="Arial" w:cs="Arial"/>
          <w:sz w:val="24"/>
          <w:szCs w:val="24"/>
        </w:rPr>
        <w:t>им</w:t>
      </w:r>
      <w:r w:rsidR="002F2BE0" w:rsidRPr="00F64488">
        <w:rPr>
          <w:rFonts w:ascii="Arial" w:eastAsia="Times New Roman" w:hAnsi="Arial" w:cs="Arial"/>
          <w:sz w:val="24"/>
          <w:szCs w:val="24"/>
        </w:rPr>
        <w:t xml:space="preserve"> университет</w:t>
      </w:r>
      <w:r w:rsidR="00EE6938">
        <w:rPr>
          <w:rFonts w:ascii="Arial" w:eastAsia="Times New Roman" w:hAnsi="Arial" w:cs="Arial"/>
          <w:sz w:val="24"/>
          <w:szCs w:val="24"/>
        </w:rPr>
        <w:t>ом</w:t>
      </w:r>
      <w:r w:rsidR="002F2BE0" w:rsidRPr="00F64488">
        <w:rPr>
          <w:rFonts w:ascii="Arial" w:eastAsia="Times New Roman" w:hAnsi="Arial" w:cs="Arial"/>
          <w:sz w:val="24"/>
          <w:szCs w:val="24"/>
        </w:rPr>
        <w:t xml:space="preserve"> (далее</w:t>
      </w:r>
      <w:r w:rsidR="00144210">
        <w:rPr>
          <w:rFonts w:ascii="Arial" w:eastAsia="Times New Roman" w:hAnsi="Arial" w:cs="Arial"/>
          <w:sz w:val="24"/>
          <w:szCs w:val="24"/>
        </w:rPr>
        <w:t xml:space="preserve"> </w:t>
      </w:r>
      <w:r w:rsidR="002F2BE0" w:rsidRPr="00F64488">
        <w:rPr>
          <w:rFonts w:ascii="Arial" w:eastAsia="Times New Roman" w:hAnsi="Arial" w:cs="Arial"/>
          <w:sz w:val="24"/>
          <w:szCs w:val="24"/>
        </w:rPr>
        <w:t xml:space="preserve">– </w:t>
      </w:r>
      <w:r w:rsidR="00144210">
        <w:rPr>
          <w:rFonts w:ascii="Arial" w:eastAsia="Times New Roman" w:hAnsi="Arial" w:cs="Arial"/>
          <w:sz w:val="24"/>
          <w:szCs w:val="24"/>
        </w:rPr>
        <w:t>СУОС</w:t>
      </w:r>
      <w:r w:rsidR="004D782E">
        <w:rPr>
          <w:rFonts w:ascii="Arial" w:eastAsia="Times New Roman" w:hAnsi="Arial" w:cs="Arial"/>
          <w:sz w:val="24"/>
          <w:szCs w:val="24"/>
        </w:rPr>
        <w:t xml:space="preserve"> </w:t>
      </w:r>
      <w:r w:rsidR="004D782E" w:rsidRPr="0021143F">
        <w:rPr>
          <w:rFonts w:ascii="Arial" w:eastAsia="Times New Roman" w:hAnsi="Arial" w:cs="Arial"/>
          <w:sz w:val="24"/>
          <w:szCs w:val="24"/>
        </w:rPr>
        <w:t>ТПУ</w:t>
      </w:r>
      <w:r w:rsidR="002F2BE0" w:rsidRPr="00F64488">
        <w:rPr>
          <w:rFonts w:ascii="Arial" w:eastAsia="Times New Roman" w:hAnsi="Arial" w:cs="Arial"/>
          <w:sz w:val="24"/>
          <w:szCs w:val="24"/>
        </w:rPr>
        <w:t xml:space="preserve">) </w:t>
      </w:r>
      <w:r w:rsidR="002F2BE0" w:rsidRPr="00F64488">
        <w:rPr>
          <w:rFonts w:ascii="Arial" w:hAnsi="Arial" w:cs="Arial"/>
          <w:sz w:val="24"/>
          <w:szCs w:val="24"/>
        </w:rPr>
        <w:t xml:space="preserve">по </w:t>
      </w:r>
      <w:r w:rsidR="002F2BE0">
        <w:rPr>
          <w:rFonts w:ascii="Arial" w:hAnsi="Arial" w:cs="Arial"/>
          <w:sz w:val="24"/>
          <w:szCs w:val="24"/>
        </w:rPr>
        <w:t>направлению подготовки</w:t>
      </w:r>
      <w:r w:rsidR="002F2BE0" w:rsidRPr="00F64488">
        <w:rPr>
          <w:rFonts w:ascii="Arial" w:hAnsi="Arial" w:cs="Arial"/>
          <w:sz w:val="24"/>
          <w:szCs w:val="24"/>
        </w:rPr>
        <w:t xml:space="preserve"> </w:t>
      </w:r>
      <w:bookmarkStart w:id="1" w:name="_Hlk195267647"/>
      <w:r w:rsidR="002F2BE0" w:rsidRPr="00F64488">
        <w:rPr>
          <w:rFonts w:ascii="Arial" w:hAnsi="Arial" w:cs="Arial"/>
          <w:sz w:val="24"/>
          <w:szCs w:val="24"/>
        </w:rPr>
        <w:t>4</w:t>
      </w:r>
      <w:r w:rsidR="002F2BE0">
        <w:rPr>
          <w:rFonts w:ascii="Arial" w:hAnsi="Arial" w:cs="Arial"/>
          <w:sz w:val="24"/>
          <w:szCs w:val="24"/>
        </w:rPr>
        <w:t>3</w:t>
      </w:r>
      <w:r w:rsidR="002F2BE0" w:rsidRPr="00F64488">
        <w:rPr>
          <w:rFonts w:ascii="Arial" w:hAnsi="Arial" w:cs="Arial"/>
          <w:sz w:val="24"/>
          <w:szCs w:val="24"/>
        </w:rPr>
        <w:t>.0</w:t>
      </w:r>
      <w:r w:rsidR="002F2BE0">
        <w:rPr>
          <w:rFonts w:ascii="Arial" w:hAnsi="Arial" w:cs="Arial"/>
          <w:sz w:val="24"/>
          <w:szCs w:val="24"/>
        </w:rPr>
        <w:t>3</w:t>
      </w:r>
      <w:r w:rsidR="002F2BE0" w:rsidRPr="00F64488">
        <w:rPr>
          <w:rFonts w:ascii="Arial" w:hAnsi="Arial" w:cs="Arial"/>
          <w:sz w:val="24"/>
          <w:szCs w:val="24"/>
        </w:rPr>
        <w:t>.0</w:t>
      </w:r>
      <w:r w:rsidR="002F2BE0">
        <w:rPr>
          <w:rFonts w:ascii="Arial" w:hAnsi="Arial" w:cs="Arial"/>
          <w:sz w:val="24"/>
          <w:szCs w:val="24"/>
        </w:rPr>
        <w:t>2</w:t>
      </w:r>
      <w:r w:rsidR="002F2BE0" w:rsidRPr="00F64488">
        <w:rPr>
          <w:rFonts w:ascii="Arial" w:hAnsi="Arial" w:cs="Arial"/>
          <w:sz w:val="24"/>
          <w:szCs w:val="24"/>
        </w:rPr>
        <w:t xml:space="preserve"> </w:t>
      </w:r>
      <w:r w:rsidR="002F2BE0">
        <w:rPr>
          <w:rFonts w:ascii="Arial" w:hAnsi="Arial" w:cs="Arial"/>
          <w:sz w:val="24"/>
          <w:szCs w:val="24"/>
        </w:rPr>
        <w:t>Туризм</w:t>
      </w:r>
      <w:bookmarkEnd w:id="1"/>
      <w:r w:rsidR="002F2BE0" w:rsidRPr="00F64488">
        <w:rPr>
          <w:rFonts w:ascii="Arial" w:eastAsia="Times New Roman" w:hAnsi="Arial" w:cs="Arial"/>
          <w:sz w:val="24"/>
          <w:szCs w:val="24"/>
        </w:rPr>
        <w:t xml:space="preserve"> представляет совокупность требований, обязательных для соблюдения при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2F2BE0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разработке и реализации основных образовательных программ </w:t>
      </w:r>
      <w:r w:rsidR="00C84F55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бакалавриата</w:t>
      </w:r>
      <w:r w:rsidR="002F2BE0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1143F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</w:t>
      </w:r>
      <w:r w:rsidR="002F2BE0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ТПУ</w:t>
      </w:r>
      <w:r w:rsidR="0021143F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, университет)</w:t>
      </w:r>
      <w:r w:rsidR="002F2BE0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1143F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F2BE0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FA62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F2BE0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определяет особенности образовательных программ ТПУ </w:t>
      </w:r>
      <w:r w:rsidR="002F2BE0" w:rsidRPr="00F64488">
        <w:rPr>
          <w:rFonts w:ascii="Arial" w:eastAsia="Times New Roman" w:hAnsi="Arial" w:cs="Arial"/>
          <w:sz w:val="24"/>
          <w:szCs w:val="24"/>
        </w:rPr>
        <w:t>в</w:t>
      </w:r>
      <w:r w:rsidR="00385080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2F2BE0" w:rsidRPr="00F64488">
        <w:rPr>
          <w:rFonts w:ascii="Arial" w:eastAsia="Times New Roman" w:hAnsi="Arial" w:cs="Arial"/>
          <w:sz w:val="24"/>
          <w:szCs w:val="24"/>
        </w:rPr>
        <w:t>соответствии с категорией «национальный исследовательский университет».</w:t>
      </w:r>
    </w:p>
    <w:p w14:paraId="4B6346E6" w14:textId="77777777" w:rsidR="00144210" w:rsidRPr="00885B63" w:rsidRDefault="00837819" w:rsidP="0021143F">
      <w:pPr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5B63">
        <w:rPr>
          <w:rFonts w:ascii="Arial" w:eastAsia="Times New Roman" w:hAnsi="Arial" w:cs="Arial"/>
          <w:sz w:val="24"/>
          <w:szCs w:val="24"/>
        </w:rPr>
        <w:t>Требования настоящего СУОС</w:t>
      </w:r>
      <w:r w:rsidR="004D782E" w:rsidRPr="00885B63">
        <w:rPr>
          <w:rFonts w:ascii="Arial" w:eastAsia="Times New Roman" w:hAnsi="Arial" w:cs="Arial"/>
          <w:sz w:val="24"/>
          <w:szCs w:val="24"/>
        </w:rPr>
        <w:t xml:space="preserve"> ТПУ</w:t>
      </w:r>
      <w:r w:rsidRPr="00885B63">
        <w:rPr>
          <w:rFonts w:ascii="Arial" w:eastAsia="Times New Roman" w:hAnsi="Arial" w:cs="Arial"/>
          <w:sz w:val="24"/>
          <w:szCs w:val="24"/>
        </w:rPr>
        <w:t xml:space="preserve"> распространяются</w:t>
      </w:r>
      <w:r w:rsidR="004D782E" w:rsidRPr="00885B63">
        <w:rPr>
          <w:rFonts w:ascii="Arial" w:eastAsia="Times New Roman" w:hAnsi="Arial" w:cs="Arial"/>
          <w:sz w:val="24"/>
          <w:szCs w:val="24"/>
        </w:rPr>
        <w:t xml:space="preserve"> на</w:t>
      </w:r>
      <w:r w:rsidR="00385080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DC7DED" w:rsidRPr="00885B63">
        <w:rPr>
          <w:rFonts w:ascii="Arial" w:eastAsia="Times New Roman" w:hAnsi="Arial" w:cs="Arial"/>
          <w:sz w:val="24"/>
          <w:szCs w:val="24"/>
        </w:rPr>
        <w:t>руководителей и работников всех структурных подразделений ТПУ, участвующих в разработке и</w:t>
      </w:r>
      <w:r w:rsidR="00385080" w:rsidRPr="00385080">
        <w:rPr>
          <w:rFonts w:ascii="Arial" w:eastAsia="Times New Roman" w:hAnsi="Arial" w:cs="Arial"/>
          <w:sz w:val="24"/>
          <w:szCs w:val="24"/>
        </w:rPr>
        <w:t xml:space="preserve"> </w:t>
      </w:r>
      <w:r w:rsidR="00DC7DED" w:rsidRPr="00885B63">
        <w:rPr>
          <w:rFonts w:ascii="Arial" w:eastAsia="Times New Roman" w:hAnsi="Arial" w:cs="Arial"/>
          <w:sz w:val="24"/>
          <w:szCs w:val="24"/>
        </w:rPr>
        <w:t>реализации образовательных программ по</w:t>
      </w:r>
      <w:r w:rsidR="00385080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DC7DED" w:rsidRPr="00885B63">
        <w:rPr>
          <w:rFonts w:ascii="Arial" w:eastAsia="Times New Roman" w:hAnsi="Arial" w:cs="Arial"/>
          <w:sz w:val="24"/>
          <w:szCs w:val="24"/>
        </w:rPr>
        <w:t>направлению подготовки 43.03.02</w:t>
      </w:r>
      <w:r w:rsidR="00385080" w:rsidRPr="00385080">
        <w:rPr>
          <w:rFonts w:ascii="Arial" w:eastAsia="Times New Roman" w:hAnsi="Arial" w:cs="Arial"/>
          <w:sz w:val="24"/>
          <w:szCs w:val="24"/>
        </w:rPr>
        <w:t xml:space="preserve"> </w:t>
      </w:r>
      <w:r w:rsidR="00DC7DED" w:rsidRPr="00885B63">
        <w:rPr>
          <w:rFonts w:ascii="Arial" w:eastAsia="Times New Roman" w:hAnsi="Arial" w:cs="Arial"/>
          <w:sz w:val="24"/>
          <w:szCs w:val="24"/>
        </w:rPr>
        <w:t>Туризм.</w:t>
      </w:r>
    </w:p>
    <w:p w14:paraId="3AA3B176" w14:textId="77777777" w:rsidR="00C84F55" w:rsidRPr="00C84F55" w:rsidRDefault="00C84F55" w:rsidP="00690911">
      <w:pPr>
        <w:widowControl w:val="0"/>
        <w:tabs>
          <w:tab w:val="left" w:pos="1134"/>
        </w:tabs>
        <w:spacing w:before="2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84F55">
        <w:rPr>
          <w:rFonts w:ascii="Arial" w:eastAsia="Times New Roman" w:hAnsi="Arial" w:cs="Arial"/>
          <w:b/>
          <w:bCs/>
          <w:sz w:val="24"/>
          <w:szCs w:val="24"/>
        </w:rPr>
        <w:t>2. Нормативные ссылки</w:t>
      </w:r>
    </w:p>
    <w:p w14:paraId="34DBC66C" w14:textId="77777777" w:rsidR="002F2BE0" w:rsidRPr="002F2BE0" w:rsidRDefault="002F2BE0" w:rsidP="00690911">
      <w:pPr>
        <w:widowControl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2BE0">
        <w:rPr>
          <w:rFonts w:ascii="Arial" w:eastAsia="Times New Roman" w:hAnsi="Arial" w:cs="Arial"/>
          <w:color w:val="000000"/>
          <w:sz w:val="24"/>
          <w:szCs w:val="24"/>
        </w:rPr>
        <w:t>Федеральн</w:t>
      </w:r>
      <w:r w:rsidR="00C84F55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2F2BE0">
        <w:rPr>
          <w:rFonts w:ascii="Arial" w:eastAsia="Times New Roman" w:hAnsi="Arial" w:cs="Arial"/>
          <w:color w:val="000000"/>
          <w:sz w:val="24"/>
          <w:szCs w:val="24"/>
        </w:rPr>
        <w:t xml:space="preserve"> закон от 29.12.2012 № 273-ФЗ «Об образовании в Российской Федерации»</w:t>
      </w:r>
      <w:r w:rsidR="00C84F5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57ECCE" w14:textId="77777777" w:rsidR="00C84F55" w:rsidRDefault="00C84F55" w:rsidP="00690911">
      <w:pPr>
        <w:widowControl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2BE0">
        <w:rPr>
          <w:rFonts w:ascii="Arial" w:eastAsia="Times New Roman" w:hAnsi="Arial" w:cs="Arial"/>
          <w:color w:val="000000"/>
          <w:sz w:val="24"/>
          <w:szCs w:val="24"/>
        </w:rPr>
        <w:t xml:space="preserve">Приказ Министерства науки и высшего образования Российской Федерации от 08.10.2009 № 386 «Об утверждении перечня университетов </w:t>
      </w:r>
      <w:r w:rsidRPr="00240DF8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2F2BE0">
        <w:rPr>
          <w:rFonts w:ascii="Arial" w:eastAsia="Times New Roman" w:hAnsi="Arial" w:cs="Arial"/>
          <w:color w:val="000000"/>
          <w:sz w:val="24"/>
          <w:szCs w:val="24"/>
        </w:rPr>
        <w:t xml:space="preserve"> победителей конкурсного отбора программ развития университетов, в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2F2BE0">
        <w:rPr>
          <w:rFonts w:ascii="Arial" w:eastAsia="Times New Roman" w:hAnsi="Arial" w:cs="Arial"/>
          <w:color w:val="000000"/>
          <w:sz w:val="24"/>
          <w:szCs w:val="24"/>
        </w:rPr>
        <w:t>отношении которых устанавливается категория «национальный исследовательский университет»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E24974B" w14:textId="77777777" w:rsidR="0021143F" w:rsidRPr="00385080" w:rsidRDefault="0021143F" w:rsidP="00E336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Приказ Минобрнауки России от 08.06.2017 № 516 «</w:t>
      </w:r>
      <w:r w:rsidR="00E33651" w:rsidRPr="00385080">
        <w:rPr>
          <w:rFonts w:ascii="Arial" w:hAnsi="Arial" w:cs="Arial"/>
          <w:color w:val="000000" w:themeColor="text1"/>
          <w:sz w:val="24"/>
          <w:szCs w:val="24"/>
        </w:rPr>
        <w:t>Об утверждении федерального государственного образовательного стандарта высшего образования – бакалавриат по направлению подготовки 43.03.02 Туризм</w:t>
      </w:r>
      <w:r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  <w:r w:rsidR="00E33651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CCCE6D9" w14:textId="77777777" w:rsidR="00C84F55" w:rsidRDefault="00C84F55" w:rsidP="00690911">
      <w:pPr>
        <w:spacing w:before="2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84F55">
        <w:rPr>
          <w:rFonts w:ascii="Arial" w:eastAsia="Times New Roman" w:hAnsi="Arial" w:cs="Arial"/>
          <w:b/>
          <w:bCs/>
          <w:sz w:val="24"/>
          <w:szCs w:val="24"/>
        </w:rPr>
        <w:t>3. Термины, определения и сокращения</w:t>
      </w:r>
    </w:p>
    <w:p w14:paraId="7BC0DB0F" w14:textId="77777777" w:rsidR="00C84F55" w:rsidRPr="00C84F55" w:rsidRDefault="00C84F55" w:rsidP="00690911">
      <w:pPr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3.1. Термины и определения.</w:t>
      </w:r>
    </w:p>
    <w:p w14:paraId="30A0D28D" w14:textId="77777777" w:rsidR="00B37B25" w:rsidRPr="002F2BE0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68051996"/>
      <w:r>
        <w:rPr>
          <w:rFonts w:ascii="Arial" w:eastAsia="Times New Roman" w:hAnsi="Arial" w:cs="Arial"/>
          <w:b/>
          <w:sz w:val="24"/>
          <w:szCs w:val="24"/>
        </w:rPr>
        <w:t>В</w:t>
      </w:r>
      <w:r w:rsidRPr="002F2BE0">
        <w:rPr>
          <w:rFonts w:ascii="Arial" w:eastAsia="Times New Roman" w:hAnsi="Arial" w:cs="Arial"/>
          <w:b/>
          <w:sz w:val="24"/>
          <w:szCs w:val="24"/>
        </w:rPr>
        <w:t xml:space="preserve">ладение опытом </w:t>
      </w:r>
      <w:r w:rsidRPr="002F2BE0">
        <w:rPr>
          <w:rFonts w:ascii="Arial" w:eastAsia="Times New Roman" w:hAnsi="Arial" w:cs="Arial"/>
          <w:sz w:val="24"/>
          <w:szCs w:val="24"/>
        </w:rPr>
        <w:t>– устойчивые (многократно подтвержденные) умения успешно решать задачи или проблемы в области профессиональной или иной деятельности (навыки применения на практике)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4BA27B1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З</w:t>
      </w:r>
      <w:r w:rsidRPr="002F2BE0">
        <w:rPr>
          <w:rFonts w:ascii="Arial" w:eastAsia="Times New Roman" w:hAnsi="Arial" w:cs="Arial"/>
          <w:b/>
          <w:sz w:val="24"/>
          <w:szCs w:val="24"/>
        </w:rPr>
        <w:t>ачетная единица (кредит)</w:t>
      </w:r>
      <w:r w:rsidRPr="002F2BE0">
        <w:rPr>
          <w:rFonts w:ascii="Arial" w:eastAsia="Times New Roman" w:hAnsi="Arial" w:cs="Arial"/>
          <w:sz w:val="24"/>
          <w:szCs w:val="24"/>
        </w:rPr>
        <w:t xml:space="preserve"> – интегрированная количественная оценка результатов обучения и содержания программы / модуля / дисциплины. Зачетная единица (кредит) используется как унифицированная единица трудоемкости </w:t>
      </w:r>
      <w:r w:rsidR="00F455AD" w:rsidRPr="003850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основная профессиональная образовательная программа</w:t>
      </w:r>
      <w:r w:rsidR="00F455AD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(далее – </w:t>
      </w:r>
      <w:r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ООП</w:t>
      </w:r>
      <w:r w:rsidR="00F455AD">
        <w:rPr>
          <w:rFonts w:ascii="Arial" w:eastAsia="Times New Roman" w:hAnsi="Arial" w:cs="Arial"/>
          <w:sz w:val="24"/>
          <w:szCs w:val="24"/>
        </w:rPr>
        <w:t>)</w:t>
      </w:r>
      <w:r w:rsidRPr="002F2BE0">
        <w:rPr>
          <w:rFonts w:ascii="Arial" w:eastAsia="Times New Roman" w:hAnsi="Arial" w:cs="Arial"/>
          <w:sz w:val="24"/>
          <w:szCs w:val="24"/>
        </w:rPr>
        <w:t xml:space="preserve">, учитывающая все виды деятельности обучающегося, предусмотренные учебным планом (контактную, в т.ч. аудиторную, самостоятельную работу, практики, подготовку </w:t>
      </w:r>
      <w:r>
        <w:rPr>
          <w:rFonts w:ascii="Arial" w:eastAsia="Times New Roman" w:hAnsi="Arial" w:cs="Arial"/>
          <w:sz w:val="24"/>
          <w:szCs w:val="24"/>
        </w:rPr>
        <w:t>выпускной квалификационной работы</w:t>
      </w:r>
      <w:r w:rsidRPr="002F2BE0">
        <w:rPr>
          <w:rFonts w:ascii="Arial" w:eastAsia="Times New Roman" w:hAnsi="Arial" w:cs="Arial"/>
          <w:sz w:val="24"/>
          <w:szCs w:val="24"/>
        </w:rPr>
        <w:t xml:space="preserve"> и др.). Одной зачетной единице (кредиту) соответствует 36 часов академической работы обучающегося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4917B2F" w14:textId="77777777" w:rsidR="00B37B25" w:rsidRPr="002F2BE0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З</w:t>
      </w:r>
      <w:r w:rsidRPr="002F2BE0">
        <w:rPr>
          <w:rFonts w:ascii="Arial" w:eastAsia="Times New Roman" w:hAnsi="Arial" w:cs="Arial"/>
          <w:b/>
          <w:sz w:val="24"/>
          <w:szCs w:val="24"/>
        </w:rPr>
        <w:t xml:space="preserve">нания </w:t>
      </w:r>
      <w:r w:rsidRPr="002F2BE0">
        <w:rPr>
          <w:rFonts w:ascii="Arial" w:eastAsia="Times New Roman" w:hAnsi="Arial" w:cs="Arial"/>
          <w:sz w:val="24"/>
          <w:szCs w:val="24"/>
        </w:rPr>
        <w:t>– результат усвоения (ассимиляции) информации через обучение, который определяется набором фактов, принципов, теорий и практик, соответствующих области рабочей или учебной деятельности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C2F714C" w14:textId="77777777" w:rsidR="00B37B25" w:rsidRPr="002F2BE0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</w:t>
      </w:r>
      <w:r w:rsidRPr="002F2BE0">
        <w:rPr>
          <w:rFonts w:ascii="Arial" w:eastAsia="Times New Roman" w:hAnsi="Arial" w:cs="Arial"/>
          <w:b/>
          <w:sz w:val="24"/>
          <w:szCs w:val="24"/>
        </w:rPr>
        <w:t>омпетенции</w:t>
      </w:r>
      <w:r w:rsidRPr="002F2BE0">
        <w:rPr>
          <w:rFonts w:ascii="Arial" w:eastAsia="Times New Roman" w:hAnsi="Arial" w:cs="Arial"/>
          <w:sz w:val="24"/>
          <w:szCs w:val="24"/>
        </w:rPr>
        <w:t xml:space="preserve"> – готовность (мотивация и личностные качества) проявить способности (знания, умения и опыт) для ведения успешной профессиональной или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иной деятельности в определенных условиях (проблема и ресурсы)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31A456E" w14:textId="77777777" w:rsidR="00B37B25" w:rsidRPr="00385080" w:rsidRDefault="00B37B25" w:rsidP="00690911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Л</w:t>
      </w:r>
      <w:r w:rsidRPr="002F2BE0">
        <w:rPr>
          <w:rFonts w:ascii="Arial" w:eastAsia="Times New Roman" w:hAnsi="Arial" w:cs="Arial"/>
          <w:b/>
          <w:sz w:val="24"/>
          <w:szCs w:val="24"/>
        </w:rPr>
        <w:t>ичностно-ориентированная образовательная среда</w:t>
      </w:r>
      <w:r w:rsidRPr="002F2BE0">
        <w:rPr>
          <w:rFonts w:ascii="Arial" w:eastAsia="Times New Roman" w:hAnsi="Arial" w:cs="Arial"/>
          <w:sz w:val="24"/>
          <w:szCs w:val="24"/>
        </w:rPr>
        <w:t xml:space="preserve"> – это среда, позволяющая формировать и реализовывать образовательную траекторию обучающихся в соответствии с их личными интересами, возможностями и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способностями к освоению образовательных программ. </w:t>
      </w:r>
    </w:p>
    <w:p w14:paraId="11E6581E" w14:textId="77777777" w:rsidR="00B37B25" w:rsidRPr="00385080" w:rsidRDefault="00B37B25" w:rsidP="0069091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Элементами </w:t>
      </w:r>
      <w:r w:rsidR="003B315F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личностно-ориентированной образовательной среды </w:t>
      </w:r>
      <w:r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ТПУ для</w:t>
      </w:r>
      <w:r w:rsidR="005B712E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  <w:r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ООП бакалавриата являются:</w:t>
      </w:r>
    </w:p>
    <w:p w14:paraId="4CCF317E" w14:textId="77777777" w:rsidR="00B37B25" w:rsidRPr="00DA6380" w:rsidRDefault="00B37B25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 </w:t>
      </w:r>
      <w:r w:rsidRPr="00DA6380">
        <w:rPr>
          <w:rFonts w:ascii="Arial" w:eastAsia="Times New Roman" w:hAnsi="Arial" w:cs="Arial"/>
          <w:sz w:val="24"/>
          <w:szCs w:val="24"/>
        </w:rPr>
        <w:t xml:space="preserve">выбор отдельных элементов (дисциплин, </w:t>
      </w:r>
      <w:proofErr w:type="spellStart"/>
      <w:r w:rsidRPr="00DA6380">
        <w:rPr>
          <w:rFonts w:ascii="Arial" w:eastAsia="Times New Roman" w:hAnsi="Arial" w:cs="Arial"/>
          <w:sz w:val="24"/>
          <w:szCs w:val="24"/>
        </w:rPr>
        <w:t>минимодулей</w:t>
      </w:r>
      <w:proofErr w:type="spellEnd"/>
      <w:r w:rsidRPr="00DA6380">
        <w:rPr>
          <w:rFonts w:ascii="Arial" w:eastAsia="Times New Roman" w:hAnsi="Arial" w:cs="Arial"/>
          <w:sz w:val="24"/>
          <w:szCs w:val="24"/>
        </w:rPr>
        <w:t>) в рамках модуля базовой инженерной подготовки:</w:t>
      </w:r>
    </w:p>
    <w:p w14:paraId="43AA8A43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 </w:t>
      </w:r>
      <w:r w:rsidRPr="002F2BE0">
        <w:rPr>
          <w:rFonts w:ascii="Arial" w:eastAsia="Times New Roman" w:hAnsi="Arial" w:cs="Arial"/>
          <w:sz w:val="24"/>
          <w:szCs w:val="24"/>
        </w:rPr>
        <w:t>дисциплин уровневой подготовки (адаптационный, базовый, углубленный) по предметным областям «Математика», «Физика», «Химия» и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«Информатика» (при наличии);</w:t>
      </w:r>
    </w:p>
    <w:p w14:paraId="0086FDDE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 </w:t>
      </w:r>
      <w:r w:rsidRPr="002F2BE0">
        <w:rPr>
          <w:rFonts w:ascii="Arial" w:eastAsia="Times New Roman" w:hAnsi="Arial" w:cs="Arial"/>
          <w:sz w:val="24"/>
          <w:szCs w:val="24"/>
        </w:rPr>
        <w:t>онлайн-курсов на специализированных российских и зарубежных платформах по дисциплинам общего унифицированного ядра (при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наличии);</w:t>
      </w:r>
    </w:p>
    <w:p w14:paraId="55C5D2BD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 </w:t>
      </w:r>
      <w:r w:rsidRPr="002F2BE0">
        <w:rPr>
          <w:rFonts w:ascii="Arial" w:eastAsia="Times New Roman" w:hAnsi="Arial" w:cs="Arial"/>
          <w:sz w:val="24"/>
          <w:szCs w:val="24"/>
        </w:rPr>
        <w:t>дисциплин российских вузов-партнеров (при реализации сетевых форм взаимодействия) для общего унифицированного ядра и предметных областей «Математика», «Физика», «Химия» и «Информатика» (при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наличии);</w:t>
      </w:r>
    </w:p>
    <w:p w14:paraId="21327321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 </w:t>
      </w:r>
      <w:r w:rsidRPr="002F2BE0">
        <w:rPr>
          <w:rFonts w:ascii="Arial" w:eastAsia="Times New Roman" w:hAnsi="Arial" w:cs="Arial"/>
          <w:sz w:val="24"/>
          <w:szCs w:val="24"/>
        </w:rPr>
        <w:t>выбор специализации подготовки (при наличии);</w:t>
      </w:r>
    </w:p>
    <w:p w14:paraId="27778F75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 </w:t>
      </w:r>
      <w:r w:rsidRPr="002F2BE0">
        <w:rPr>
          <w:rFonts w:ascii="Arial" w:eastAsia="Times New Roman" w:hAnsi="Arial" w:cs="Arial"/>
          <w:sz w:val="24"/>
          <w:szCs w:val="24"/>
        </w:rPr>
        <w:t>выбор дополнительной специализации;</w:t>
      </w:r>
    </w:p>
    <w:p w14:paraId="30C74682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-6"/>
          <w:sz w:val="24"/>
          <w:szCs w:val="24"/>
        </w:rPr>
        <w:t>4) </w:t>
      </w:r>
      <w:r w:rsidRPr="002F2BE0">
        <w:rPr>
          <w:rFonts w:ascii="Arial" w:eastAsia="Times New Roman" w:hAnsi="Arial" w:cs="Arial"/>
          <w:spacing w:val="-6"/>
          <w:sz w:val="24"/>
          <w:szCs w:val="24"/>
        </w:rPr>
        <w:t>выбор элективных общепрофессиональных и специальных дисциплин (при</w:t>
      </w:r>
      <w:r>
        <w:rPr>
          <w:rFonts w:ascii="Arial" w:eastAsia="Times New Roman" w:hAnsi="Arial" w:cs="Arial"/>
          <w:spacing w:val="-6"/>
          <w:sz w:val="24"/>
          <w:szCs w:val="24"/>
        </w:rPr>
        <w:t> </w:t>
      </w:r>
      <w:r w:rsidRPr="002F2BE0">
        <w:rPr>
          <w:rFonts w:ascii="Arial" w:eastAsia="Times New Roman" w:hAnsi="Arial" w:cs="Arial"/>
          <w:spacing w:val="-6"/>
          <w:sz w:val="24"/>
          <w:szCs w:val="24"/>
        </w:rPr>
        <w:t>наличии);</w:t>
      </w:r>
    </w:p>
    <w:p w14:paraId="67E8BC3F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 </w:t>
      </w:r>
      <w:r w:rsidRPr="002F2BE0">
        <w:rPr>
          <w:rFonts w:ascii="Arial" w:eastAsia="Times New Roman" w:hAnsi="Arial" w:cs="Arial"/>
          <w:sz w:val="24"/>
          <w:szCs w:val="24"/>
        </w:rPr>
        <w:t xml:space="preserve">выбор общеуниверситетских факультативных дисциплин; </w:t>
      </w:r>
    </w:p>
    <w:p w14:paraId="668AA09D" w14:textId="77777777" w:rsidR="00B37B25" w:rsidRPr="00DA6380" w:rsidRDefault="00B37B25" w:rsidP="00690911">
      <w:pPr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DA6380">
        <w:rPr>
          <w:rFonts w:ascii="Arial" w:eastAsia="Times New Roman" w:hAnsi="Arial" w:cs="Arial"/>
          <w:spacing w:val="-4"/>
          <w:sz w:val="24"/>
          <w:szCs w:val="24"/>
        </w:rPr>
        <w:t>6)</w:t>
      </w:r>
      <w:r>
        <w:rPr>
          <w:rFonts w:ascii="Arial" w:eastAsia="Times New Roman" w:hAnsi="Arial" w:cs="Arial"/>
          <w:spacing w:val="-4"/>
          <w:sz w:val="24"/>
          <w:szCs w:val="24"/>
        </w:rPr>
        <w:t> </w:t>
      </w:r>
      <w:r w:rsidRPr="00DA6380">
        <w:rPr>
          <w:rFonts w:ascii="Arial" w:eastAsia="Times New Roman" w:hAnsi="Arial" w:cs="Arial"/>
          <w:spacing w:val="-4"/>
          <w:sz w:val="24"/>
          <w:szCs w:val="24"/>
        </w:rPr>
        <w:t>выбор онлайн-курсов на специализированных российских и зарубежных платформах по дисциплинам (</w:t>
      </w:r>
      <w:proofErr w:type="spellStart"/>
      <w:r w:rsidRPr="00DA6380">
        <w:rPr>
          <w:rFonts w:ascii="Arial" w:eastAsia="Times New Roman" w:hAnsi="Arial" w:cs="Arial"/>
          <w:spacing w:val="-4"/>
          <w:sz w:val="24"/>
          <w:szCs w:val="24"/>
        </w:rPr>
        <w:t>минимодулям</w:t>
      </w:r>
      <w:proofErr w:type="spellEnd"/>
      <w:r w:rsidRPr="00DA6380">
        <w:rPr>
          <w:rFonts w:ascii="Arial" w:eastAsia="Times New Roman" w:hAnsi="Arial" w:cs="Arial"/>
          <w:spacing w:val="-4"/>
          <w:sz w:val="24"/>
          <w:szCs w:val="24"/>
        </w:rPr>
        <w:t>) в рамках модулей направления подготовки и специализации (по согласованию с руководителем ООП) (при наличии);</w:t>
      </w:r>
    </w:p>
    <w:p w14:paraId="6F409E2B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bCs/>
          <w:sz w:val="24"/>
          <w:szCs w:val="16"/>
        </w:rPr>
      </w:pPr>
      <w:r>
        <w:rPr>
          <w:rFonts w:ascii="Arial" w:eastAsia="Times New Roman" w:hAnsi="Arial" w:cs="Arial"/>
          <w:sz w:val="24"/>
          <w:szCs w:val="24"/>
        </w:rPr>
        <w:t>7) </w:t>
      </w:r>
      <w:r w:rsidRPr="002F2BE0">
        <w:rPr>
          <w:rFonts w:ascii="Arial" w:eastAsia="Times New Roman" w:hAnsi="Arial" w:cs="Arial"/>
          <w:sz w:val="24"/>
          <w:szCs w:val="24"/>
        </w:rPr>
        <w:t>выбор траектории подготовки и (или) отдельных образовательных модулей (дисциплин) в рамках сетевых образовательных программ (при наличии);</w:t>
      </w:r>
    </w:p>
    <w:p w14:paraId="1D00D07C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bCs/>
          <w:sz w:val="24"/>
          <w:szCs w:val="16"/>
        </w:rPr>
      </w:pPr>
      <w:r>
        <w:rPr>
          <w:rFonts w:ascii="Arial" w:eastAsia="Times New Roman" w:hAnsi="Arial" w:cs="Arial"/>
          <w:sz w:val="24"/>
          <w:szCs w:val="24"/>
        </w:rPr>
        <w:t>8) </w:t>
      </w:r>
      <w:r w:rsidRPr="002F2BE0">
        <w:rPr>
          <w:rFonts w:ascii="Arial" w:eastAsia="Times New Roman" w:hAnsi="Arial" w:cs="Arial"/>
          <w:sz w:val="24"/>
          <w:szCs w:val="24"/>
        </w:rPr>
        <w:t>выбор траектории подготовки и (или) отдельных образовательных модулей (дисциплин), реализуемых по заказам работодателей (целевая подготовка) (при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наличии);</w:t>
      </w:r>
    </w:p>
    <w:p w14:paraId="434AD813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bCs/>
          <w:sz w:val="24"/>
          <w:szCs w:val="16"/>
        </w:rPr>
      </w:pPr>
      <w:r>
        <w:rPr>
          <w:rFonts w:ascii="Arial" w:eastAsia="Times New Roman" w:hAnsi="Arial" w:cs="Arial"/>
          <w:sz w:val="24"/>
          <w:szCs w:val="24"/>
        </w:rPr>
        <w:t>9) </w:t>
      </w:r>
      <w:r w:rsidRPr="002F2BE0">
        <w:rPr>
          <w:rFonts w:ascii="Arial" w:eastAsia="Times New Roman" w:hAnsi="Arial" w:cs="Arial"/>
          <w:sz w:val="24"/>
          <w:szCs w:val="24"/>
        </w:rPr>
        <w:t>выбор дополнительной траектории развития и (или) отдельных дополнительных образовательных модулей (</w:t>
      </w:r>
      <w:proofErr w:type="spellStart"/>
      <w:r w:rsidRPr="002F2BE0">
        <w:rPr>
          <w:rFonts w:ascii="Arial" w:eastAsia="Times New Roman" w:hAnsi="Arial" w:cs="Arial"/>
          <w:sz w:val="24"/>
          <w:szCs w:val="24"/>
        </w:rPr>
        <w:t>минимодулей</w:t>
      </w:r>
      <w:proofErr w:type="spellEnd"/>
      <w:r w:rsidRPr="002F2BE0">
        <w:rPr>
          <w:rFonts w:ascii="Arial" w:eastAsia="Times New Roman" w:hAnsi="Arial" w:cs="Arial"/>
          <w:sz w:val="24"/>
          <w:szCs w:val="24"/>
        </w:rPr>
        <w:t>, отдельных образовательных мероприятий), в т.ч. для получения дополнительных квалификаций, реализуемых сверх базовой образовательной траектории (при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наличии);</w:t>
      </w:r>
    </w:p>
    <w:p w14:paraId="29501F21" w14:textId="77777777" w:rsidR="00B37B25" w:rsidRPr="002F2BE0" w:rsidRDefault="00B37B25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10) </w:t>
      </w:r>
      <w:r w:rsidRPr="002F2BE0">
        <w:rPr>
          <w:rFonts w:ascii="Arial" w:eastAsia="Times New Roman" w:hAnsi="Arial" w:cs="Arial"/>
          <w:sz w:val="24"/>
          <w:szCs w:val="24"/>
        </w:rPr>
        <w:t>обучение в российских и зарубежных вузах-партнерах в рамках программ академической мобильности (при наличии).</w:t>
      </w:r>
    </w:p>
    <w:p w14:paraId="01C700BF" w14:textId="77777777" w:rsidR="00B37B25" w:rsidRPr="002F2BE0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</w:t>
      </w:r>
      <w:r w:rsidRPr="002F2BE0">
        <w:rPr>
          <w:rFonts w:ascii="Arial" w:eastAsia="Times New Roman" w:hAnsi="Arial" w:cs="Arial"/>
          <w:b/>
          <w:sz w:val="24"/>
          <w:szCs w:val="24"/>
        </w:rPr>
        <w:t xml:space="preserve">одуль </w:t>
      </w:r>
      <w:r w:rsidRPr="00AA12B1">
        <w:rPr>
          <w:rFonts w:ascii="Arial" w:eastAsia="Times New Roman" w:hAnsi="Arial" w:cs="Arial"/>
          <w:bCs/>
          <w:sz w:val="24"/>
          <w:szCs w:val="24"/>
        </w:rPr>
        <w:t>–</w:t>
      </w:r>
      <w:r w:rsidRPr="002F2BE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F2BE0">
        <w:rPr>
          <w:rFonts w:ascii="Arial" w:eastAsia="Times New Roman" w:hAnsi="Arial" w:cs="Arial"/>
          <w:sz w:val="24"/>
          <w:szCs w:val="24"/>
        </w:rPr>
        <w:t>часть ООП, имеющая определенную логическую завершенность по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отношению к установленным целям и результатам обучения и воспитания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A744500" w14:textId="77777777" w:rsidR="00B37B25" w:rsidRPr="002F2BE0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</w:t>
      </w:r>
      <w:r w:rsidRPr="002F2BE0">
        <w:rPr>
          <w:rFonts w:ascii="Arial" w:eastAsia="Times New Roman" w:hAnsi="Arial" w:cs="Arial"/>
          <w:b/>
          <w:sz w:val="24"/>
          <w:szCs w:val="24"/>
        </w:rPr>
        <w:t>одуль дополнительной специализации</w:t>
      </w:r>
      <w:r w:rsidRPr="002F2BE0">
        <w:rPr>
          <w:rFonts w:ascii="Arial" w:eastAsia="Times New Roman" w:hAnsi="Arial" w:cs="Arial"/>
          <w:sz w:val="24"/>
          <w:szCs w:val="24"/>
        </w:rPr>
        <w:t xml:space="preserve"> – это блок из трех взаимосвязанных дисциплин непрофильного характера для базового направления подготовки, направленный на расширение универсальных компетенций обучающихся, приобретение дополнительных междисциплинарных компетенций в</w:t>
      </w:r>
      <w:r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соответствии с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 xml:space="preserve">тенденциями развития образования, науки, техники и технологий. Основная цель – повышение конкурентоспособности выпускника университета. Модуль дополнительной специализации выбирается совместно с профилем </w:t>
      </w:r>
      <w:r w:rsidRPr="002F2BE0">
        <w:rPr>
          <w:rFonts w:ascii="Arial" w:eastAsia="Times New Roman" w:hAnsi="Arial" w:cs="Arial"/>
          <w:sz w:val="24"/>
          <w:szCs w:val="24"/>
        </w:rPr>
        <w:lastRenderedPageBreak/>
        <w:t>подготовки и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является обязательным для освоения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987F1E2" w14:textId="77777777" w:rsidR="00974170" w:rsidRPr="002F2BE0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</w:t>
      </w:r>
      <w:r w:rsidR="00974170" w:rsidRPr="002F2BE0">
        <w:rPr>
          <w:rFonts w:ascii="Arial" w:eastAsia="Times New Roman" w:hAnsi="Arial" w:cs="Arial"/>
          <w:b/>
          <w:sz w:val="24"/>
          <w:szCs w:val="24"/>
        </w:rPr>
        <w:t>аправление подготовки</w:t>
      </w:r>
      <w:r w:rsidR="00974170" w:rsidRPr="002F2BE0">
        <w:rPr>
          <w:rFonts w:ascii="Arial" w:eastAsia="Times New Roman" w:hAnsi="Arial" w:cs="Arial"/>
          <w:sz w:val="24"/>
          <w:szCs w:val="24"/>
        </w:rPr>
        <w:t xml:space="preserve"> – совокупность образовательных программ для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974170" w:rsidRPr="002F2BE0">
        <w:rPr>
          <w:rFonts w:ascii="Arial" w:eastAsia="Times New Roman" w:hAnsi="Arial" w:cs="Arial"/>
          <w:sz w:val="24"/>
          <w:szCs w:val="24"/>
        </w:rPr>
        <w:t>профессиональной подготовки бакалавров, магистров, специалистов и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974170" w:rsidRPr="002F2BE0">
        <w:rPr>
          <w:rFonts w:ascii="Arial" w:eastAsia="Times New Roman" w:hAnsi="Arial" w:cs="Arial"/>
          <w:sz w:val="24"/>
          <w:szCs w:val="24"/>
        </w:rPr>
        <w:t>аспирантов различных специализаций, интегрируемых на основе общей фундаментальной подготовки</w:t>
      </w:r>
      <w:r>
        <w:rPr>
          <w:rFonts w:ascii="Arial" w:eastAsia="Times New Roman" w:hAnsi="Arial" w:cs="Arial"/>
          <w:sz w:val="24"/>
          <w:szCs w:val="24"/>
        </w:rPr>
        <w:t>.</w:t>
      </w:r>
    </w:p>
    <w:bookmarkEnd w:id="2"/>
    <w:p w14:paraId="1F5756A0" w14:textId="77777777" w:rsidR="00623DDC" w:rsidRPr="00623DDC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</w:t>
      </w:r>
      <w:r w:rsidR="00623DDC" w:rsidRPr="00623DD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сновная профессиональная образовательная программа  </w:t>
      </w:r>
      <w:r w:rsidR="00623DDC" w:rsidRPr="00623DDC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– программа профессиональной подготовки бакалавров, магистров, специалистов и аспирантов определенной направленности, разработанная специалистами университета в</w:t>
      </w:r>
      <w:r w:rsidR="0014421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 </w:t>
      </w:r>
      <w:r w:rsidR="00623DDC" w:rsidRPr="00623DDC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соответствии с требованиями федерального государственного образовательного стандарта, самостоятельно устанавливаемого образовательного стандарта и</w:t>
      </w:r>
      <w:r w:rsidR="0014421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 </w:t>
      </w:r>
      <w:r w:rsidR="00623DDC" w:rsidRPr="00623DDC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профессиональных стандартов на основе результатов научно-технических разработок, опыта взаимодействия с предприятиями-партнерами, представляет собой совокупность основных типичных черт профессии, определяющая специфику направленности образовательной программы и</w:t>
      </w:r>
      <w:r w:rsidR="005F461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 </w:t>
      </w:r>
      <w:r w:rsidR="00623DDC" w:rsidRPr="00623DDC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ее</w:t>
      </w:r>
      <w:r w:rsidR="005F461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 </w:t>
      </w:r>
      <w:r w:rsidR="00623DDC" w:rsidRPr="00623DDC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содержание (определяется перечнем изученных дисциплин (практик) вариативной части блоков дисциплин и практик программы)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74A304B3" w14:textId="77777777" w:rsidR="00A37C90" w:rsidRPr="002F2BE0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</w:t>
      </w:r>
      <w:r w:rsidR="00235D79" w:rsidRPr="002F2BE0">
        <w:rPr>
          <w:rFonts w:ascii="Arial" w:eastAsia="Times New Roman" w:hAnsi="Arial" w:cs="Arial"/>
          <w:b/>
          <w:sz w:val="24"/>
          <w:szCs w:val="24"/>
        </w:rPr>
        <w:t xml:space="preserve">езультаты освоения ООП </w:t>
      </w:r>
      <w:r w:rsidR="00235D79" w:rsidRPr="002F2BE0">
        <w:rPr>
          <w:rFonts w:ascii="Arial" w:eastAsia="Times New Roman" w:hAnsi="Arial" w:cs="Arial"/>
          <w:sz w:val="24"/>
          <w:szCs w:val="24"/>
        </w:rPr>
        <w:t>– профессиональные, общеп</w:t>
      </w:r>
      <w:r w:rsidR="00D82EF8" w:rsidRPr="002F2BE0">
        <w:rPr>
          <w:rFonts w:ascii="Arial" w:eastAsia="Times New Roman" w:hAnsi="Arial" w:cs="Arial"/>
          <w:sz w:val="24"/>
          <w:szCs w:val="24"/>
        </w:rPr>
        <w:t>рофессиональные и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D82EF8" w:rsidRPr="002F2BE0">
        <w:rPr>
          <w:rFonts w:ascii="Arial" w:eastAsia="Times New Roman" w:hAnsi="Arial" w:cs="Arial"/>
          <w:sz w:val="24"/>
          <w:szCs w:val="24"/>
        </w:rPr>
        <w:t xml:space="preserve">универсальные </w:t>
      </w:r>
      <w:r w:rsidR="00235D79" w:rsidRPr="002F2BE0">
        <w:rPr>
          <w:rFonts w:ascii="Arial" w:eastAsia="Times New Roman" w:hAnsi="Arial" w:cs="Arial"/>
          <w:sz w:val="24"/>
          <w:szCs w:val="24"/>
        </w:rPr>
        <w:t>компетенции, приобретаемые выпускниками к моменту окончания программы (достигаются всеми выпускниками)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CF8394B" w14:textId="77777777" w:rsidR="00A37C90" w:rsidRPr="002F2BE0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</w:t>
      </w:r>
      <w:r w:rsidR="00235D79" w:rsidRPr="002F2BE0">
        <w:rPr>
          <w:rFonts w:ascii="Arial" w:eastAsia="Times New Roman" w:hAnsi="Arial" w:cs="Arial"/>
          <w:b/>
          <w:sz w:val="24"/>
          <w:szCs w:val="24"/>
        </w:rPr>
        <w:t xml:space="preserve">оставляющие результатов освоения (дескрипторы компетенции) </w:t>
      </w:r>
      <w:r w:rsidR="00235D79" w:rsidRPr="002F2BE0">
        <w:rPr>
          <w:rFonts w:ascii="Arial" w:eastAsia="Times New Roman" w:hAnsi="Arial" w:cs="Arial"/>
          <w:sz w:val="24"/>
          <w:szCs w:val="24"/>
        </w:rPr>
        <w:t xml:space="preserve">– знания, умения и опыт их применения на </w:t>
      </w:r>
      <w:r w:rsidR="00235D79" w:rsidRPr="00317D2C">
        <w:rPr>
          <w:rFonts w:ascii="Arial" w:eastAsia="Times New Roman" w:hAnsi="Arial" w:cs="Arial"/>
          <w:sz w:val="24"/>
          <w:szCs w:val="24"/>
        </w:rPr>
        <w:t xml:space="preserve">практике </w:t>
      </w:r>
      <w:bookmarkStart w:id="3" w:name="_Hlk198108915"/>
      <w:r w:rsidR="00235D79" w:rsidRPr="00317D2C">
        <w:rPr>
          <w:rFonts w:ascii="Arial" w:eastAsia="Times New Roman" w:hAnsi="Arial" w:cs="Arial"/>
          <w:sz w:val="24"/>
          <w:szCs w:val="24"/>
        </w:rPr>
        <w:t>(навыки)</w:t>
      </w:r>
      <w:r w:rsidRPr="00317D2C">
        <w:rPr>
          <w:rFonts w:ascii="Arial" w:eastAsia="Times New Roman" w:hAnsi="Arial" w:cs="Arial"/>
          <w:sz w:val="24"/>
          <w:szCs w:val="24"/>
        </w:rPr>
        <w:t>.</w:t>
      </w:r>
    </w:p>
    <w:bookmarkEnd w:id="3"/>
    <w:p w14:paraId="49BACC3C" w14:textId="77777777" w:rsidR="00B37B25" w:rsidRPr="002F2BE0" w:rsidRDefault="00B37B25" w:rsidP="00690911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У</w:t>
      </w:r>
      <w:r w:rsidRPr="002F2BE0">
        <w:rPr>
          <w:rFonts w:ascii="Arial" w:eastAsia="Times New Roman" w:hAnsi="Arial" w:cs="Arial"/>
          <w:b/>
          <w:sz w:val="24"/>
          <w:szCs w:val="24"/>
        </w:rPr>
        <w:t>мения</w:t>
      </w:r>
      <w:r w:rsidRPr="002F2BE0">
        <w:rPr>
          <w:rFonts w:ascii="Arial" w:eastAsia="Times New Roman" w:hAnsi="Arial" w:cs="Arial"/>
          <w:sz w:val="24"/>
          <w:szCs w:val="24"/>
        </w:rPr>
        <w:t xml:space="preserve"> – подтвержденные (продемонстрированные) способности применять знания для решения задач или проблем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E39F968" w14:textId="77777777" w:rsidR="00B37B25" w:rsidRPr="00B37B25" w:rsidRDefault="00B37B25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37B25">
        <w:rPr>
          <w:rFonts w:ascii="Arial" w:eastAsia="Times New Roman" w:hAnsi="Arial" w:cs="Arial"/>
          <w:b/>
          <w:bCs/>
          <w:sz w:val="24"/>
          <w:szCs w:val="24"/>
        </w:rPr>
        <w:t>3.2. Сокращения.</w:t>
      </w:r>
    </w:p>
    <w:p w14:paraId="3121DBEE" w14:textId="77777777" w:rsidR="00302C54" w:rsidRDefault="00302C54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З.е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</w:t>
      </w:r>
      <w:r w:rsidRPr="00302C5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–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зачетная единица</w:t>
      </w:r>
    </w:p>
    <w:p w14:paraId="7AFF086F" w14:textId="77777777" w:rsidR="00690911" w:rsidRDefault="0069091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69091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Лица с ОВЗ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– лица с ограниченными возможностями здоровья </w:t>
      </w:r>
    </w:p>
    <w:p w14:paraId="24F37566" w14:textId="77777777" w:rsidR="00B37B25" w:rsidRDefault="00B37B25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ОПОП, ООП </w:t>
      </w:r>
      <w:r w:rsidRPr="00B37B2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– основная профессиональная образовательная программа</w:t>
      </w:r>
    </w:p>
    <w:p w14:paraId="2AEB9343" w14:textId="77777777" w:rsidR="00385080" w:rsidRDefault="00385080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38508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ОТФ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– </w:t>
      </w:r>
      <w:r w:rsidRPr="003850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обобщённ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ая</w:t>
      </w:r>
      <w:r w:rsidRPr="003850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трудов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ая</w:t>
      </w:r>
      <w:r w:rsidRPr="003850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функци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я</w:t>
      </w:r>
    </w:p>
    <w:p w14:paraId="2A7D3693" w14:textId="77777777" w:rsidR="004E69E0" w:rsidRDefault="004E69E0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4E69E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СУОС</w:t>
      </w:r>
      <w:r w:rsidR="004D78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ТПУ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– образовательный стандарт, самостоятельно устанавливаемый</w:t>
      </w:r>
      <w:r w:rsidR="004D782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Томским политехническим университетом</w:t>
      </w:r>
    </w:p>
    <w:p w14:paraId="20A378F3" w14:textId="77777777" w:rsidR="00302C54" w:rsidRPr="00385080" w:rsidRDefault="00DA7E79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38508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ТПУ, университет</w:t>
      </w:r>
      <w:r w:rsidRPr="003850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– </w:t>
      </w:r>
      <w:r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r w:rsidR="00302C54" w:rsidRPr="003850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</w:p>
    <w:p w14:paraId="3A63CA0F" w14:textId="77777777" w:rsidR="00B37B25" w:rsidRPr="00B37B25" w:rsidRDefault="00B37B25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37B25">
        <w:rPr>
          <w:rFonts w:ascii="Arial" w:eastAsia="Times New Roman" w:hAnsi="Arial" w:cs="Arial"/>
          <w:b/>
          <w:bCs/>
          <w:sz w:val="24"/>
          <w:szCs w:val="24"/>
        </w:rPr>
        <w:t>4. Характеристика направления подготовки бакалавров</w:t>
      </w:r>
    </w:p>
    <w:p w14:paraId="214B7BBD" w14:textId="77777777" w:rsidR="00A37C90" w:rsidRPr="002F2BE0" w:rsidRDefault="00AA12B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3C4921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</w:t>
      </w:r>
      <w:r w:rsidR="00C5052B" w:rsidRPr="002F2BE0">
        <w:rPr>
          <w:rFonts w:ascii="Arial" w:eastAsia="Times New Roman" w:hAnsi="Arial" w:cs="Arial"/>
          <w:sz w:val="24"/>
          <w:szCs w:val="24"/>
        </w:rPr>
        <w:t>.</w:t>
      </w:r>
      <w:r w:rsidR="00DA6380">
        <w:rPr>
          <w:rFonts w:ascii="Arial" w:eastAsia="Times New Roman" w:hAnsi="Arial" w:cs="Arial"/>
          <w:sz w:val="24"/>
          <w:szCs w:val="24"/>
        </w:rPr>
        <w:t> </w:t>
      </w:r>
      <w:r w:rsidR="00235D79" w:rsidRPr="002F2BE0">
        <w:rPr>
          <w:rFonts w:ascii="Arial" w:eastAsia="Times New Roman" w:hAnsi="Arial" w:cs="Arial"/>
          <w:sz w:val="24"/>
          <w:szCs w:val="24"/>
        </w:rPr>
        <w:t xml:space="preserve">Обучение по </w:t>
      </w:r>
      <w:r w:rsidR="00083665" w:rsidRPr="002F2BE0">
        <w:rPr>
          <w:rFonts w:ascii="Arial" w:eastAsia="Times New Roman" w:hAnsi="Arial" w:cs="Arial"/>
          <w:sz w:val="24"/>
          <w:szCs w:val="24"/>
        </w:rPr>
        <w:t>образовательной программе</w:t>
      </w:r>
      <w:r w:rsidR="00235D79" w:rsidRPr="002F2BE0">
        <w:rPr>
          <w:rFonts w:ascii="Arial" w:eastAsia="Times New Roman" w:hAnsi="Arial" w:cs="Arial"/>
          <w:sz w:val="24"/>
          <w:szCs w:val="24"/>
        </w:rPr>
        <w:t xml:space="preserve"> бакалавриата осуществляется в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235D79" w:rsidRPr="002F2BE0">
        <w:rPr>
          <w:rFonts w:ascii="Arial" w:eastAsia="Times New Roman" w:hAnsi="Arial" w:cs="Arial"/>
          <w:sz w:val="24"/>
          <w:szCs w:val="24"/>
        </w:rPr>
        <w:t>очной</w:t>
      </w:r>
      <w:r w:rsidR="002258D4" w:rsidRPr="002F2BE0">
        <w:rPr>
          <w:rFonts w:ascii="Arial" w:eastAsia="Times New Roman" w:hAnsi="Arial" w:cs="Arial"/>
          <w:sz w:val="24"/>
          <w:szCs w:val="24"/>
        </w:rPr>
        <w:t>, очно-заочной</w:t>
      </w:r>
      <w:r w:rsidR="00A952F9" w:rsidRPr="002F2BE0">
        <w:rPr>
          <w:rFonts w:ascii="Arial" w:eastAsia="Times New Roman" w:hAnsi="Arial" w:cs="Arial"/>
          <w:sz w:val="24"/>
          <w:szCs w:val="24"/>
        </w:rPr>
        <w:t xml:space="preserve"> </w:t>
      </w:r>
      <w:r w:rsidR="00C435B0" w:rsidRPr="002F2BE0">
        <w:rPr>
          <w:rFonts w:ascii="Arial" w:eastAsia="Times New Roman" w:hAnsi="Arial" w:cs="Arial"/>
          <w:sz w:val="24"/>
          <w:szCs w:val="24"/>
        </w:rPr>
        <w:t>и</w:t>
      </w:r>
      <w:r w:rsidR="00235D79" w:rsidRPr="002F2BE0">
        <w:rPr>
          <w:rFonts w:ascii="Arial" w:eastAsia="Times New Roman" w:hAnsi="Arial" w:cs="Arial"/>
          <w:sz w:val="24"/>
          <w:szCs w:val="24"/>
        </w:rPr>
        <w:t xml:space="preserve"> заочной формах обучения.</w:t>
      </w:r>
    </w:p>
    <w:p w14:paraId="67D6D6C7" w14:textId="77777777" w:rsidR="003E42AD" w:rsidRPr="00DA6380" w:rsidRDefault="00AA12B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4</w:t>
      </w:r>
      <w:r w:rsidR="00F13E12" w:rsidRPr="00DA6380">
        <w:rPr>
          <w:rFonts w:ascii="Arial" w:eastAsia="Times New Roman" w:hAnsi="Arial" w:cs="Arial"/>
          <w:spacing w:val="-4"/>
          <w:sz w:val="24"/>
          <w:szCs w:val="24"/>
        </w:rPr>
        <w:t>.</w:t>
      </w:r>
      <w:r>
        <w:rPr>
          <w:rFonts w:ascii="Arial" w:eastAsia="Times New Roman" w:hAnsi="Arial" w:cs="Arial"/>
          <w:spacing w:val="-4"/>
          <w:sz w:val="24"/>
          <w:szCs w:val="24"/>
        </w:rPr>
        <w:t>2</w:t>
      </w:r>
      <w:r w:rsidR="00F13E12" w:rsidRPr="00DA6380">
        <w:rPr>
          <w:rFonts w:ascii="Arial" w:eastAsia="Times New Roman" w:hAnsi="Arial" w:cs="Arial"/>
          <w:spacing w:val="-4"/>
          <w:sz w:val="24"/>
          <w:szCs w:val="24"/>
        </w:rPr>
        <w:t>.</w:t>
      </w:r>
      <w:r w:rsidR="00A56AC8" w:rsidRPr="00DA6380">
        <w:rPr>
          <w:rFonts w:ascii="Arial" w:eastAsia="Times New Roman" w:hAnsi="Arial" w:cs="Arial"/>
          <w:spacing w:val="-4"/>
          <w:sz w:val="24"/>
          <w:szCs w:val="24"/>
          <w:lang w:val="en-US"/>
        </w:rPr>
        <w:t> </w:t>
      </w:r>
      <w:r w:rsidR="003E42AD" w:rsidRPr="00DA6380">
        <w:rPr>
          <w:rFonts w:ascii="Arial" w:eastAsia="Times New Roman" w:hAnsi="Arial" w:cs="Arial"/>
          <w:spacing w:val="-4"/>
          <w:sz w:val="24"/>
          <w:szCs w:val="24"/>
        </w:rPr>
        <w:t>Содержание высшего образования по направлению подготовки определяется образовательной программой бакалавриата, разрабатываемой и</w:t>
      </w:r>
      <w:r w:rsidR="005F4617" w:rsidRPr="00DA6380">
        <w:rPr>
          <w:rFonts w:ascii="Arial" w:eastAsia="Times New Roman" w:hAnsi="Arial" w:cs="Arial"/>
          <w:spacing w:val="-4"/>
          <w:sz w:val="24"/>
          <w:szCs w:val="24"/>
        </w:rPr>
        <w:t> </w:t>
      </w:r>
      <w:r w:rsidR="003E42AD" w:rsidRPr="00DA6380">
        <w:rPr>
          <w:rFonts w:ascii="Arial" w:eastAsia="Times New Roman" w:hAnsi="Arial" w:cs="Arial"/>
          <w:spacing w:val="-4"/>
          <w:sz w:val="24"/>
          <w:szCs w:val="24"/>
        </w:rPr>
        <w:t xml:space="preserve">утверждаемой университетом самостоятельно. При разработке программы </w:t>
      </w:r>
      <w:r w:rsidR="00974170" w:rsidRPr="00DA6380">
        <w:rPr>
          <w:rFonts w:ascii="Arial" w:eastAsia="Times New Roman" w:hAnsi="Arial" w:cs="Arial"/>
          <w:spacing w:val="-4"/>
          <w:sz w:val="24"/>
          <w:szCs w:val="24"/>
        </w:rPr>
        <w:t>бакалавриата подразделение</w:t>
      </w:r>
      <w:r w:rsidR="003E42AD" w:rsidRPr="00DA6380">
        <w:rPr>
          <w:rFonts w:ascii="Arial" w:eastAsia="Times New Roman" w:hAnsi="Arial" w:cs="Arial"/>
          <w:spacing w:val="-4"/>
          <w:sz w:val="24"/>
          <w:szCs w:val="24"/>
        </w:rPr>
        <w:t xml:space="preserve"> ТПУ – разработчик программы формирует требования к результатам ее освоения в виде универсальных, общепрофессиональных и</w:t>
      </w:r>
      <w:r w:rsidR="005F4617" w:rsidRPr="00DA6380">
        <w:rPr>
          <w:rFonts w:ascii="Arial" w:eastAsia="Times New Roman" w:hAnsi="Arial" w:cs="Arial"/>
          <w:spacing w:val="-4"/>
          <w:sz w:val="24"/>
          <w:szCs w:val="24"/>
        </w:rPr>
        <w:t> </w:t>
      </w:r>
      <w:r w:rsidR="003E42AD" w:rsidRPr="00DA6380">
        <w:rPr>
          <w:rFonts w:ascii="Arial" w:eastAsia="Times New Roman" w:hAnsi="Arial" w:cs="Arial"/>
          <w:spacing w:val="-4"/>
          <w:sz w:val="24"/>
          <w:szCs w:val="24"/>
        </w:rPr>
        <w:t>профессиональных компетенций выпуск</w:t>
      </w:r>
      <w:r w:rsidR="002A59CE" w:rsidRPr="00DA6380">
        <w:rPr>
          <w:rFonts w:ascii="Arial" w:eastAsia="Times New Roman" w:hAnsi="Arial" w:cs="Arial"/>
          <w:spacing w:val="-4"/>
          <w:sz w:val="24"/>
          <w:szCs w:val="24"/>
        </w:rPr>
        <w:t>ников (далее – компетенции).</w:t>
      </w:r>
    </w:p>
    <w:p w14:paraId="37FA7752" w14:textId="77777777" w:rsidR="003C4921" w:rsidRPr="002F2BE0" w:rsidRDefault="00AA12B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4</w:t>
      </w:r>
      <w:r w:rsidR="00F13E12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3</w:t>
      </w:r>
      <w:r w:rsidR="00F13E12" w:rsidRPr="002F2BE0">
        <w:rPr>
          <w:rFonts w:ascii="Arial" w:eastAsia="Times New Roman" w:hAnsi="Arial" w:cs="Arial"/>
          <w:sz w:val="24"/>
          <w:szCs w:val="24"/>
        </w:rPr>
        <w:t>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3C4921" w:rsidRPr="002F2BE0">
        <w:rPr>
          <w:rFonts w:ascii="Arial" w:eastAsia="Times New Roman" w:hAnsi="Arial" w:cs="Arial"/>
          <w:sz w:val="24"/>
          <w:szCs w:val="24"/>
        </w:rPr>
        <w:t>При реализации программы бакалавриата подразделение ТПУ – разработчик программы вправе применять электронное обучение</w:t>
      </w:r>
      <w:r w:rsidR="00545114" w:rsidRPr="002F2BE0">
        <w:rPr>
          <w:rFonts w:ascii="Arial" w:eastAsia="Times New Roman" w:hAnsi="Arial" w:cs="Arial"/>
          <w:sz w:val="24"/>
          <w:szCs w:val="24"/>
        </w:rPr>
        <w:t>,</w:t>
      </w:r>
      <w:r w:rsidR="003C4921" w:rsidRPr="002F2BE0">
        <w:rPr>
          <w:rFonts w:ascii="Arial" w:eastAsia="Times New Roman" w:hAnsi="Arial" w:cs="Arial"/>
          <w:sz w:val="24"/>
          <w:szCs w:val="24"/>
        </w:rPr>
        <w:t xml:space="preserve"> дистанционные образовательные технологии.</w:t>
      </w:r>
    </w:p>
    <w:p w14:paraId="1EC05544" w14:textId="77777777" w:rsidR="003C4921" w:rsidRPr="002F2BE0" w:rsidRDefault="007A1FAB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Электронное обучение, дистанционные образовательные технологии, применяемые п</w:t>
      </w:r>
      <w:r w:rsidR="003C4921" w:rsidRPr="002F2BE0">
        <w:rPr>
          <w:rFonts w:ascii="Arial" w:eastAsia="Times New Roman" w:hAnsi="Arial" w:cs="Arial"/>
          <w:sz w:val="24"/>
          <w:szCs w:val="24"/>
        </w:rPr>
        <w:t xml:space="preserve">ри обучении </w:t>
      </w:r>
      <w:r w:rsidR="00545114" w:rsidRPr="002F2BE0">
        <w:rPr>
          <w:rFonts w:ascii="Arial" w:eastAsia="Times New Roman" w:hAnsi="Arial" w:cs="Arial"/>
          <w:sz w:val="24"/>
          <w:szCs w:val="24"/>
        </w:rPr>
        <w:t xml:space="preserve">инвалидов и </w:t>
      </w:r>
      <w:r w:rsidR="003C4921" w:rsidRPr="002F2BE0">
        <w:rPr>
          <w:rFonts w:ascii="Arial" w:eastAsia="Times New Roman" w:hAnsi="Arial" w:cs="Arial"/>
          <w:sz w:val="24"/>
          <w:szCs w:val="24"/>
        </w:rPr>
        <w:t>лиц с ограниченными возможностями здоровья</w:t>
      </w:r>
      <w:r w:rsidRPr="002F2BE0">
        <w:rPr>
          <w:rFonts w:ascii="Arial" w:eastAsia="Times New Roman" w:hAnsi="Arial" w:cs="Arial"/>
          <w:sz w:val="24"/>
          <w:szCs w:val="24"/>
        </w:rPr>
        <w:t xml:space="preserve"> (далее – инвалиды и лица с ОВЗ),</w:t>
      </w:r>
      <w:r w:rsidR="003C4921" w:rsidRPr="002F2BE0">
        <w:rPr>
          <w:rFonts w:ascii="Arial" w:eastAsia="Times New Roman" w:hAnsi="Arial" w:cs="Arial"/>
          <w:sz w:val="24"/>
          <w:szCs w:val="24"/>
        </w:rPr>
        <w:t xml:space="preserve"> должны предусматривать возможность приема-передачи информации в доступных для них формах.</w:t>
      </w:r>
    </w:p>
    <w:p w14:paraId="5393C853" w14:textId="77777777" w:rsidR="003C4921" w:rsidRPr="002F2BE0" w:rsidRDefault="00AA12B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F13E12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4</w:t>
      </w:r>
      <w:r w:rsidR="00F13E12" w:rsidRPr="002F2BE0">
        <w:rPr>
          <w:rFonts w:ascii="Arial" w:eastAsia="Times New Roman" w:hAnsi="Arial" w:cs="Arial"/>
          <w:sz w:val="24"/>
          <w:szCs w:val="24"/>
        </w:rPr>
        <w:t>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3C4921" w:rsidRPr="002F2BE0">
        <w:rPr>
          <w:rFonts w:ascii="Arial" w:eastAsia="Times New Roman" w:hAnsi="Arial" w:cs="Arial"/>
          <w:sz w:val="24"/>
          <w:szCs w:val="24"/>
        </w:rPr>
        <w:t xml:space="preserve">Реализация программы бакалавриата осуществляется </w:t>
      </w:r>
      <w:r w:rsidR="00CA527A" w:rsidRPr="002F2BE0">
        <w:rPr>
          <w:rFonts w:ascii="Arial" w:eastAsia="Times New Roman" w:hAnsi="Arial" w:cs="Arial"/>
          <w:sz w:val="24"/>
          <w:szCs w:val="24"/>
        </w:rPr>
        <w:t>университетом</w:t>
      </w:r>
      <w:r w:rsidR="003C4921" w:rsidRPr="002F2BE0">
        <w:rPr>
          <w:rFonts w:ascii="Arial" w:eastAsia="Times New Roman" w:hAnsi="Arial" w:cs="Arial"/>
          <w:sz w:val="24"/>
          <w:szCs w:val="24"/>
        </w:rPr>
        <w:t xml:space="preserve"> как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3C4921" w:rsidRPr="002F2BE0">
        <w:rPr>
          <w:rFonts w:ascii="Arial" w:eastAsia="Times New Roman" w:hAnsi="Arial" w:cs="Arial"/>
          <w:sz w:val="24"/>
          <w:szCs w:val="24"/>
        </w:rPr>
        <w:t>самостоятельно, так и посредством сетевой формы</w:t>
      </w:r>
      <w:r w:rsidR="002A59CE" w:rsidRPr="002F2BE0">
        <w:rPr>
          <w:rFonts w:ascii="Arial" w:eastAsia="Times New Roman" w:hAnsi="Arial" w:cs="Arial"/>
          <w:sz w:val="24"/>
          <w:szCs w:val="24"/>
        </w:rPr>
        <w:t>.</w:t>
      </w:r>
    </w:p>
    <w:p w14:paraId="677901F3" w14:textId="77777777" w:rsidR="00F77965" w:rsidRPr="002F2BE0" w:rsidRDefault="00AA12B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F77965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5</w:t>
      </w:r>
      <w:r w:rsidR="00F77965" w:rsidRPr="002F2BE0">
        <w:rPr>
          <w:rFonts w:ascii="Arial" w:eastAsia="Times New Roman" w:hAnsi="Arial" w:cs="Arial"/>
          <w:sz w:val="24"/>
          <w:szCs w:val="24"/>
        </w:rPr>
        <w:t>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F77965" w:rsidRPr="002F2BE0">
        <w:rPr>
          <w:rFonts w:ascii="Arial" w:eastAsia="Times New Roman" w:hAnsi="Arial" w:cs="Arial"/>
          <w:sz w:val="24"/>
          <w:szCs w:val="24"/>
        </w:rPr>
        <w:t>Образовательная программа бакалавриата реализуется на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2A59CE" w:rsidRPr="002F2BE0">
        <w:rPr>
          <w:rFonts w:ascii="Arial" w:eastAsia="Times New Roman" w:hAnsi="Arial" w:cs="Arial"/>
          <w:sz w:val="24"/>
          <w:szCs w:val="24"/>
        </w:rPr>
        <w:t>г</w:t>
      </w:r>
      <w:r w:rsidR="00F77965" w:rsidRPr="002F2BE0">
        <w:rPr>
          <w:rFonts w:ascii="Arial" w:eastAsia="Times New Roman" w:hAnsi="Arial" w:cs="Arial"/>
          <w:sz w:val="24"/>
          <w:szCs w:val="24"/>
        </w:rPr>
        <w:t xml:space="preserve">осударственном языке Российской </w:t>
      </w:r>
      <w:r w:rsidR="00191E81" w:rsidRPr="002F2BE0">
        <w:rPr>
          <w:rFonts w:ascii="Arial" w:eastAsia="Times New Roman" w:hAnsi="Arial" w:cs="Arial"/>
          <w:sz w:val="24"/>
          <w:szCs w:val="24"/>
        </w:rPr>
        <w:t>Ф</w:t>
      </w:r>
      <w:r w:rsidR="00F77965" w:rsidRPr="002F2BE0">
        <w:rPr>
          <w:rFonts w:ascii="Arial" w:eastAsia="Times New Roman" w:hAnsi="Arial" w:cs="Arial"/>
          <w:sz w:val="24"/>
          <w:szCs w:val="24"/>
        </w:rPr>
        <w:t xml:space="preserve">едерации </w:t>
      </w:r>
      <w:r w:rsidR="002A59CE" w:rsidRPr="002F2BE0">
        <w:rPr>
          <w:rFonts w:ascii="Arial" w:eastAsia="Times New Roman" w:hAnsi="Arial" w:cs="Arial"/>
          <w:sz w:val="24"/>
          <w:szCs w:val="24"/>
        </w:rPr>
        <w:t>(</w:t>
      </w:r>
      <w:r w:rsidR="00F77965" w:rsidRPr="002F2BE0">
        <w:rPr>
          <w:rFonts w:ascii="Arial" w:eastAsia="Times New Roman" w:hAnsi="Arial" w:cs="Arial"/>
          <w:sz w:val="24"/>
          <w:szCs w:val="24"/>
        </w:rPr>
        <w:t>может осуществляться на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F77965" w:rsidRPr="002F2BE0">
        <w:rPr>
          <w:rFonts w:ascii="Arial" w:eastAsia="Times New Roman" w:hAnsi="Arial" w:cs="Arial"/>
          <w:sz w:val="24"/>
          <w:szCs w:val="24"/>
        </w:rPr>
        <w:t>английском языке</w:t>
      </w:r>
      <w:r w:rsidR="002A59CE" w:rsidRPr="002F2BE0">
        <w:rPr>
          <w:rFonts w:ascii="Arial" w:eastAsia="Times New Roman" w:hAnsi="Arial" w:cs="Arial"/>
          <w:sz w:val="24"/>
          <w:szCs w:val="24"/>
        </w:rPr>
        <w:t>).</w:t>
      </w:r>
    </w:p>
    <w:p w14:paraId="284CB367" w14:textId="77777777" w:rsidR="00A37C90" w:rsidRPr="00AA12B1" w:rsidRDefault="00AA12B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12B1">
        <w:rPr>
          <w:rFonts w:ascii="Arial" w:eastAsia="Times New Roman" w:hAnsi="Arial" w:cs="Arial"/>
          <w:sz w:val="24"/>
          <w:szCs w:val="24"/>
        </w:rPr>
        <w:t>4</w:t>
      </w:r>
      <w:r w:rsidR="00F13E12" w:rsidRPr="00AA12B1">
        <w:rPr>
          <w:rFonts w:ascii="Arial" w:eastAsia="Times New Roman" w:hAnsi="Arial" w:cs="Arial"/>
          <w:sz w:val="24"/>
          <w:szCs w:val="24"/>
        </w:rPr>
        <w:t>.</w:t>
      </w:r>
      <w:r w:rsidRPr="00AA12B1">
        <w:rPr>
          <w:rFonts w:ascii="Arial" w:eastAsia="Times New Roman" w:hAnsi="Arial" w:cs="Arial"/>
          <w:sz w:val="24"/>
          <w:szCs w:val="24"/>
        </w:rPr>
        <w:t>6</w:t>
      </w:r>
      <w:r w:rsidR="00F13E12" w:rsidRPr="00AA12B1">
        <w:rPr>
          <w:rFonts w:ascii="Arial" w:eastAsia="Times New Roman" w:hAnsi="Arial" w:cs="Arial"/>
          <w:sz w:val="24"/>
          <w:szCs w:val="24"/>
        </w:rPr>
        <w:t>.</w:t>
      </w:r>
      <w:r w:rsidR="00A56AC8" w:rsidRPr="00AA12B1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235D79" w:rsidRPr="00AA12B1">
        <w:rPr>
          <w:rFonts w:ascii="Arial" w:eastAsia="Times New Roman" w:hAnsi="Arial" w:cs="Arial"/>
          <w:sz w:val="24"/>
          <w:szCs w:val="24"/>
        </w:rPr>
        <w:t>Срок получения образования по программе бакалавриата (вне</w:t>
      </w:r>
      <w:r w:rsidR="00240DF8" w:rsidRPr="00AA12B1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235D79" w:rsidRPr="00AA12B1">
        <w:rPr>
          <w:rFonts w:ascii="Arial" w:eastAsia="Times New Roman" w:hAnsi="Arial" w:cs="Arial"/>
          <w:sz w:val="24"/>
          <w:szCs w:val="24"/>
        </w:rPr>
        <w:t>зависимости от применяемых технологий):</w:t>
      </w:r>
    </w:p>
    <w:p w14:paraId="218B2E04" w14:textId="77777777" w:rsidR="00D82EF8" w:rsidRPr="00AA12B1" w:rsidRDefault="00DA6380" w:rsidP="00690911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12B1">
        <w:rPr>
          <w:rFonts w:ascii="Arial" w:eastAsia="Times New Roman" w:hAnsi="Arial" w:cs="Arial"/>
          <w:sz w:val="24"/>
          <w:szCs w:val="24"/>
        </w:rPr>
        <w:t>1) </w:t>
      </w:r>
      <w:r w:rsidR="00D82EF8" w:rsidRPr="00AA12B1">
        <w:rPr>
          <w:rFonts w:ascii="Arial" w:eastAsia="Times New Roman" w:hAnsi="Arial" w:cs="Arial"/>
          <w:sz w:val="24"/>
          <w:szCs w:val="24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14:paraId="737120BF" w14:textId="77777777" w:rsidR="00D82EF8" w:rsidRPr="00AA12B1" w:rsidRDefault="00DA6380" w:rsidP="00690911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12B1">
        <w:rPr>
          <w:rFonts w:ascii="Arial" w:eastAsia="Times New Roman" w:hAnsi="Arial" w:cs="Arial"/>
          <w:sz w:val="24"/>
          <w:szCs w:val="24"/>
        </w:rPr>
        <w:t xml:space="preserve">2) </w:t>
      </w:r>
      <w:r w:rsidR="00D82EF8" w:rsidRPr="00AA12B1">
        <w:rPr>
          <w:rFonts w:ascii="Arial" w:eastAsia="Times New Roman" w:hAnsi="Arial" w:cs="Arial"/>
          <w:sz w:val="24"/>
          <w:szCs w:val="24"/>
        </w:rPr>
        <w:t xml:space="preserve">в </w:t>
      </w:r>
      <w:r w:rsidR="004B6727" w:rsidRPr="00AA12B1">
        <w:rPr>
          <w:rFonts w:ascii="Arial" w:eastAsia="Times New Roman" w:hAnsi="Arial" w:cs="Arial"/>
          <w:sz w:val="24"/>
          <w:szCs w:val="24"/>
        </w:rPr>
        <w:t xml:space="preserve">очно-заочной или </w:t>
      </w:r>
      <w:r w:rsidR="00D82EF8" w:rsidRPr="00AA12B1">
        <w:rPr>
          <w:rFonts w:ascii="Arial" w:eastAsia="Times New Roman" w:hAnsi="Arial" w:cs="Arial"/>
          <w:sz w:val="24"/>
          <w:szCs w:val="24"/>
        </w:rPr>
        <w:t>заочной</w:t>
      </w:r>
      <w:r w:rsidR="002258D4" w:rsidRPr="00AA12B1">
        <w:rPr>
          <w:rFonts w:ascii="Arial" w:eastAsia="Times New Roman" w:hAnsi="Arial" w:cs="Arial"/>
          <w:sz w:val="24"/>
          <w:szCs w:val="24"/>
        </w:rPr>
        <w:t xml:space="preserve"> </w:t>
      </w:r>
      <w:r w:rsidR="00D82EF8" w:rsidRPr="00AA12B1">
        <w:rPr>
          <w:rFonts w:ascii="Arial" w:eastAsia="Times New Roman" w:hAnsi="Arial" w:cs="Arial"/>
          <w:sz w:val="24"/>
          <w:szCs w:val="24"/>
        </w:rPr>
        <w:t>форм</w:t>
      </w:r>
      <w:r w:rsidR="004B6727" w:rsidRPr="00AA12B1">
        <w:rPr>
          <w:rFonts w:ascii="Arial" w:eastAsia="Times New Roman" w:hAnsi="Arial" w:cs="Arial"/>
          <w:sz w:val="24"/>
          <w:szCs w:val="24"/>
        </w:rPr>
        <w:t>ах</w:t>
      </w:r>
      <w:r w:rsidR="00D82EF8" w:rsidRPr="00AA12B1">
        <w:rPr>
          <w:rFonts w:ascii="Arial" w:eastAsia="Times New Roman" w:hAnsi="Arial" w:cs="Arial"/>
          <w:sz w:val="24"/>
          <w:szCs w:val="24"/>
        </w:rPr>
        <w:t xml:space="preserve">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14:paraId="560242A9" w14:textId="77777777" w:rsidR="00A37C90" w:rsidRPr="00AA12B1" w:rsidRDefault="00DA6380" w:rsidP="00690911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12B1">
        <w:rPr>
          <w:rFonts w:ascii="Arial" w:eastAsia="Times New Roman" w:hAnsi="Arial" w:cs="Arial"/>
          <w:sz w:val="24"/>
          <w:szCs w:val="24"/>
        </w:rPr>
        <w:t xml:space="preserve">3) </w:t>
      </w:r>
      <w:r w:rsidR="00D82EF8" w:rsidRPr="00AA12B1">
        <w:rPr>
          <w:rFonts w:ascii="Arial" w:eastAsia="Times New Roman" w:hAnsi="Arial" w:cs="Arial"/>
          <w:sz w:val="24"/>
          <w:szCs w:val="24"/>
        </w:rPr>
        <w:t>при обучении по индивидуальному учебному плану инвалидов и лиц с ОВЗ может быть увеличен по их заявлению не более чем на 1 год по сравнению со</w:t>
      </w:r>
      <w:r w:rsidR="005F4617" w:rsidRPr="00AA12B1">
        <w:rPr>
          <w:rFonts w:ascii="Arial" w:eastAsia="Times New Roman" w:hAnsi="Arial" w:cs="Arial"/>
          <w:sz w:val="24"/>
          <w:szCs w:val="24"/>
        </w:rPr>
        <w:t> </w:t>
      </w:r>
      <w:r w:rsidR="00D82EF8" w:rsidRPr="00AA12B1">
        <w:rPr>
          <w:rFonts w:ascii="Arial" w:eastAsia="Times New Roman" w:hAnsi="Arial" w:cs="Arial"/>
          <w:sz w:val="24"/>
          <w:szCs w:val="24"/>
        </w:rPr>
        <w:t>сроком получения образования, установленным для соответствующей формы обучения.</w:t>
      </w:r>
    </w:p>
    <w:p w14:paraId="2FC4303A" w14:textId="77777777" w:rsidR="00D82EF8" w:rsidRPr="002F2BE0" w:rsidRDefault="00AA12B1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12B1">
        <w:rPr>
          <w:rFonts w:ascii="Arial" w:eastAsia="Times New Roman" w:hAnsi="Arial" w:cs="Arial"/>
          <w:sz w:val="24"/>
          <w:szCs w:val="24"/>
        </w:rPr>
        <w:t>4</w:t>
      </w:r>
      <w:r w:rsidR="00F13E12" w:rsidRPr="00AA12B1">
        <w:rPr>
          <w:rFonts w:ascii="Arial" w:eastAsia="Times New Roman" w:hAnsi="Arial" w:cs="Arial"/>
          <w:sz w:val="24"/>
          <w:szCs w:val="24"/>
        </w:rPr>
        <w:t>.</w:t>
      </w:r>
      <w:r w:rsidRPr="00AA12B1">
        <w:rPr>
          <w:rFonts w:ascii="Arial" w:eastAsia="Times New Roman" w:hAnsi="Arial" w:cs="Arial"/>
          <w:sz w:val="24"/>
          <w:szCs w:val="24"/>
        </w:rPr>
        <w:t>7</w:t>
      </w:r>
      <w:r w:rsidR="00F13E12" w:rsidRPr="00AA12B1">
        <w:rPr>
          <w:rFonts w:ascii="Arial" w:eastAsia="Times New Roman" w:hAnsi="Arial" w:cs="Arial"/>
          <w:sz w:val="24"/>
          <w:szCs w:val="24"/>
        </w:rPr>
        <w:t>.</w:t>
      </w:r>
      <w:r w:rsidR="00A56AC8" w:rsidRPr="00AA12B1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D82EF8" w:rsidRPr="00AA12B1">
        <w:rPr>
          <w:rFonts w:ascii="Arial" w:eastAsia="Times New Roman" w:hAnsi="Arial" w:cs="Arial"/>
          <w:sz w:val="24"/>
          <w:szCs w:val="24"/>
        </w:rPr>
        <w:t>Объем программы бакалавриата составл</w:t>
      </w:r>
      <w:r w:rsidR="00CD12FC" w:rsidRPr="00AA12B1">
        <w:rPr>
          <w:rFonts w:ascii="Arial" w:eastAsia="Times New Roman" w:hAnsi="Arial" w:cs="Arial"/>
          <w:sz w:val="24"/>
          <w:szCs w:val="24"/>
        </w:rPr>
        <w:t xml:space="preserve">яет 240 </w:t>
      </w:r>
      <w:proofErr w:type="spellStart"/>
      <w:r w:rsidR="00CD12FC" w:rsidRPr="00AA12B1">
        <w:rPr>
          <w:rFonts w:ascii="Arial" w:eastAsia="Times New Roman" w:hAnsi="Arial" w:cs="Arial"/>
          <w:sz w:val="24"/>
          <w:szCs w:val="24"/>
        </w:rPr>
        <w:t>з</w:t>
      </w:r>
      <w:r w:rsidR="001E4AEE" w:rsidRPr="00AA12B1">
        <w:rPr>
          <w:rFonts w:ascii="Arial" w:eastAsia="Times New Roman" w:hAnsi="Arial" w:cs="Arial"/>
          <w:sz w:val="24"/>
          <w:szCs w:val="24"/>
        </w:rPr>
        <w:t>.</w:t>
      </w:r>
      <w:r w:rsidR="00CD12FC" w:rsidRPr="00AA12B1">
        <w:rPr>
          <w:rFonts w:ascii="Arial" w:eastAsia="Times New Roman" w:hAnsi="Arial" w:cs="Arial"/>
          <w:sz w:val="24"/>
          <w:szCs w:val="24"/>
        </w:rPr>
        <w:t>е</w:t>
      </w:r>
      <w:proofErr w:type="spellEnd"/>
      <w:r w:rsidR="001E4AEE" w:rsidRPr="00AA12B1">
        <w:rPr>
          <w:rFonts w:ascii="Arial" w:eastAsia="Times New Roman" w:hAnsi="Arial" w:cs="Arial"/>
          <w:sz w:val="24"/>
          <w:szCs w:val="24"/>
        </w:rPr>
        <w:t>.</w:t>
      </w:r>
      <w:r w:rsidR="00D82EF8" w:rsidRPr="00AA12B1">
        <w:rPr>
          <w:rFonts w:ascii="Arial" w:eastAsia="Times New Roman" w:hAnsi="Arial" w:cs="Arial"/>
          <w:sz w:val="24"/>
          <w:szCs w:val="24"/>
        </w:rPr>
        <w:t xml:space="preserve"> вне зависимости от</w:t>
      </w:r>
      <w:r w:rsidR="005F4617" w:rsidRPr="00AA12B1">
        <w:rPr>
          <w:rFonts w:ascii="Arial" w:eastAsia="Times New Roman" w:hAnsi="Arial" w:cs="Arial"/>
          <w:sz w:val="24"/>
          <w:szCs w:val="24"/>
        </w:rPr>
        <w:t> </w:t>
      </w:r>
      <w:r w:rsidR="00D82EF8" w:rsidRPr="00AA12B1">
        <w:rPr>
          <w:rFonts w:ascii="Arial" w:eastAsia="Times New Roman" w:hAnsi="Arial" w:cs="Arial"/>
          <w:sz w:val="24"/>
          <w:szCs w:val="24"/>
        </w:rPr>
        <w:t>формы обучения</w:t>
      </w:r>
      <w:r w:rsidR="00D82EF8" w:rsidRPr="002F2BE0">
        <w:rPr>
          <w:rFonts w:ascii="Arial" w:eastAsia="Times New Roman" w:hAnsi="Arial" w:cs="Arial"/>
          <w:sz w:val="24"/>
          <w:szCs w:val="24"/>
        </w:rPr>
        <w:t>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14:paraId="147AEAF4" w14:textId="77777777" w:rsidR="00D82EF8" w:rsidRPr="002F2BE0" w:rsidRDefault="00936598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ab/>
      </w:r>
      <w:r w:rsidR="00D82EF8" w:rsidRPr="002F2BE0">
        <w:rPr>
          <w:rFonts w:ascii="Arial" w:eastAsia="Times New Roman" w:hAnsi="Arial" w:cs="Arial"/>
          <w:sz w:val="24"/>
          <w:szCs w:val="24"/>
        </w:rPr>
        <w:t xml:space="preserve">Объем программы бакалавриата, реализуемый за один учебный год, составляет не более 70 </w:t>
      </w:r>
      <w:proofErr w:type="spellStart"/>
      <w:r w:rsidR="00D82EF8" w:rsidRPr="002F2BE0">
        <w:rPr>
          <w:rFonts w:ascii="Arial" w:eastAsia="Times New Roman" w:hAnsi="Arial" w:cs="Arial"/>
          <w:sz w:val="24"/>
          <w:szCs w:val="24"/>
        </w:rPr>
        <w:t>з.е</w:t>
      </w:r>
      <w:proofErr w:type="spellEnd"/>
      <w:r w:rsidR="00D82EF8" w:rsidRPr="002F2BE0">
        <w:rPr>
          <w:rFonts w:ascii="Arial" w:eastAsia="Times New Roman" w:hAnsi="Arial" w:cs="Arial"/>
          <w:sz w:val="24"/>
          <w:szCs w:val="24"/>
        </w:rPr>
        <w:t>.</w:t>
      </w:r>
      <w:r w:rsidR="00DE51AC" w:rsidRPr="002F2BE0">
        <w:rPr>
          <w:rFonts w:ascii="Arial" w:eastAsia="Times New Roman" w:hAnsi="Arial" w:cs="Arial"/>
          <w:sz w:val="24"/>
          <w:szCs w:val="24"/>
        </w:rPr>
        <w:t xml:space="preserve"> </w:t>
      </w:r>
      <w:r w:rsidR="00D82EF8" w:rsidRPr="002F2BE0">
        <w:rPr>
          <w:rFonts w:ascii="Arial" w:eastAsia="Times New Roman" w:hAnsi="Arial" w:cs="Arial"/>
          <w:sz w:val="24"/>
          <w:szCs w:val="24"/>
        </w:rPr>
        <w:t>вне зависимости от формы обучения, применяемых образовательных технологий, реализации программы бакалавриата с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D82EF8" w:rsidRPr="002F2BE0">
        <w:rPr>
          <w:rFonts w:ascii="Arial" w:eastAsia="Times New Roman" w:hAnsi="Arial" w:cs="Arial"/>
          <w:sz w:val="24"/>
          <w:szCs w:val="24"/>
        </w:rPr>
        <w:t>использованием сетевой формы, реализации программы бакалавриата по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D82EF8" w:rsidRPr="002F2BE0">
        <w:rPr>
          <w:rFonts w:ascii="Arial" w:eastAsia="Times New Roman" w:hAnsi="Arial" w:cs="Arial"/>
          <w:sz w:val="24"/>
          <w:szCs w:val="24"/>
        </w:rPr>
        <w:t>индивидуальному учебному плану (за исключением ускоренного обучен</w:t>
      </w:r>
      <w:r w:rsidR="00CD12FC" w:rsidRPr="002F2BE0">
        <w:rPr>
          <w:rFonts w:ascii="Arial" w:eastAsia="Times New Roman" w:hAnsi="Arial" w:cs="Arial"/>
          <w:sz w:val="24"/>
          <w:szCs w:val="24"/>
        </w:rPr>
        <w:t>ия), а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CD12FC" w:rsidRPr="002F2BE0">
        <w:rPr>
          <w:rFonts w:ascii="Arial" w:eastAsia="Times New Roman" w:hAnsi="Arial" w:cs="Arial"/>
          <w:sz w:val="24"/>
          <w:szCs w:val="24"/>
        </w:rPr>
        <w:t>при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CD12FC" w:rsidRPr="002F2BE0">
        <w:rPr>
          <w:rFonts w:ascii="Arial" w:eastAsia="Times New Roman" w:hAnsi="Arial" w:cs="Arial"/>
          <w:sz w:val="24"/>
          <w:szCs w:val="24"/>
        </w:rPr>
        <w:t>ускоренном обучении –</w:t>
      </w:r>
      <w:r w:rsidR="00D82EF8" w:rsidRPr="002F2BE0">
        <w:rPr>
          <w:rFonts w:ascii="Arial" w:eastAsia="Times New Roman" w:hAnsi="Arial" w:cs="Arial"/>
          <w:sz w:val="24"/>
          <w:szCs w:val="24"/>
        </w:rPr>
        <w:t xml:space="preserve"> не более 80 </w:t>
      </w:r>
      <w:proofErr w:type="spellStart"/>
      <w:r w:rsidR="00D82EF8" w:rsidRPr="002F2BE0">
        <w:rPr>
          <w:rFonts w:ascii="Arial" w:eastAsia="Times New Roman" w:hAnsi="Arial" w:cs="Arial"/>
          <w:sz w:val="24"/>
          <w:szCs w:val="24"/>
        </w:rPr>
        <w:t>з.е</w:t>
      </w:r>
      <w:proofErr w:type="spellEnd"/>
      <w:r w:rsidR="00D82EF8" w:rsidRPr="002F2BE0">
        <w:rPr>
          <w:rFonts w:ascii="Arial" w:eastAsia="Times New Roman" w:hAnsi="Arial" w:cs="Arial"/>
          <w:sz w:val="24"/>
          <w:szCs w:val="24"/>
        </w:rPr>
        <w:t>.</w:t>
      </w:r>
    </w:p>
    <w:p w14:paraId="4A9449DD" w14:textId="77777777" w:rsidR="00026710" w:rsidRPr="002F2BE0" w:rsidRDefault="00AA12B1" w:rsidP="0069091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sub_1110"/>
      <w:r>
        <w:rPr>
          <w:rFonts w:ascii="Arial" w:eastAsia="Times New Roman" w:hAnsi="Arial" w:cs="Arial"/>
          <w:sz w:val="24"/>
          <w:szCs w:val="24"/>
        </w:rPr>
        <w:t>4</w:t>
      </w:r>
      <w:r w:rsidR="00026710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8</w:t>
      </w:r>
      <w:r w:rsidR="00026710" w:rsidRPr="002F2BE0">
        <w:rPr>
          <w:rFonts w:ascii="Arial" w:eastAsia="Times New Roman" w:hAnsi="Arial" w:cs="Arial"/>
          <w:sz w:val="24"/>
          <w:szCs w:val="24"/>
        </w:rPr>
        <w:t>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026710" w:rsidRPr="002F2BE0">
        <w:rPr>
          <w:rFonts w:ascii="Arial" w:eastAsia="Times New Roman" w:hAnsi="Arial" w:cs="Arial"/>
          <w:sz w:val="24"/>
          <w:szCs w:val="24"/>
        </w:rPr>
        <w:t xml:space="preserve">Подразделение ТПУ – разработчик программы самостоятельно определяет в пределах сроков и объемов, установленных пунктами </w:t>
      </w:r>
      <w:r>
        <w:rPr>
          <w:rFonts w:ascii="Arial" w:eastAsia="Times New Roman" w:hAnsi="Arial" w:cs="Arial"/>
          <w:sz w:val="24"/>
          <w:szCs w:val="24"/>
        </w:rPr>
        <w:t>4</w:t>
      </w:r>
      <w:r w:rsidR="00F13E12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6</w:t>
      </w:r>
      <w:r w:rsidR="00026710" w:rsidRPr="002F2BE0">
        <w:rPr>
          <w:rFonts w:ascii="Arial" w:eastAsia="Times New Roman" w:hAnsi="Arial" w:cs="Arial"/>
          <w:sz w:val="24"/>
          <w:szCs w:val="24"/>
        </w:rPr>
        <w:t xml:space="preserve"> и </w:t>
      </w:r>
      <w:r>
        <w:rPr>
          <w:rFonts w:ascii="Arial" w:eastAsia="Times New Roman" w:hAnsi="Arial" w:cs="Arial"/>
          <w:sz w:val="24"/>
          <w:szCs w:val="24"/>
        </w:rPr>
        <w:t>4</w:t>
      </w:r>
      <w:r w:rsidR="00F13E12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7</w:t>
      </w:r>
      <w:r w:rsidR="00026710" w:rsidRPr="002F2BE0">
        <w:rPr>
          <w:rFonts w:ascii="Arial" w:eastAsia="Times New Roman" w:hAnsi="Arial" w:cs="Arial"/>
          <w:sz w:val="24"/>
          <w:szCs w:val="24"/>
        </w:rPr>
        <w:t xml:space="preserve"> СУОС</w:t>
      </w:r>
      <w:bookmarkEnd w:id="4"/>
      <w:r w:rsidR="004D782E">
        <w:rPr>
          <w:rFonts w:ascii="Arial" w:eastAsia="Times New Roman" w:hAnsi="Arial" w:cs="Arial"/>
          <w:sz w:val="24"/>
          <w:szCs w:val="24"/>
        </w:rPr>
        <w:t xml:space="preserve"> ТПУ</w:t>
      </w:r>
      <w:r w:rsidR="00026710" w:rsidRPr="002F2BE0">
        <w:rPr>
          <w:rFonts w:ascii="Arial" w:eastAsia="Times New Roman" w:hAnsi="Arial" w:cs="Arial"/>
          <w:sz w:val="24"/>
          <w:szCs w:val="24"/>
        </w:rPr>
        <w:t xml:space="preserve"> срок получения образования по программе бакалавриата </w:t>
      </w:r>
      <w:r w:rsidR="004B6727" w:rsidRPr="002F2BE0">
        <w:rPr>
          <w:rFonts w:ascii="Arial" w:eastAsia="Times New Roman" w:hAnsi="Arial" w:cs="Arial"/>
          <w:sz w:val="24"/>
          <w:szCs w:val="24"/>
        </w:rPr>
        <w:t>в очно-заочной или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7A1FAB" w:rsidRPr="002F2BE0">
        <w:rPr>
          <w:rFonts w:ascii="Arial" w:eastAsia="Times New Roman" w:hAnsi="Arial" w:cs="Arial"/>
          <w:sz w:val="24"/>
          <w:szCs w:val="24"/>
        </w:rPr>
        <w:t>заочной</w:t>
      </w:r>
      <w:r w:rsidR="002258D4" w:rsidRPr="002F2BE0">
        <w:rPr>
          <w:rFonts w:ascii="Arial" w:eastAsia="Times New Roman" w:hAnsi="Arial" w:cs="Arial"/>
          <w:sz w:val="24"/>
          <w:szCs w:val="24"/>
        </w:rPr>
        <w:t xml:space="preserve"> </w:t>
      </w:r>
      <w:r w:rsidR="00026710" w:rsidRPr="002F2BE0">
        <w:rPr>
          <w:rFonts w:ascii="Arial" w:eastAsia="Times New Roman" w:hAnsi="Arial" w:cs="Arial"/>
          <w:sz w:val="24"/>
          <w:szCs w:val="24"/>
        </w:rPr>
        <w:t>форм</w:t>
      </w:r>
      <w:r w:rsidR="007A1FAB" w:rsidRPr="002F2BE0">
        <w:rPr>
          <w:rFonts w:ascii="Arial" w:eastAsia="Times New Roman" w:hAnsi="Arial" w:cs="Arial"/>
          <w:sz w:val="24"/>
          <w:szCs w:val="24"/>
        </w:rPr>
        <w:t>ах</w:t>
      </w:r>
      <w:r w:rsidR="00026710" w:rsidRPr="002F2BE0">
        <w:rPr>
          <w:rFonts w:ascii="Arial" w:eastAsia="Times New Roman" w:hAnsi="Arial" w:cs="Arial"/>
          <w:sz w:val="24"/>
          <w:szCs w:val="24"/>
        </w:rPr>
        <w:t xml:space="preserve"> обучения, а также по индивидуальному учебному плану, в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026710" w:rsidRPr="002F2BE0">
        <w:rPr>
          <w:rFonts w:ascii="Arial" w:eastAsia="Times New Roman" w:hAnsi="Arial" w:cs="Arial"/>
          <w:sz w:val="24"/>
          <w:szCs w:val="24"/>
        </w:rPr>
        <w:t>том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026710" w:rsidRPr="002F2BE0">
        <w:rPr>
          <w:rFonts w:ascii="Arial" w:eastAsia="Times New Roman" w:hAnsi="Arial" w:cs="Arial"/>
          <w:sz w:val="24"/>
          <w:szCs w:val="24"/>
        </w:rPr>
        <w:t>числе при ускоренном обучении.</w:t>
      </w:r>
    </w:p>
    <w:p w14:paraId="35E2781B" w14:textId="77777777" w:rsidR="00936598" w:rsidRPr="002F2BE0" w:rsidRDefault="00AA12B1" w:rsidP="0069091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235D79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9</w:t>
      </w:r>
      <w:r w:rsidR="00F13E12" w:rsidRPr="002F2BE0">
        <w:rPr>
          <w:rFonts w:ascii="Arial" w:eastAsia="Times New Roman" w:hAnsi="Arial" w:cs="Arial"/>
          <w:sz w:val="24"/>
          <w:szCs w:val="24"/>
        </w:rPr>
        <w:t>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936598" w:rsidRPr="002F2BE0">
        <w:rPr>
          <w:rFonts w:ascii="Arial" w:eastAsia="Times New Roman" w:hAnsi="Arial" w:cs="Arial"/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бакалавриата (далее </w:t>
      </w:r>
      <w:r w:rsidR="005F4617">
        <w:rPr>
          <w:rFonts w:ascii="Arial" w:eastAsia="Times New Roman" w:hAnsi="Arial" w:cs="Arial"/>
          <w:sz w:val="24"/>
          <w:szCs w:val="24"/>
        </w:rPr>
        <w:t>–</w:t>
      </w:r>
      <w:r w:rsidR="00936598" w:rsidRPr="002F2BE0">
        <w:rPr>
          <w:rFonts w:ascii="Arial" w:eastAsia="Times New Roman" w:hAnsi="Arial" w:cs="Arial"/>
          <w:sz w:val="24"/>
          <w:szCs w:val="24"/>
        </w:rPr>
        <w:t xml:space="preserve"> выпускники), могут осуществлять профессиональную деятельность:</w:t>
      </w:r>
    </w:p>
    <w:p w14:paraId="4C266EF6" w14:textId="77777777" w:rsidR="002F2BE0" w:rsidRPr="002F2BE0" w:rsidRDefault="002F2BE0" w:rsidP="006909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2BE0">
        <w:rPr>
          <w:rFonts w:ascii="Arial" w:hAnsi="Arial" w:cs="Arial"/>
          <w:sz w:val="24"/>
          <w:szCs w:val="24"/>
        </w:rPr>
        <w:t>04 Культура, искусство (в сфере экскурсионной деятельности);</w:t>
      </w:r>
    </w:p>
    <w:p w14:paraId="797BB452" w14:textId="77777777" w:rsidR="002F2BE0" w:rsidRPr="002F2BE0" w:rsidRDefault="002F2BE0" w:rsidP="006909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2BE0">
        <w:rPr>
          <w:rFonts w:ascii="Arial" w:hAnsi="Arial" w:cs="Arial"/>
          <w:sz w:val="24"/>
          <w:szCs w:val="24"/>
        </w:rPr>
        <w:t xml:space="preserve"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сферах: оказание туристских, экскурсионных услуг </w:t>
      </w:r>
      <w:r w:rsidRPr="002F2BE0">
        <w:rPr>
          <w:rFonts w:ascii="Arial" w:hAnsi="Arial" w:cs="Arial"/>
          <w:sz w:val="24"/>
          <w:szCs w:val="24"/>
        </w:rPr>
        <w:lastRenderedPageBreak/>
        <w:t>населению и</w:t>
      </w:r>
      <w:r w:rsidR="005F4617">
        <w:rPr>
          <w:rFonts w:ascii="Arial" w:hAnsi="Arial" w:cs="Arial"/>
          <w:sz w:val="24"/>
          <w:szCs w:val="24"/>
        </w:rPr>
        <w:t> </w:t>
      </w:r>
      <w:r w:rsidRPr="002F2BE0">
        <w:rPr>
          <w:rFonts w:ascii="Arial" w:hAnsi="Arial" w:cs="Arial"/>
          <w:sz w:val="24"/>
          <w:szCs w:val="24"/>
        </w:rPr>
        <w:t>иных услуг необходимых для организации и реализации путешествий; формирование, продвижение и реализация туристского продукта; деятельность объектов туристской инфраструктуры и туристских сервисов; проектирование в</w:t>
      </w:r>
      <w:r w:rsidR="005F4617">
        <w:rPr>
          <w:rFonts w:ascii="Arial" w:hAnsi="Arial" w:cs="Arial"/>
          <w:sz w:val="24"/>
          <w:szCs w:val="24"/>
        </w:rPr>
        <w:t> </w:t>
      </w:r>
      <w:r w:rsidRPr="002F2BE0">
        <w:rPr>
          <w:rFonts w:ascii="Arial" w:hAnsi="Arial" w:cs="Arial"/>
          <w:sz w:val="24"/>
          <w:szCs w:val="24"/>
        </w:rPr>
        <w:t>туризме);</w:t>
      </w:r>
    </w:p>
    <w:p w14:paraId="19C1AFA4" w14:textId="77777777" w:rsidR="002F2BE0" w:rsidRPr="002F2BE0" w:rsidRDefault="002F2BE0" w:rsidP="006909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2BE0">
        <w:rPr>
          <w:rFonts w:ascii="Arial" w:hAnsi="Arial" w:cs="Arial"/>
          <w:sz w:val="24"/>
          <w:szCs w:val="24"/>
        </w:rPr>
        <w:t>сфера прикладных исследований.</w:t>
      </w:r>
    </w:p>
    <w:p w14:paraId="367BF82D" w14:textId="77777777" w:rsidR="00E41ABE" w:rsidRPr="002F2BE0" w:rsidRDefault="00E41ABE" w:rsidP="006909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2BE0">
        <w:rPr>
          <w:rFonts w:ascii="Arial" w:hAnsi="Arial" w:cs="Arial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CECA8C5" w14:textId="77777777" w:rsidR="00936598" w:rsidRPr="002F2BE0" w:rsidRDefault="00AA12B1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936598" w:rsidRPr="002F2BE0">
        <w:rPr>
          <w:rFonts w:ascii="Arial" w:eastAsia="Times New Roman" w:hAnsi="Arial" w:cs="Arial"/>
          <w:sz w:val="24"/>
          <w:szCs w:val="24"/>
        </w:rPr>
        <w:t>.</w:t>
      </w:r>
      <w:r w:rsidR="00701545" w:rsidRPr="002F2BE0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0</w:t>
      </w:r>
      <w:r w:rsidR="00936598" w:rsidRPr="002F2BE0">
        <w:rPr>
          <w:rFonts w:ascii="Arial" w:eastAsia="Times New Roman" w:hAnsi="Arial" w:cs="Arial"/>
          <w:sz w:val="24"/>
          <w:szCs w:val="24"/>
        </w:rPr>
        <w:t>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936598" w:rsidRPr="002F2BE0">
        <w:rPr>
          <w:rFonts w:ascii="Arial" w:eastAsia="Times New Roman" w:hAnsi="Arial" w:cs="Arial"/>
          <w:sz w:val="24"/>
          <w:szCs w:val="24"/>
        </w:rPr>
        <w:t>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14:paraId="2E135FEA" w14:textId="77777777" w:rsidR="00E41ABE" w:rsidRPr="00DA6380" w:rsidRDefault="00DA6380" w:rsidP="00690911">
      <w:pPr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1) </w:t>
      </w:r>
      <w:r w:rsidR="00E41ABE" w:rsidRPr="00DA6380">
        <w:rPr>
          <w:rFonts w:ascii="Arial" w:eastAsia="Times New Roman" w:hAnsi="Arial" w:cs="Arial"/>
          <w:sz w:val="24"/>
          <w:szCs w:val="24"/>
        </w:rPr>
        <w:t>организационно-управленческий;</w:t>
      </w:r>
    </w:p>
    <w:p w14:paraId="38535F63" w14:textId="77777777" w:rsidR="002F2BE0" w:rsidRPr="00DA6380" w:rsidRDefault="00DA6380" w:rsidP="00690911">
      <w:pPr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</w:t>
      </w:r>
      <w:r w:rsidR="002F2BE0" w:rsidRPr="00DA6380">
        <w:rPr>
          <w:rFonts w:ascii="Arial" w:eastAsia="Times New Roman" w:hAnsi="Arial" w:cs="Arial"/>
          <w:sz w:val="24"/>
          <w:szCs w:val="24"/>
        </w:rPr>
        <w:t>проектный;</w:t>
      </w:r>
    </w:p>
    <w:p w14:paraId="717F2876" w14:textId="77777777" w:rsidR="00E41ABE" w:rsidRPr="00DA6380" w:rsidRDefault="00DA6380" w:rsidP="00690911">
      <w:pPr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</w:t>
      </w:r>
      <w:r w:rsidR="002F2BE0" w:rsidRPr="00DA6380">
        <w:rPr>
          <w:rFonts w:ascii="Arial" w:eastAsia="Times New Roman" w:hAnsi="Arial" w:cs="Arial"/>
          <w:sz w:val="24"/>
          <w:szCs w:val="24"/>
        </w:rPr>
        <w:t>технологический</w:t>
      </w:r>
      <w:r w:rsidR="00E41ABE" w:rsidRPr="00DA6380">
        <w:rPr>
          <w:rFonts w:ascii="Arial" w:eastAsia="Times New Roman" w:hAnsi="Arial" w:cs="Arial"/>
          <w:sz w:val="24"/>
          <w:szCs w:val="24"/>
        </w:rPr>
        <w:t>;</w:t>
      </w:r>
    </w:p>
    <w:p w14:paraId="36402C5B" w14:textId="77777777" w:rsidR="00E41ABE" w:rsidRPr="00DA6380" w:rsidRDefault="00DA6380" w:rsidP="00690911">
      <w:pPr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4) </w:t>
      </w:r>
      <w:r w:rsidR="002F2BE0" w:rsidRPr="00DA6380">
        <w:rPr>
          <w:rFonts w:ascii="Arial" w:eastAsia="Times New Roman" w:hAnsi="Arial" w:cs="Arial"/>
          <w:sz w:val="24"/>
          <w:szCs w:val="24"/>
        </w:rPr>
        <w:t>сервисный</w:t>
      </w:r>
      <w:r w:rsidR="00E41ABE" w:rsidRPr="00DA6380">
        <w:rPr>
          <w:rFonts w:ascii="Arial" w:eastAsia="Times New Roman" w:hAnsi="Arial" w:cs="Arial"/>
          <w:sz w:val="24"/>
          <w:szCs w:val="24"/>
        </w:rPr>
        <w:t>;</w:t>
      </w:r>
    </w:p>
    <w:p w14:paraId="56F271B4" w14:textId="77777777" w:rsidR="00C435B0" w:rsidRPr="00DA6380" w:rsidRDefault="00DA6380" w:rsidP="00690911">
      <w:pPr>
        <w:ind w:left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5) </w:t>
      </w:r>
      <w:r w:rsidR="00E41ABE" w:rsidRPr="00DA6380">
        <w:rPr>
          <w:rFonts w:ascii="Arial" w:eastAsia="Times New Roman" w:hAnsi="Arial" w:cs="Arial"/>
          <w:sz w:val="24"/>
          <w:szCs w:val="24"/>
        </w:rPr>
        <w:t>исследовательский</w:t>
      </w:r>
      <w:r w:rsidR="00C435B0" w:rsidRPr="00DA6380">
        <w:rPr>
          <w:rFonts w:ascii="Arial" w:eastAsia="Times New Roman" w:hAnsi="Arial" w:cs="Arial"/>
          <w:sz w:val="24"/>
          <w:szCs w:val="24"/>
        </w:rPr>
        <w:t>.</w:t>
      </w:r>
    </w:p>
    <w:p w14:paraId="2E00EDA5" w14:textId="77777777" w:rsidR="00936598" w:rsidRPr="002F2BE0" w:rsidRDefault="00AA12B1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A76918" w:rsidRPr="002F2BE0">
        <w:rPr>
          <w:rFonts w:ascii="Arial" w:eastAsia="Times New Roman" w:hAnsi="Arial" w:cs="Arial"/>
          <w:sz w:val="24"/>
          <w:szCs w:val="24"/>
        </w:rPr>
        <w:t>.</w:t>
      </w:r>
      <w:r w:rsidR="00701545" w:rsidRPr="002F2BE0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1</w:t>
      </w:r>
      <w:r w:rsidR="00A76918" w:rsidRPr="002F2BE0">
        <w:rPr>
          <w:rFonts w:ascii="Arial" w:eastAsia="Times New Roman" w:hAnsi="Arial" w:cs="Arial"/>
          <w:sz w:val="24"/>
          <w:szCs w:val="24"/>
        </w:rPr>
        <w:t>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936598" w:rsidRPr="002F2BE0">
        <w:rPr>
          <w:rFonts w:ascii="Arial" w:eastAsia="Times New Roman" w:hAnsi="Arial" w:cs="Arial"/>
          <w:sz w:val="24"/>
          <w:szCs w:val="24"/>
        </w:rPr>
        <w:t xml:space="preserve">При разработке программы бакалавриата </w:t>
      </w:r>
      <w:r w:rsidR="00A76918" w:rsidRPr="002F2BE0">
        <w:rPr>
          <w:rFonts w:ascii="Arial" w:eastAsia="Times New Roman" w:hAnsi="Arial" w:cs="Arial"/>
          <w:sz w:val="24"/>
          <w:szCs w:val="24"/>
        </w:rPr>
        <w:t>подразделение ТПУ – разработчик программы</w:t>
      </w:r>
      <w:r w:rsidR="00936598" w:rsidRPr="002F2BE0">
        <w:rPr>
          <w:rFonts w:ascii="Arial" w:eastAsia="Times New Roman" w:hAnsi="Arial" w:cs="Arial"/>
          <w:sz w:val="24"/>
          <w:szCs w:val="24"/>
        </w:rPr>
        <w:t xml:space="preserve"> устанавливает направленность (профиль) программы бакалавриата, которая соответствует направлению подготовки в целом или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936598" w:rsidRPr="002F2BE0">
        <w:rPr>
          <w:rFonts w:ascii="Arial" w:eastAsia="Times New Roman" w:hAnsi="Arial" w:cs="Arial"/>
          <w:sz w:val="24"/>
          <w:szCs w:val="24"/>
        </w:rPr>
        <w:t>конкретизирует содержание программы бакалавриата в рамках направления подготовки путем ориентации ее на:</w:t>
      </w:r>
    </w:p>
    <w:p w14:paraId="74A991F4" w14:textId="77777777" w:rsidR="00936598" w:rsidRPr="00DA6380" w:rsidRDefault="00DA6380" w:rsidP="00690911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 </w:t>
      </w:r>
      <w:r w:rsidR="00936598" w:rsidRPr="00DA6380">
        <w:rPr>
          <w:rFonts w:ascii="Arial" w:eastAsia="Times New Roman" w:hAnsi="Arial" w:cs="Arial"/>
          <w:sz w:val="24"/>
          <w:szCs w:val="24"/>
        </w:rPr>
        <w:t>область (области) профессиональной деятельности и сферу (сферы) профессиональной деятельности выпускников;</w:t>
      </w:r>
    </w:p>
    <w:p w14:paraId="285134A1" w14:textId="77777777" w:rsidR="00936598" w:rsidRPr="00DA6380" w:rsidRDefault="00DA6380" w:rsidP="00690911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</w:t>
      </w:r>
      <w:r w:rsidR="00936598" w:rsidRPr="00DA6380">
        <w:rPr>
          <w:rFonts w:ascii="Arial" w:eastAsia="Times New Roman" w:hAnsi="Arial" w:cs="Arial"/>
          <w:sz w:val="24"/>
          <w:szCs w:val="24"/>
        </w:rPr>
        <w:t>тип (типы) задач и задачи профессиональной деятельности выпускников;</w:t>
      </w:r>
    </w:p>
    <w:p w14:paraId="4E5CC90C" w14:textId="77777777" w:rsidR="00936598" w:rsidRPr="00DA6380" w:rsidRDefault="00DA6380" w:rsidP="00690911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</w:t>
      </w:r>
      <w:r w:rsidR="00D82160">
        <w:rPr>
          <w:rFonts w:ascii="Arial" w:eastAsia="Times New Roman" w:hAnsi="Arial" w:cs="Arial"/>
          <w:sz w:val="24"/>
          <w:szCs w:val="24"/>
        </w:rPr>
        <w:t> </w:t>
      </w:r>
      <w:r w:rsidR="00936598" w:rsidRPr="00DA6380">
        <w:rPr>
          <w:rFonts w:ascii="Arial" w:eastAsia="Times New Roman" w:hAnsi="Arial" w:cs="Arial"/>
          <w:sz w:val="24"/>
          <w:szCs w:val="24"/>
        </w:rPr>
        <w:t xml:space="preserve">при необходимости </w:t>
      </w:r>
      <w:r w:rsidR="00C94D4C" w:rsidRPr="00DA6380">
        <w:rPr>
          <w:rFonts w:ascii="Arial" w:eastAsia="Times New Roman" w:hAnsi="Arial" w:cs="Arial"/>
          <w:sz w:val="24"/>
          <w:szCs w:val="24"/>
        </w:rPr>
        <w:t>–</w:t>
      </w:r>
      <w:r w:rsidR="00936598" w:rsidRPr="00DA6380">
        <w:rPr>
          <w:rFonts w:ascii="Arial" w:eastAsia="Times New Roman" w:hAnsi="Arial" w:cs="Arial"/>
          <w:sz w:val="24"/>
          <w:szCs w:val="24"/>
        </w:rPr>
        <w:t xml:space="preserve"> на объекты профессиональной деятельности выпускников или область (области) знания.</w:t>
      </w:r>
    </w:p>
    <w:p w14:paraId="5899B2EA" w14:textId="77777777" w:rsidR="004E3B48" w:rsidRPr="00D82160" w:rsidRDefault="00AA12B1" w:rsidP="00690911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4</w:t>
      </w:r>
      <w:r w:rsidR="004E3B48" w:rsidRPr="00D82160">
        <w:rPr>
          <w:rFonts w:ascii="Arial" w:eastAsia="Times New Roman" w:hAnsi="Arial" w:cs="Arial"/>
          <w:spacing w:val="-4"/>
          <w:sz w:val="24"/>
          <w:szCs w:val="24"/>
        </w:rPr>
        <w:t>.</w:t>
      </w:r>
      <w:r w:rsidR="00701545" w:rsidRPr="00D82160">
        <w:rPr>
          <w:rFonts w:ascii="Arial" w:eastAsia="Times New Roman" w:hAnsi="Arial" w:cs="Arial"/>
          <w:spacing w:val="-4"/>
          <w:sz w:val="24"/>
          <w:szCs w:val="24"/>
        </w:rPr>
        <w:t>1</w:t>
      </w:r>
      <w:r>
        <w:rPr>
          <w:rFonts w:ascii="Arial" w:eastAsia="Times New Roman" w:hAnsi="Arial" w:cs="Arial"/>
          <w:spacing w:val="-4"/>
          <w:sz w:val="24"/>
          <w:szCs w:val="24"/>
        </w:rPr>
        <w:t>2</w:t>
      </w:r>
      <w:r w:rsidR="004E3B48" w:rsidRPr="00D82160">
        <w:rPr>
          <w:rFonts w:ascii="Arial" w:eastAsia="Times New Roman" w:hAnsi="Arial" w:cs="Arial"/>
          <w:spacing w:val="-4"/>
          <w:sz w:val="24"/>
          <w:szCs w:val="24"/>
        </w:rPr>
        <w:t>.</w:t>
      </w:r>
      <w:r w:rsidR="00A56AC8" w:rsidRPr="00D82160">
        <w:rPr>
          <w:rFonts w:ascii="Arial" w:eastAsia="Times New Roman" w:hAnsi="Arial" w:cs="Arial"/>
          <w:spacing w:val="-4"/>
          <w:sz w:val="24"/>
          <w:szCs w:val="24"/>
          <w:lang w:val="en-US"/>
        </w:rPr>
        <w:t> </w:t>
      </w:r>
      <w:r w:rsidR="004E3B48" w:rsidRPr="00D82160">
        <w:rPr>
          <w:rFonts w:ascii="Arial" w:eastAsia="Times New Roman" w:hAnsi="Arial" w:cs="Arial"/>
          <w:spacing w:val="-4"/>
          <w:sz w:val="24"/>
          <w:szCs w:val="24"/>
        </w:rPr>
        <w:t>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14:paraId="1B71A7E2" w14:textId="77777777" w:rsidR="004E3B48" w:rsidRPr="002F2BE0" w:rsidRDefault="005872B6" w:rsidP="007F5F9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/>
        <w:ind w:left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</w:t>
      </w:r>
      <w:r w:rsidR="004E3B48" w:rsidRPr="002F2BE0">
        <w:rPr>
          <w:rFonts w:ascii="Arial" w:eastAsia="Times New Roman" w:hAnsi="Arial" w:cs="Arial"/>
          <w:b/>
          <w:sz w:val="24"/>
          <w:szCs w:val="24"/>
        </w:rPr>
        <w:t>. Т</w:t>
      </w:r>
      <w:r w:rsidR="00C84F55">
        <w:rPr>
          <w:rFonts w:ascii="Arial" w:eastAsia="Times New Roman" w:hAnsi="Arial" w:cs="Arial"/>
          <w:b/>
          <w:sz w:val="24"/>
          <w:szCs w:val="24"/>
        </w:rPr>
        <w:t>ребования к структуре программы бакалавриата</w:t>
      </w:r>
      <w:r w:rsidR="004E3B48" w:rsidRPr="002F2BE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24239A7" w14:textId="77777777" w:rsidR="004E3B48" w:rsidRPr="002F2BE0" w:rsidRDefault="00AA12B1" w:rsidP="00A56AC8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4E3B48" w:rsidRPr="002F2BE0">
        <w:rPr>
          <w:rFonts w:ascii="Arial" w:eastAsia="Times New Roman" w:hAnsi="Arial" w:cs="Arial"/>
          <w:sz w:val="24"/>
          <w:szCs w:val="24"/>
        </w:rPr>
        <w:t>.1. Структура программы бакалавриата включает следующие блоки</w:t>
      </w:r>
      <w:r w:rsidR="00690911">
        <w:rPr>
          <w:rFonts w:ascii="Arial" w:eastAsia="Times New Roman" w:hAnsi="Arial" w:cs="Arial"/>
          <w:sz w:val="24"/>
          <w:szCs w:val="24"/>
        </w:rPr>
        <w:t xml:space="preserve"> (табл</w:t>
      </w:r>
      <w:r w:rsidR="007F1DF0">
        <w:rPr>
          <w:rFonts w:ascii="Arial" w:eastAsia="Times New Roman" w:hAnsi="Arial" w:cs="Arial"/>
          <w:sz w:val="24"/>
          <w:szCs w:val="24"/>
        </w:rPr>
        <w:t>ица</w:t>
      </w:r>
      <w:r w:rsidR="00690911">
        <w:rPr>
          <w:rFonts w:ascii="Arial" w:eastAsia="Times New Roman" w:hAnsi="Arial" w:cs="Arial"/>
          <w:sz w:val="24"/>
          <w:szCs w:val="24"/>
        </w:rPr>
        <w:t> 5.1)</w:t>
      </w:r>
      <w:r w:rsidR="004E3B48" w:rsidRPr="002F2BE0">
        <w:rPr>
          <w:rFonts w:ascii="Arial" w:eastAsia="Times New Roman" w:hAnsi="Arial" w:cs="Arial"/>
          <w:sz w:val="24"/>
          <w:szCs w:val="24"/>
        </w:rPr>
        <w:t>:</w:t>
      </w:r>
    </w:p>
    <w:p w14:paraId="71AAB07A" w14:textId="77777777" w:rsidR="004E3B48" w:rsidRPr="002F2BE0" w:rsidRDefault="004E3B48" w:rsidP="00A56AC8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Блок 1 «Дисциплины (модули)»;</w:t>
      </w:r>
    </w:p>
    <w:p w14:paraId="3C413F6B" w14:textId="77777777" w:rsidR="004E3B48" w:rsidRPr="002F2BE0" w:rsidRDefault="004E3B48" w:rsidP="00A56AC8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Блок 2 «Практик</w:t>
      </w:r>
      <w:r w:rsidR="00992FD4" w:rsidRPr="002F2BE0">
        <w:rPr>
          <w:rFonts w:ascii="Arial" w:eastAsia="Times New Roman" w:hAnsi="Arial" w:cs="Arial"/>
          <w:sz w:val="24"/>
          <w:szCs w:val="24"/>
        </w:rPr>
        <w:t>и</w:t>
      </w:r>
      <w:r w:rsidRPr="002F2BE0">
        <w:rPr>
          <w:rFonts w:ascii="Arial" w:eastAsia="Times New Roman" w:hAnsi="Arial" w:cs="Arial"/>
          <w:sz w:val="24"/>
          <w:szCs w:val="24"/>
        </w:rPr>
        <w:t>»;</w:t>
      </w:r>
    </w:p>
    <w:p w14:paraId="2E2AB288" w14:textId="77777777" w:rsidR="004E3B48" w:rsidRDefault="004E3B48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Блок 3 «Государственная итоговая аттестация».</w:t>
      </w:r>
    </w:p>
    <w:p w14:paraId="370FC9E6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5D650A">
        <w:rPr>
          <w:rFonts w:ascii="Arial" w:eastAsia="Times New Roman" w:hAnsi="Arial" w:cs="Arial"/>
          <w:sz w:val="24"/>
          <w:szCs w:val="24"/>
        </w:rPr>
        <w:t>.1.1.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>В базовой части Блока 1 «Дисциплины (модули)» реализуются обязательные дисциплины:</w:t>
      </w:r>
    </w:p>
    <w:p w14:paraId="73C142C2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 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>История России</w:t>
      </w:r>
      <w:r w:rsidRPr="005D650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1"/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 xml:space="preserve"> (4 </w:t>
      </w:r>
      <w:proofErr w:type="spellStart"/>
      <w:r w:rsidRPr="005D650A"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 w:rsidRPr="005D650A">
        <w:rPr>
          <w:rFonts w:ascii="Arial" w:eastAsia="Times New Roman" w:hAnsi="Arial" w:cs="Arial"/>
          <w:color w:val="000000"/>
          <w:sz w:val="24"/>
          <w:szCs w:val="24"/>
        </w:rPr>
        <w:t>. (кредита), 144 часа);</w:t>
      </w:r>
    </w:p>
    <w:p w14:paraId="582B143F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2) 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 xml:space="preserve">Основы российской государственности (2 </w:t>
      </w:r>
      <w:proofErr w:type="spellStart"/>
      <w:r w:rsidRPr="005D650A"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 w:rsidRPr="005D650A">
        <w:rPr>
          <w:rFonts w:ascii="Arial" w:eastAsia="Times New Roman" w:hAnsi="Arial" w:cs="Arial"/>
          <w:color w:val="000000"/>
          <w:sz w:val="24"/>
          <w:szCs w:val="24"/>
        </w:rPr>
        <w:t>., 72 часа);</w:t>
      </w:r>
    </w:p>
    <w:p w14:paraId="07B493D3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 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 xml:space="preserve">Философия (2 </w:t>
      </w:r>
      <w:proofErr w:type="spellStart"/>
      <w:r w:rsidRPr="005D650A"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 w:rsidRPr="005D650A">
        <w:rPr>
          <w:rFonts w:ascii="Arial" w:eastAsia="Times New Roman" w:hAnsi="Arial" w:cs="Arial"/>
          <w:color w:val="000000"/>
          <w:sz w:val="24"/>
          <w:szCs w:val="24"/>
        </w:rPr>
        <w:t>. (кредита), 72 часа);</w:t>
      </w:r>
    </w:p>
    <w:p w14:paraId="3597BE73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4) 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>Иностранный язык (английский</w:t>
      </w:r>
      <w:r w:rsidRPr="005D650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2"/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 xml:space="preserve">) (6 </w:t>
      </w:r>
      <w:proofErr w:type="spellStart"/>
      <w:r w:rsidRPr="005D650A"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 w:rsidRPr="005D650A">
        <w:rPr>
          <w:rFonts w:ascii="Arial" w:eastAsia="Times New Roman" w:hAnsi="Arial" w:cs="Arial"/>
          <w:color w:val="000000"/>
          <w:sz w:val="24"/>
          <w:szCs w:val="24"/>
        </w:rPr>
        <w:t>. (кредитов), 216 часов);</w:t>
      </w:r>
    </w:p>
    <w:p w14:paraId="19720F7B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5) 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 xml:space="preserve">Основы права (2 </w:t>
      </w:r>
      <w:proofErr w:type="spellStart"/>
      <w:r w:rsidRPr="005D650A"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 w:rsidRPr="005D650A">
        <w:rPr>
          <w:rFonts w:ascii="Arial" w:eastAsia="Times New Roman" w:hAnsi="Arial" w:cs="Arial"/>
          <w:color w:val="000000"/>
          <w:sz w:val="24"/>
          <w:szCs w:val="24"/>
        </w:rPr>
        <w:t>. (кредита), 72 часа);</w:t>
      </w:r>
    </w:p>
    <w:p w14:paraId="47C8A305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6) 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 xml:space="preserve">Физическая культура и спорт (2 </w:t>
      </w:r>
      <w:proofErr w:type="spellStart"/>
      <w:r w:rsidRPr="005D650A"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 w:rsidRPr="005D650A">
        <w:rPr>
          <w:rFonts w:ascii="Arial" w:eastAsia="Times New Roman" w:hAnsi="Arial" w:cs="Arial"/>
          <w:color w:val="000000"/>
          <w:sz w:val="24"/>
          <w:szCs w:val="24"/>
        </w:rPr>
        <w:t>. (кредита), 72 часа);</w:t>
      </w:r>
    </w:p>
    <w:p w14:paraId="7722DFA3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7) 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 xml:space="preserve">Безопасность жизнедеятельности (3 </w:t>
      </w:r>
      <w:proofErr w:type="spellStart"/>
      <w:r w:rsidRPr="005D650A">
        <w:rPr>
          <w:rFonts w:ascii="Arial" w:eastAsia="Times New Roman" w:hAnsi="Arial" w:cs="Arial"/>
          <w:color w:val="000000"/>
          <w:sz w:val="24"/>
          <w:szCs w:val="24"/>
        </w:rPr>
        <w:t>з.е</w:t>
      </w:r>
      <w:proofErr w:type="spellEnd"/>
      <w:r w:rsidRPr="005D650A">
        <w:rPr>
          <w:rFonts w:ascii="Arial" w:eastAsia="Times New Roman" w:hAnsi="Arial" w:cs="Arial"/>
          <w:color w:val="000000"/>
          <w:sz w:val="24"/>
          <w:szCs w:val="24"/>
        </w:rPr>
        <w:t>. (кредита), 108 часов).</w:t>
      </w:r>
    </w:p>
    <w:p w14:paraId="0FEA74D7" w14:textId="77777777" w:rsidR="00885B63" w:rsidRPr="002F2BE0" w:rsidRDefault="00885B63" w:rsidP="00885B63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Таблица 5.1 – </w:t>
      </w:r>
      <w:r w:rsidRPr="002F2BE0">
        <w:rPr>
          <w:rFonts w:ascii="Arial" w:eastAsia="Times New Roman" w:hAnsi="Arial" w:cs="Arial"/>
          <w:sz w:val="24"/>
          <w:szCs w:val="24"/>
        </w:rPr>
        <w:t>Структура и объем программы бакалавриата</w:t>
      </w:r>
    </w:p>
    <w:tbl>
      <w:tblPr>
        <w:tblStyle w:val="aff0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709"/>
        <w:gridCol w:w="1559"/>
        <w:gridCol w:w="3969"/>
        <w:gridCol w:w="1522"/>
      </w:tblGrid>
      <w:tr w:rsidR="00885B63" w:rsidRPr="00240DF8" w14:paraId="4A7F663B" w14:textId="77777777" w:rsidTr="005B712E">
        <w:trPr>
          <w:trHeight w:val="448"/>
          <w:jc w:val="center"/>
        </w:trPr>
        <w:tc>
          <w:tcPr>
            <w:tcW w:w="7829" w:type="dxa"/>
            <w:gridSpan w:val="4"/>
            <w:vAlign w:val="center"/>
          </w:tcPr>
          <w:p w14:paraId="30912310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Структура программы бакалавриата</w:t>
            </w:r>
          </w:p>
        </w:tc>
        <w:tc>
          <w:tcPr>
            <w:tcW w:w="1522" w:type="dxa"/>
            <w:vMerge w:val="restart"/>
            <w:vAlign w:val="center"/>
          </w:tcPr>
          <w:p w14:paraId="4AFAF72D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Трудоемкость </w:t>
            </w:r>
          </w:p>
          <w:p w14:paraId="18E95570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в кредитах (зачетных единицах (</w:t>
            </w:r>
            <w:proofErr w:type="spellStart"/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з.е</w:t>
            </w:r>
            <w:proofErr w:type="spellEnd"/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proofErr w:type="gramStart"/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))*</w:t>
            </w:r>
            <w:proofErr w:type="gramEnd"/>
          </w:p>
        </w:tc>
      </w:tr>
      <w:tr w:rsidR="00885B63" w:rsidRPr="00240DF8" w14:paraId="7996141C" w14:textId="77777777" w:rsidTr="005B712E">
        <w:trPr>
          <w:jc w:val="center"/>
        </w:trPr>
        <w:tc>
          <w:tcPr>
            <w:tcW w:w="1592" w:type="dxa"/>
            <w:vAlign w:val="center"/>
          </w:tcPr>
          <w:p w14:paraId="1481B649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Наименование блока</w:t>
            </w:r>
          </w:p>
        </w:tc>
        <w:tc>
          <w:tcPr>
            <w:tcW w:w="709" w:type="dxa"/>
            <w:vAlign w:val="center"/>
          </w:tcPr>
          <w:p w14:paraId="4F3AC19F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Код</w:t>
            </w:r>
          </w:p>
        </w:tc>
        <w:tc>
          <w:tcPr>
            <w:tcW w:w="1559" w:type="dxa"/>
            <w:vAlign w:val="center"/>
          </w:tcPr>
          <w:p w14:paraId="1C22C5F5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Части</w:t>
            </w:r>
          </w:p>
        </w:tc>
        <w:tc>
          <w:tcPr>
            <w:tcW w:w="3969" w:type="dxa"/>
            <w:vAlign w:val="center"/>
          </w:tcPr>
          <w:p w14:paraId="7D110FA2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Модули</w:t>
            </w:r>
          </w:p>
        </w:tc>
        <w:tc>
          <w:tcPr>
            <w:tcW w:w="1522" w:type="dxa"/>
            <w:vMerge/>
            <w:vAlign w:val="center"/>
          </w:tcPr>
          <w:p w14:paraId="1291AC92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85B63" w:rsidRPr="00240DF8" w14:paraId="44D5FDEA" w14:textId="77777777" w:rsidTr="005B712E">
        <w:trPr>
          <w:trHeight w:val="140"/>
          <w:jc w:val="center"/>
        </w:trPr>
        <w:tc>
          <w:tcPr>
            <w:tcW w:w="1592" w:type="dxa"/>
            <w:vMerge w:val="restart"/>
            <w:vAlign w:val="center"/>
          </w:tcPr>
          <w:p w14:paraId="0D8E636C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Блок 1</w:t>
            </w:r>
          </w:p>
          <w:p w14:paraId="2A88D36B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 xml:space="preserve">«Дисциплины </w:t>
            </w:r>
          </w:p>
          <w:p w14:paraId="5E2377A7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(модули)»</w:t>
            </w:r>
          </w:p>
        </w:tc>
        <w:tc>
          <w:tcPr>
            <w:tcW w:w="709" w:type="dxa"/>
            <w:vMerge w:val="restart"/>
            <w:vAlign w:val="center"/>
          </w:tcPr>
          <w:p w14:paraId="11B21BF6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Б.1</w:t>
            </w:r>
          </w:p>
        </w:tc>
        <w:tc>
          <w:tcPr>
            <w:tcW w:w="1559" w:type="dxa"/>
            <w:vMerge w:val="restart"/>
            <w:vAlign w:val="center"/>
          </w:tcPr>
          <w:p w14:paraId="78E75B1F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Базовая</w:t>
            </w:r>
          </w:p>
        </w:tc>
        <w:tc>
          <w:tcPr>
            <w:tcW w:w="3969" w:type="dxa"/>
            <w:vAlign w:val="center"/>
          </w:tcPr>
          <w:p w14:paraId="5E9F9B49" w14:textId="77777777" w:rsidR="00885B63" w:rsidRPr="00240DF8" w:rsidRDefault="00BE1F9F" w:rsidP="00B64F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1"/>
                <w:id w:val="-334220438"/>
              </w:sdtPr>
              <w:sdtEndPr/>
              <w:sdtContent/>
            </w:sdt>
            <w:r w:rsidR="00885B63" w:rsidRPr="00240DF8">
              <w:rPr>
                <w:rFonts w:ascii="Arial" w:eastAsia="Times New Roman" w:hAnsi="Arial" w:cs="Arial"/>
                <w:sz w:val="18"/>
                <w:szCs w:val="18"/>
              </w:rPr>
              <w:t>Модуль базовой инженерной подготовки (МБИП)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2C15366F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144 – 165</w:t>
            </w:r>
          </w:p>
        </w:tc>
      </w:tr>
      <w:tr w:rsidR="00885B63" w:rsidRPr="00240DF8" w14:paraId="2840BC32" w14:textId="77777777" w:rsidTr="005B712E">
        <w:trPr>
          <w:trHeight w:val="140"/>
          <w:jc w:val="center"/>
        </w:trPr>
        <w:tc>
          <w:tcPr>
            <w:tcW w:w="1592" w:type="dxa"/>
            <w:vMerge/>
            <w:vAlign w:val="center"/>
          </w:tcPr>
          <w:p w14:paraId="607ADFAF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4E42912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0871FB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F0966DF" w14:textId="77777777" w:rsidR="00885B63" w:rsidRPr="00240DF8" w:rsidRDefault="00BE1F9F" w:rsidP="00B64F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3"/>
                <w:id w:val="-1792736153"/>
              </w:sdtPr>
              <w:sdtEndPr/>
              <w:sdtContent/>
            </w:sdt>
            <w:r w:rsidR="00885B63" w:rsidRPr="00240DF8">
              <w:rPr>
                <w:rFonts w:ascii="Arial" w:eastAsia="Times New Roman" w:hAnsi="Arial" w:cs="Arial"/>
                <w:sz w:val="18"/>
                <w:szCs w:val="18"/>
              </w:rPr>
              <w:t>Модуль направления подготовки (МНП)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14:paraId="26BC7E29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85B63" w:rsidRPr="00240DF8" w14:paraId="706D6CFF" w14:textId="77777777" w:rsidTr="005B712E">
        <w:trPr>
          <w:trHeight w:val="273"/>
          <w:jc w:val="center"/>
        </w:trPr>
        <w:tc>
          <w:tcPr>
            <w:tcW w:w="1592" w:type="dxa"/>
            <w:vMerge/>
            <w:vAlign w:val="center"/>
          </w:tcPr>
          <w:p w14:paraId="568080B6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AD6A8F3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1C3C28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Вариативная</w:t>
            </w:r>
          </w:p>
        </w:tc>
        <w:tc>
          <w:tcPr>
            <w:tcW w:w="3969" w:type="dxa"/>
            <w:vAlign w:val="center"/>
          </w:tcPr>
          <w:p w14:paraId="2E3CA81E" w14:textId="77777777" w:rsidR="00885B63" w:rsidRPr="00240DF8" w:rsidRDefault="00BE1F9F" w:rsidP="00B64F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5"/>
                <w:id w:val="-2089229760"/>
              </w:sdtPr>
              <w:sdtEndPr/>
              <w:sdtContent/>
            </w:sdt>
            <w:r w:rsidR="00885B63" w:rsidRPr="00240DF8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>Модуль дополнительной специализации (МДС)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680A5BB7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36 – 57</w:t>
            </w:r>
          </w:p>
        </w:tc>
      </w:tr>
      <w:tr w:rsidR="00885B63" w:rsidRPr="00240DF8" w14:paraId="224BDCCD" w14:textId="77777777" w:rsidTr="005B712E">
        <w:trPr>
          <w:trHeight w:val="180"/>
          <w:jc w:val="center"/>
        </w:trPr>
        <w:tc>
          <w:tcPr>
            <w:tcW w:w="1592" w:type="dxa"/>
            <w:vMerge/>
            <w:vAlign w:val="center"/>
          </w:tcPr>
          <w:p w14:paraId="30FB5398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4C2C9DB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C6B605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41A106" w14:textId="77777777" w:rsidR="00885B63" w:rsidRPr="00240DF8" w:rsidRDefault="00BE1F9F" w:rsidP="00B64F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7"/>
                <w:id w:val="-244271719"/>
              </w:sdtPr>
              <w:sdtEndPr/>
              <w:sdtContent/>
            </w:sdt>
            <w:r w:rsidR="00885B63" w:rsidRPr="00240DF8">
              <w:rPr>
                <w:rFonts w:ascii="Arial" w:eastAsia="Times New Roman" w:hAnsi="Arial" w:cs="Arial"/>
                <w:sz w:val="18"/>
                <w:szCs w:val="18"/>
              </w:rPr>
              <w:t>Модуль специализации (МС)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14:paraId="71CB60C2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85B63" w:rsidRPr="00240DF8" w14:paraId="6AB346CB" w14:textId="77777777" w:rsidTr="005B712E">
        <w:trPr>
          <w:trHeight w:val="160"/>
          <w:jc w:val="center"/>
        </w:trPr>
        <w:tc>
          <w:tcPr>
            <w:tcW w:w="1592" w:type="dxa"/>
            <w:vMerge w:val="restart"/>
            <w:vAlign w:val="center"/>
          </w:tcPr>
          <w:p w14:paraId="536274B8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Блок 2</w:t>
            </w:r>
          </w:p>
          <w:p w14:paraId="0324A54B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«Практики»</w:t>
            </w:r>
          </w:p>
        </w:tc>
        <w:tc>
          <w:tcPr>
            <w:tcW w:w="709" w:type="dxa"/>
            <w:vMerge w:val="restart"/>
            <w:vAlign w:val="center"/>
          </w:tcPr>
          <w:p w14:paraId="2FE5D7AF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Б.2</w:t>
            </w:r>
          </w:p>
        </w:tc>
        <w:tc>
          <w:tcPr>
            <w:tcW w:w="1559" w:type="dxa"/>
            <w:vMerge w:val="restart"/>
            <w:vAlign w:val="center"/>
          </w:tcPr>
          <w:p w14:paraId="1F901937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Вариативная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2405C7" w14:textId="77777777" w:rsidR="00885B63" w:rsidRPr="00240DF8" w:rsidRDefault="00BE1F9F" w:rsidP="00B64F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9"/>
                <w:id w:val="-1477217603"/>
              </w:sdtPr>
              <w:sdtEndPr/>
              <w:sdtContent/>
            </w:sdt>
            <w:r w:rsidR="00885B63" w:rsidRPr="00240DF8">
              <w:rPr>
                <w:rFonts w:ascii="Arial" w:eastAsia="Times New Roman" w:hAnsi="Arial" w:cs="Arial"/>
                <w:sz w:val="18"/>
                <w:szCs w:val="18"/>
              </w:rPr>
              <w:t>Учебная практика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EFEA957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</w:p>
        </w:tc>
      </w:tr>
      <w:tr w:rsidR="00885B63" w:rsidRPr="00240DF8" w14:paraId="2CEF882F" w14:textId="77777777" w:rsidTr="005B712E">
        <w:trPr>
          <w:trHeight w:val="460"/>
          <w:jc w:val="center"/>
        </w:trPr>
        <w:tc>
          <w:tcPr>
            <w:tcW w:w="1592" w:type="dxa"/>
            <w:vMerge/>
            <w:vAlign w:val="center"/>
          </w:tcPr>
          <w:p w14:paraId="7AAFD1EE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6157EC9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ADD171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48AF85" w14:textId="77777777" w:rsidR="00885B63" w:rsidRPr="00240DF8" w:rsidRDefault="00BE1F9F" w:rsidP="00B64F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31"/>
                <w:id w:val="985752391"/>
              </w:sdtPr>
              <w:sdtEndPr/>
              <w:sdtContent/>
            </w:sdt>
            <w:r w:rsidR="00885B63" w:rsidRPr="00240DF8">
              <w:rPr>
                <w:rFonts w:ascii="Arial" w:eastAsia="Times New Roman" w:hAnsi="Arial" w:cs="Arial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2687E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885B63" w:rsidRPr="00240DF8" w14:paraId="6F8B262A" w14:textId="77777777" w:rsidTr="005B712E">
        <w:trPr>
          <w:trHeight w:val="160"/>
          <w:jc w:val="center"/>
        </w:trPr>
        <w:tc>
          <w:tcPr>
            <w:tcW w:w="1592" w:type="dxa"/>
            <w:vMerge/>
            <w:vAlign w:val="center"/>
          </w:tcPr>
          <w:p w14:paraId="7C4847D1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BF80778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43922F" w14:textId="77777777" w:rsidR="00885B63" w:rsidRPr="00240DF8" w:rsidRDefault="00885B63" w:rsidP="00B64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C4BFE33" w14:textId="77777777" w:rsidR="00885B63" w:rsidRPr="00240DF8" w:rsidRDefault="00BE1F9F" w:rsidP="00B64F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33"/>
                <w:id w:val="1963542354"/>
              </w:sdtPr>
              <w:sdtEndPr/>
              <w:sdtContent/>
            </w:sdt>
            <w:r w:rsidR="00885B63" w:rsidRPr="00240DF8">
              <w:rPr>
                <w:rFonts w:ascii="Arial" w:eastAsia="Times New Roman" w:hAnsi="Arial" w:cs="Arial"/>
                <w:sz w:val="18"/>
                <w:szCs w:val="18"/>
              </w:rPr>
              <w:t>Производственная практика (преддипломная практика)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A63BE5F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</w:p>
        </w:tc>
      </w:tr>
      <w:tr w:rsidR="00885B63" w:rsidRPr="00240DF8" w14:paraId="24CB70AA" w14:textId="77777777" w:rsidTr="005B712E">
        <w:trPr>
          <w:trHeight w:val="975"/>
          <w:jc w:val="center"/>
        </w:trPr>
        <w:tc>
          <w:tcPr>
            <w:tcW w:w="1592" w:type="dxa"/>
            <w:vAlign w:val="center"/>
          </w:tcPr>
          <w:p w14:paraId="4844096D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Блок 3</w:t>
            </w:r>
          </w:p>
          <w:p w14:paraId="752A7149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«Государственная итоговая аттестация»</w:t>
            </w:r>
          </w:p>
        </w:tc>
        <w:tc>
          <w:tcPr>
            <w:tcW w:w="709" w:type="dxa"/>
            <w:vAlign w:val="center"/>
          </w:tcPr>
          <w:p w14:paraId="784903CA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Б.3</w:t>
            </w:r>
          </w:p>
        </w:tc>
        <w:tc>
          <w:tcPr>
            <w:tcW w:w="1559" w:type="dxa"/>
            <w:vAlign w:val="center"/>
          </w:tcPr>
          <w:p w14:paraId="24234968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sz w:val="18"/>
                <w:szCs w:val="18"/>
              </w:rPr>
              <w:t>Базовая</w:t>
            </w:r>
          </w:p>
        </w:tc>
        <w:tc>
          <w:tcPr>
            <w:tcW w:w="3969" w:type="dxa"/>
            <w:vAlign w:val="center"/>
          </w:tcPr>
          <w:p w14:paraId="78C3D958" w14:textId="77777777" w:rsidR="00885B63" w:rsidRPr="00240DF8" w:rsidRDefault="00885B63" w:rsidP="00B64F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40DF8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Выпускная квалификационная работа бакалавра​ (выполнение, подготовка к процедуре защиты и защита выпускной квалификационной работы)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C75F883" w14:textId="77777777" w:rsidR="00885B63" w:rsidRPr="00240DF8" w:rsidRDefault="00885B63" w:rsidP="00B64F4A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885B63" w:rsidRPr="00240DF8" w14:paraId="4AADAEAA" w14:textId="77777777" w:rsidTr="005B712E">
        <w:trPr>
          <w:jc w:val="center"/>
        </w:trPr>
        <w:tc>
          <w:tcPr>
            <w:tcW w:w="7829" w:type="dxa"/>
            <w:gridSpan w:val="4"/>
          </w:tcPr>
          <w:p w14:paraId="2BADF0A4" w14:textId="77777777" w:rsidR="00885B63" w:rsidRPr="00240DF8" w:rsidRDefault="00885B63" w:rsidP="00B64F4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Объем программы бакалавриата</w:t>
            </w:r>
          </w:p>
        </w:tc>
        <w:tc>
          <w:tcPr>
            <w:tcW w:w="1522" w:type="dxa"/>
          </w:tcPr>
          <w:p w14:paraId="4AF596F9" w14:textId="77777777" w:rsidR="00885B63" w:rsidRPr="00240DF8" w:rsidRDefault="00885B63" w:rsidP="00B64F4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0DF8">
              <w:rPr>
                <w:rFonts w:ascii="Arial" w:eastAsia="Times New Roman" w:hAnsi="Arial" w:cs="Arial"/>
                <w:b/>
                <w:sz w:val="18"/>
                <w:szCs w:val="18"/>
              </w:rPr>
              <w:t>240</w:t>
            </w:r>
          </w:p>
        </w:tc>
      </w:tr>
    </w:tbl>
    <w:p w14:paraId="0412924B" w14:textId="77777777" w:rsidR="00885B63" w:rsidRPr="00885B63" w:rsidRDefault="00885B63" w:rsidP="00885B63">
      <w:pPr>
        <w:spacing w:before="120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85B63">
        <w:rPr>
          <w:rFonts w:ascii="Arial" w:eastAsia="Times New Roman" w:hAnsi="Arial" w:cs="Arial"/>
          <w:sz w:val="20"/>
          <w:szCs w:val="20"/>
        </w:rPr>
        <w:t xml:space="preserve">* </w:t>
      </w:r>
      <w:r>
        <w:rPr>
          <w:rFonts w:ascii="Arial" w:eastAsia="Times New Roman" w:hAnsi="Arial" w:cs="Arial"/>
          <w:sz w:val="20"/>
          <w:szCs w:val="20"/>
        </w:rPr>
        <w:t>Т</w:t>
      </w:r>
      <w:r w:rsidRPr="00885B63">
        <w:rPr>
          <w:rFonts w:ascii="Arial" w:eastAsia="Times New Roman" w:hAnsi="Arial" w:cs="Arial"/>
          <w:sz w:val="20"/>
          <w:szCs w:val="20"/>
        </w:rPr>
        <w:t>рудоемкость модулей Блока 1 «Дисциплины (модули)»: модуля базовой инженерной подготовки, модуля направления подготовки, модуля специализации, модуля дополнительной специализации может отличаться для очной, очно-заочной и заочной форм обучения по</w:t>
      </w:r>
      <w:r w:rsidR="005B712E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885B63">
        <w:rPr>
          <w:rFonts w:ascii="Arial" w:eastAsia="Times New Roman" w:hAnsi="Arial" w:cs="Arial"/>
          <w:sz w:val="20"/>
          <w:szCs w:val="20"/>
        </w:rPr>
        <w:t>образовательной программе.</w:t>
      </w:r>
    </w:p>
    <w:p w14:paraId="5782F540" w14:textId="77777777" w:rsidR="00885B63" w:rsidRDefault="00885B63" w:rsidP="0069091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6078652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650A">
        <w:rPr>
          <w:rFonts w:ascii="Arial" w:eastAsia="Times New Roman" w:hAnsi="Arial" w:cs="Arial"/>
          <w:sz w:val="24"/>
          <w:szCs w:val="24"/>
        </w:rPr>
        <w:t>Часть дисциплин гуманитарной и социально-экономической, естественно</w:t>
      </w:r>
      <w:r>
        <w:rPr>
          <w:rFonts w:ascii="Arial" w:eastAsia="Times New Roman" w:hAnsi="Arial" w:cs="Arial"/>
          <w:sz w:val="24"/>
          <w:szCs w:val="24"/>
        </w:rPr>
        <w:t>-</w:t>
      </w:r>
      <w:r w:rsidRPr="005D650A">
        <w:rPr>
          <w:rFonts w:ascii="Arial" w:eastAsia="Times New Roman" w:hAnsi="Arial" w:cs="Arial"/>
          <w:sz w:val="24"/>
          <w:szCs w:val="24"/>
        </w:rPr>
        <w:t>научной, математической и общепрофессиональной подготовки унифицируется по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D650A">
        <w:rPr>
          <w:rFonts w:ascii="Arial" w:eastAsia="Times New Roman" w:hAnsi="Arial" w:cs="Arial"/>
          <w:sz w:val="24"/>
          <w:szCs w:val="24"/>
        </w:rPr>
        <w:t>предметным областям (кластерам направлений подготовки). Перечень унифицированных дисциплин для ООП соответствующего года приема утверждается отдельными нормативными актами.</w:t>
      </w:r>
    </w:p>
    <w:p w14:paraId="79B8CB1B" w14:textId="77777777" w:rsidR="00690911" w:rsidRPr="005D650A" w:rsidRDefault="00690911" w:rsidP="0069091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650A">
        <w:rPr>
          <w:rFonts w:ascii="Arial" w:eastAsia="Times New Roman" w:hAnsi="Arial" w:cs="Arial"/>
          <w:sz w:val="24"/>
          <w:szCs w:val="24"/>
        </w:rPr>
        <w:t xml:space="preserve">Для очной формы обучения оценка качества освоения унифицированных дисциплин базовой инженерной подготовки производится в форме независимой промежуточной аттестации (комплексный экзамен). </w:t>
      </w:r>
    </w:p>
    <w:p w14:paraId="4154CA69" w14:textId="77777777" w:rsidR="00690911" w:rsidRPr="003D4866" w:rsidRDefault="00690911" w:rsidP="0069091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650A">
        <w:rPr>
          <w:rFonts w:ascii="Arial" w:eastAsia="Times New Roman" w:hAnsi="Arial" w:cs="Arial"/>
          <w:sz w:val="24"/>
          <w:szCs w:val="24"/>
        </w:rPr>
        <w:t xml:space="preserve">В рамках блока 1 подготовки реализуется модуль «Проектный блок (введение)». Модуль включает дисциплины 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 xml:space="preserve">«Введение в проектную деятельность» </w:t>
      </w:r>
      <w:r w:rsidRPr="005D650A">
        <w:rPr>
          <w:rFonts w:ascii="Arial" w:eastAsia="Times New Roman" w:hAnsi="Arial" w:cs="Arial"/>
          <w:sz w:val="24"/>
          <w:szCs w:val="24"/>
        </w:rPr>
        <w:t>(1 семестр, 1 кредит (</w:t>
      </w:r>
      <w:proofErr w:type="spellStart"/>
      <w:r w:rsidRPr="005D650A">
        <w:rPr>
          <w:rFonts w:ascii="Arial" w:eastAsia="Times New Roman" w:hAnsi="Arial" w:cs="Arial"/>
          <w:sz w:val="24"/>
          <w:szCs w:val="24"/>
        </w:rPr>
        <w:t>з.е</w:t>
      </w:r>
      <w:proofErr w:type="spellEnd"/>
      <w:r w:rsidRPr="005D650A">
        <w:rPr>
          <w:rFonts w:ascii="Arial" w:eastAsia="Times New Roman" w:hAnsi="Arial" w:cs="Arial"/>
          <w:sz w:val="24"/>
          <w:szCs w:val="24"/>
        </w:rPr>
        <w:t>.), 36 часов) и «Учебный проект» (2,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D650A">
        <w:rPr>
          <w:rFonts w:ascii="Arial" w:eastAsia="Times New Roman" w:hAnsi="Arial" w:cs="Arial"/>
          <w:sz w:val="24"/>
          <w:szCs w:val="24"/>
        </w:rPr>
        <w:t>3,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D650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D650A">
        <w:rPr>
          <w:rFonts w:ascii="Arial" w:eastAsia="Times New Roman" w:hAnsi="Arial" w:cs="Arial"/>
          <w:sz w:val="24"/>
          <w:szCs w:val="24"/>
        </w:rPr>
        <w:t>семестр, 3 кредита (</w:t>
      </w:r>
      <w:proofErr w:type="spellStart"/>
      <w:r w:rsidRPr="005D650A">
        <w:rPr>
          <w:rFonts w:ascii="Arial" w:eastAsia="Times New Roman" w:hAnsi="Arial" w:cs="Arial"/>
          <w:sz w:val="24"/>
          <w:szCs w:val="24"/>
        </w:rPr>
        <w:t>з.е</w:t>
      </w:r>
      <w:proofErr w:type="spellEnd"/>
      <w:r w:rsidRPr="005D650A">
        <w:rPr>
          <w:rFonts w:ascii="Arial" w:eastAsia="Times New Roman" w:hAnsi="Arial" w:cs="Arial"/>
          <w:sz w:val="24"/>
          <w:szCs w:val="24"/>
        </w:rPr>
        <w:t xml:space="preserve">.), 108 часов). Для очно-заочной и заочной формы обучения по образовательной </w:t>
      </w:r>
      <w:r w:rsidRPr="005D650A">
        <w:rPr>
          <w:rFonts w:ascii="Arial" w:eastAsia="Times New Roman" w:hAnsi="Arial" w:cs="Arial"/>
          <w:sz w:val="24"/>
          <w:szCs w:val="24"/>
        </w:rPr>
        <w:lastRenderedPageBreak/>
        <w:t>программе дисциплина «Введение в проектную деятельность» заменяется на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D650A">
        <w:rPr>
          <w:rFonts w:ascii="Arial" w:eastAsia="Times New Roman" w:hAnsi="Arial" w:cs="Arial"/>
          <w:sz w:val="24"/>
          <w:szCs w:val="24"/>
        </w:rPr>
        <w:t xml:space="preserve">дисциплину «Введение в инженерную деятельность». Дисциплина «Учебный проект» для </w:t>
      </w:r>
      <w:r w:rsidRPr="005D650A">
        <w:rPr>
          <w:rFonts w:ascii="Arial" w:eastAsia="Times New Roman" w:hAnsi="Arial" w:cs="Arial"/>
          <w:color w:val="000000"/>
          <w:sz w:val="24"/>
          <w:szCs w:val="24"/>
        </w:rPr>
        <w:t xml:space="preserve">очно-заочной и заочной формы </w:t>
      </w:r>
      <w:r w:rsidRPr="005D650A">
        <w:rPr>
          <w:rFonts w:ascii="Arial" w:eastAsia="Times New Roman" w:hAnsi="Arial" w:cs="Arial"/>
          <w:sz w:val="24"/>
          <w:szCs w:val="24"/>
        </w:rPr>
        <w:t>обучения по образовательной программе исключается, трудоемкость дисциплины перераспределяется на</w:t>
      </w:r>
      <w:r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5D650A">
        <w:rPr>
          <w:rFonts w:ascii="Arial" w:eastAsia="Times New Roman" w:hAnsi="Arial" w:cs="Arial"/>
          <w:sz w:val="24"/>
          <w:szCs w:val="24"/>
        </w:rPr>
        <w:t>дисциплину «Учебно-исследовательская работа студентов», которая реализуется в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D650A">
        <w:rPr>
          <w:rFonts w:ascii="Arial" w:eastAsia="Times New Roman" w:hAnsi="Arial" w:cs="Arial"/>
          <w:sz w:val="24"/>
          <w:szCs w:val="24"/>
        </w:rPr>
        <w:t>рамках междисциплинарного профессионального модуля – модуля специализации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CE604DE" w14:textId="77777777" w:rsidR="000E2C7D" w:rsidRPr="002F2BE0" w:rsidRDefault="00AA12B1" w:rsidP="00DA638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4E3B48" w:rsidRPr="002F2BE0">
        <w:rPr>
          <w:rFonts w:ascii="Arial" w:eastAsia="Times New Roman" w:hAnsi="Arial" w:cs="Arial"/>
          <w:sz w:val="24"/>
          <w:szCs w:val="24"/>
        </w:rPr>
        <w:t>.1.</w:t>
      </w:r>
      <w:r w:rsidR="00B12CB1" w:rsidRPr="002F2BE0">
        <w:rPr>
          <w:rFonts w:ascii="Arial" w:eastAsia="Times New Roman" w:hAnsi="Arial" w:cs="Arial"/>
          <w:sz w:val="24"/>
          <w:szCs w:val="24"/>
        </w:rPr>
        <w:t>2</w:t>
      </w:r>
      <w:r w:rsidR="004E3B48" w:rsidRPr="002F2BE0">
        <w:rPr>
          <w:rFonts w:ascii="Arial" w:eastAsia="Times New Roman" w:hAnsi="Arial" w:cs="Arial"/>
          <w:sz w:val="24"/>
          <w:szCs w:val="24"/>
        </w:rPr>
        <w:t xml:space="preserve">. </w:t>
      </w:r>
      <w:r w:rsidR="000E2C7D" w:rsidRPr="002F2BE0">
        <w:rPr>
          <w:rFonts w:ascii="Arial" w:eastAsia="Times New Roman" w:hAnsi="Arial" w:cs="Arial"/>
          <w:sz w:val="24"/>
          <w:szCs w:val="24"/>
        </w:rPr>
        <w:t>Для очной формы обучения по образовательной программе в рамках вариативной части Блока 1 «Дисциплины (модули</w:t>
      </w:r>
      <w:r w:rsidR="00D825AF" w:rsidRPr="002F2BE0">
        <w:rPr>
          <w:rFonts w:ascii="Arial" w:eastAsia="Times New Roman" w:hAnsi="Arial" w:cs="Arial"/>
          <w:sz w:val="24"/>
          <w:szCs w:val="24"/>
        </w:rPr>
        <w:t>)» подготовки</w:t>
      </w:r>
      <w:r w:rsidR="000E2C7D" w:rsidRPr="002F2BE0">
        <w:rPr>
          <w:rFonts w:ascii="Arial" w:eastAsia="Times New Roman" w:hAnsi="Arial" w:cs="Arial"/>
          <w:sz w:val="24"/>
          <w:szCs w:val="24"/>
        </w:rPr>
        <w:t xml:space="preserve"> вводится освоение обязательного модуля дополнительной специализации</w:t>
      </w:r>
      <w:r w:rsidR="00690911">
        <w:rPr>
          <w:rFonts w:ascii="Arial" w:eastAsia="Times New Roman" w:hAnsi="Arial" w:cs="Arial"/>
          <w:sz w:val="24"/>
          <w:szCs w:val="24"/>
        </w:rPr>
        <w:t xml:space="preserve"> (табл</w:t>
      </w:r>
      <w:r w:rsidR="007F1DF0">
        <w:rPr>
          <w:rFonts w:ascii="Arial" w:eastAsia="Times New Roman" w:hAnsi="Arial" w:cs="Arial"/>
          <w:sz w:val="24"/>
          <w:szCs w:val="24"/>
        </w:rPr>
        <w:t>ица</w:t>
      </w:r>
      <w:r w:rsidR="00690911">
        <w:rPr>
          <w:rFonts w:ascii="Arial" w:eastAsia="Times New Roman" w:hAnsi="Arial" w:cs="Arial"/>
          <w:sz w:val="24"/>
          <w:szCs w:val="24"/>
        </w:rPr>
        <w:t xml:space="preserve"> 5.2)</w:t>
      </w:r>
      <w:r w:rsidR="000E2C7D" w:rsidRPr="002F2BE0">
        <w:rPr>
          <w:rFonts w:ascii="Arial" w:eastAsia="Times New Roman" w:hAnsi="Arial" w:cs="Arial"/>
          <w:sz w:val="24"/>
          <w:szCs w:val="24"/>
        </w:rPr>
        <w:t xml:space="preserve">. </w:t>
      </w:r>
      <w:r w:rsidR="000E2C7D" w:rsidRPr="002F2BE0">
        <w:rPr>
          <w:rFonts w:ascii="Arial" w:hAnsi="Arial" w:cs="Arial"/>
          <w:sz w:val="24"/>
          <w:szCs w:val="24"/>
        </w:rPr>
        <w:t xml:space="preserve">Для </w:t>
      </w:r>
      <w:r w:rsidR="002258D4" w:rsidRPr="002F2BE0">
        <w:rPr>
          <w:rFonts w:ascii="Arial" w:hAnsi="Arial" w:cs="Arial"/>
          <w:sz w:val="24"/>
          <w:szCs w:val="24"/>
        </w:rPr>
        <w:t>очно-заочной и заочной форм</w:t>
      </w:r>
      <w:r w:rsidR="000E2C7D" w:rsidRPr="002F2BE0">
        <w:rPr>
          <w:rFonts w:ascii="Arial" w:hAnsi="Arial" w:cs="Arial"/>
          <w:sz w:val="24"/>
          <w:szCs w:val="24"/>
        </w:rPr>
        <w:t xml:space="preserve"> обучения по образовательной программе модуль дополнительной специализации исключается, трудоемкость модуля перераспределяется </w:t>
      </w:r>
      <w:r w:rsidR="000E2C7D" w:rsidRPr="002F2BE0">
        <w:rPr>
          <w:rFonts w:ascii="Arial" w:eastAsia="Times New Roman" w:hAnsi="Arial" w:cs="Arial"/>
          <w:sz w:val="24"/>
          <w:szCs w:val="24"/>
        </w:rPr>
        <w:t>на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0E2C7D" w:rsidRPr="002F2BE0">
        <w:rPr>
          <w:rFonts w:ascii="Arial" w:eastAsia="Times New Roman" w:hAnsi="Arial" w:cs="Arial"/>
          <w:sz w:val="24"/>
          <w:szCs w:val="24"/>
        </w:rPr>
        <w:t>дисциплину «Учебно-исследовательская работа студентов», реализуемую в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="000E2C7D" w:rsidRPr="002F2BE0">
        <w:rPr>
          <w:rFonts w:ascii="Arial" w:hAnsi="Arial" w:cs="Arial"/>
          <w:sz w:val="24"/>
          <w:szCs w:val="24"/>
        </w:rPr>
        <w:t xml:space="preserve">модуле специализации. </w:t>
      </w:r>
    </w:p>
    <w:p w14:paraId="4F55B9F9" w14:textId="77777777" w:rsidR="004E3B48" w:rsidRPr="002F2BE0" w:rsidRDefault="00690911" w:rsidP="00690911">
      <w:pPr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Таблица 5.2 – </w:t>
      </w:r>
      <w:r w:rsidR="004E3B48" w:rsidRPr="002F2BE0">
        <w:rPr>
          <w:rFonts w:ascii="Arial" w:eastAsia="Times New Roman" w:hAnsi="Arial" w:cs="Arial"/>
          <w:sz w:val="24"/>
          <w:szCs w:val="24"/>
        </w:rPr>
        <w:t>Структура модуля дополнительной специализации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2643"/>
        <w:gridCol w:w="2835"/>
        <w:gridCol w:w="2580"/>
      </w:tblGrid>
      <w:tr w:rsidR="00DD6210" w:rsidRPr="002F2BE0" w14:paraId="19A8FDAB" w14:textId="77777777" w:rsidTr="005B712E">
        <w:trPr>
          <w:trHeight w:val="280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26CC7314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2BE0">
              <w:rPr>
                <w:rFonts w:ascii="Arial" w:eastAsia="Times New Roman" w:hAnsi="Arial" w:cs="Arial"/>
                <w:b/>
                <w:sz w:val="18"/>
                <w:szCs w:val="18"/>
              </w:rPr>
              <w:t>Семестр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14:paraId="0C679625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2BE0">
              <w:rPr>
                <w:rFonts w:ascii="Arial" w:eastAsia="Times New Roman" w:hAnsi="Arial" w:cs="Arial"/>
                <w:b/>
                <w:sz w:val="18"/>
                <w:szCs w:val="18"/>
              </w:rPr>
              <w:t>Дисциплина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CF7AEAD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2BE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Трудоемкость в кредитах </w:t>
            </w:r>
          </w:p>
          <w:p w14:paraId="44F52D9D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2BE0">
              <w:rPr>
                <w:rFonts w:ascii="Arial" w:eastAsia="Times New Roman" w:hAnsi="Arial" w:cs="Arial"/>
                <w:b/>
                <w:sz w:val="18"/>
                <w:szCs w:val="18"/>
              </w:rPr>
              <w:t>(зачетных единицах)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0CE3C92A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2BE0">
              <w:rPr>
                <w:rFonts w:ascii="Arial" w:eastAsia="Times New Roman" w:hAnsi="Arial" w:cs="Arial"/>
                <w:b/>
                <w:sz w:val="18"/>
                <w:szCs w:val="18"/>
              </w:rPr>
              <w:t>Отчетность</w:t>
            </w:r>
          </w:p>
        </w:tc>
      </w:tr>
      <w:tr w:rsidR="00DD6210" w:rsidRPr="002F2BE0" w14:paraId="1E71C6EE" w14:textId="77777777" w:rsidTr="005B712E">
        <w:trPr>
          <w:trHeight w:val="276"/>
        </w:trPr>
        <w:tc>
          <w:tcPr>
            <w:tcW w:w="1298" w:type="dxa"/>
            <w:vMerge/>
            <w:shd w:val="clear" w:color="auto" w:fill="auto"/>
            <w:vAlign w:val="center"/>
          </w:tcPr>
          <w:p w14:paraId="03183F73" w14:textId="77777777" w:rsidR="00FD6CF2" w:rsidRPr="002F2BE0" w:rsidRDefault="00FD6CF2" w:rsidP="00FD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43" w:type="dxa"/>
            <w:vMerge/>
            <w:shd w:val="clear" w:color="auto" w:fill="auto"/>
            <w:vAlign w:val="center"/>
          </w:tcPr>
          <w:p w14:paraId="5446C657" w14:textId="77777777" w:rsidR="00FD6CF2" w:rsidRPr="002F2BE0" w:rsidRDefault="00FD6CF2" w:rsidP="00FD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33CDDA" w14:textId="77777777" w:rsidR="00FD6CF2" w:rsidRPr="002F2BE0" w:rsidRDefault="00FD6CF2" w:rsidP="00FD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706CF14B" w14:textId="77777777" w:rsidR="00FD6CF2" w:rsidRPr="002F2BE0" w:rsidRDefault="00FD6CF2" w:rsidP="00FD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D6210" w:rsidRPr="002F2BE0" w14:paraId="1FC48CDE" w14:textId="77777777" w:rsidTr="005B712E">
        <w:trPr>
          <w:trHeight w:val="280"/>
        </w:trPr>
        <w:tc>
          <w:tcPr>
            <w:tcW w:w="1298" w:type="dxa"/>
            <w:shd w:val="clear" w:color="auto" w:fill="auto"/>
            <w:vAlign w:val="center"/>
          </w:tcPr>
          <w:p w14:paraId="0DE95588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4B82F74E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Дисциплина 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564E50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07513E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Зачет</w:t>
            </w:r>
          </w:p>
        </w:tc>
      </w:tr>
      <w:tr w:rsidR="00DD6210" w:rsidRPr="002F2BE0" w14:paraId="135525CB" w14:textId="77777777" w:rsidTr="005B712E">
        <w:trPr>
          <w:trHeight w:val="280"/>
        </w:trPr>
        <w:tc>
          <w:tcPr>
            <w:tcW w:w="1298" w:type="dxa"/>
            <w:shd w:val="clear" w:color="auto" w:fill="auto"/>
            <w:vAlign w:val="center"/>
          </w:tcPr>
          <w:p w14:paraId="525CF637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535E8674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Дисциплина 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8EE40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B8EC7C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Зачет</w:t>
            </w:r>
          </w:p>
        </w:tc>
      </w:tr>
      <w:tr w:rsidR="00DD6210" w:rsidRPr="002F2BE0" w14:paraId="5CD39784" w14:textId="77777777" w:rsidTr="005B712E">
        <w:trPr>
          <w:trHeight w:val="280"/>
        </w:trPr>
        <w:tc>
          <w:tcPr>
            <w:tcW w:w="1298" w:type="dxa"/>
            <w:shd w:val="clear" w:color="auto" w:fill="auto"/>
            <w:vAlign w:val="center"/>
          </w:tcPr>
          <w:p w14:paraId="4497A0EE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0805AF8B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Дисциплина 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2C1C3F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04471EF" w14:textId="77777777" w:rsidR="00FD6CF2" w:rsidRPr="002F2BE0" w:rsidRDefault="00B12CB1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sz w:val="20"/>
                <w:szCs w:val="20"/>
              </w:rPr>
              <w:t>Зачет</w:t>
            </w:r>
          </w:p>
        </w:tc>
      </w:tr>
      <w:tr w:rsidR="00DD6210" w:rsidRPr="002F2BE0" w14:paraId="6B992831" w14:textId="77777777" w:rsidTr="005B712E">
        <w:trPr>
          <w:trHeight w:val="280"/>
        </w:trPr>
        <w:tc>
          <w:tcPr>
            <w:tcW w:w="3941" w:type="dxa"/>
            <w:gridSpan w:val="2"/>
            <w:shd w:val="clear" w:color="auto" w:fill="auto"/>
            <w:vAlign w:val="center"/>
          </w:tcPr>
          <w:p w14:paraId="3C689DEA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b/>
                <w:sz w:val="20"/>
                <w:szCs w:val="20"/>
              </w:rPr>
              <w:t>Общая трудоемкость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7EDEA5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2BE0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230221A" w14:textId="77777777" w:rsidR="00FD6CF2" w:rsidRPr="002F2BE0" w:rsidRDefault="00FD6CF2" w:rsidP="00FD6CF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DA7DD74" w14:textId="77777777" w:rsidR="004E3B48" w:rsidRPr="002F2BE0" w:rsidRDefault="004E3B48" w:rsidP="00D82160">
      <w:pPr>
        <w:spacing w:before="12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Перечень и структура дополнительных специализаций для ООП конкретного года приема, правила выбора модулей дополнительных специализаций утверждаются отдельными нормативными актами.</w:t>
      </w:r>
    </w:p>
    <w:p w14:paraId="5BE79C81" w14:textId="77777777" w:rsidR="005820C2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5820C2" w:rsidRPr="002F2BE0">
        <w:rPr>
          <w:rFonts w:ascii="Arial" w:eastAsia="Times New Roman" w:hAnsi="Arial" w:cs="Arial"/>
          <w:sz w:val="24"/>
          <w:szCs w:val="24"/>
        </w:rPr>
        <w:t>.2. Программа бакалавриата должна обеспечивать реализацию дисциплин (модулей) по физической культуре и спорту:</w:t>
      </w:r>
    </w:p>
    <w:p w14:paraId="5F6BFA52" w14:textId="77777777" w:rsidR="005820C2" w:rsidRPr="002F2BE0" w:rsidRDefault="00745522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 </w:t>
      </w:r>
      <w:r w:rsidR="005820C2" w:rsidRPr="002F2BE0">
        <w:rPr>
          <w:rFonts w:ascii="Arial" w:eastAsia="Times New Roman" w:hAnsi="Arial" w:cs="Arial"/>
          <w:sz w:val="24"/>
          <w:szCs w:val="24"/>
        </w:rPr>
        <w:t>в объеме не менее 2 кредитов (</w:t>
      </w:r>
      <w:proofErr w:type="spellStart"/>
      <w:r w:rsidR="005820C2" w:rsidRPr="002F2BE0">
        <w:rPr>
          <w:rFonts w:ascii="Arial" w:eastAsia="Times New Roman" w:hAnsi="Arial" w:cs="Arial"/>
          <w:sz w:val="24"/>
          <w:szCs w:val="24"/>
        </w:rPr>
        <w:t>з.е</w:t>
      </w:r>
      <w:proofErr w:type="spellEnd"/>
      <w:r w:rsidR="005820C2" w:rsidRPr="002F2BE0">
        <w:rPr>
          <w:rFonts w:ascii="Arial" w:eastAsia="Times New Roman" w:hAnsi="Arial" w:cs="Arial"/>
          <w:sz w:val="24"/>
          <w:szCs w:val="24"/>
        </w:rPr>
        <w:t>.) в рамках Блока 1 «Дисциплины (модули)»;</w:t>
      </w:r>
    </w:p>
    <w:p w14:paraId="4C6F067D" w14:textId="77777777" w:rsidR="005820C2" w:rsidRPr="002F2BE0" w:rsidRDefault="00745522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 </w:t>
      </w:r>
      <w:r w:rsidR="005820C2" w:rsidRPr="002F2BE0">
        <w:rPr>
          <w:rFonts w:ascii="Arial" w:eastAsia="Times New Roman" w:hAnsi="Arial" w:cs="Arial"/>
          <w:sz w:val="24"/>
          <w:szCs w:val="24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="005820C2" w:rsidRPr="002F2BE0">
        <w:rPr>
          <w:rFonts w:ascii="Arial" w:eastAsia="Times New Roman" w:hAnsi="Arial" w:cs="Arial"/>
          <w:sz w:val="24"/>
          <w:szCs w:val="24"/>
        </w:rPr>
        <w:t>з.е</w:t>
      </w:r>
      <w:proofErr w:type="spellEnd"/>
      <w:r w:rsidR="005820C2" w:rsidRPr="002F2BE0">
        <w:rPr>
          <w:rFonts w:ascii="Arial" w:eastAsia="Times New Roman" w:hAnsi="Arial" w:cs="Arial"/>
          <w:sz w:val="24"/>
          <w:szCs w:val="24"/>
        </w:rPr>
        <w:t>. и не включаются в объем программы бакалавриата, в рамках элективных дисциплин (модулей) в очной форме обучения.</w:t>
      </w:r>
    </w:p>
    <w:p w14:paraId="5A58B60F" w14:textId="77777777" w:rsidR="005820C2" w:rsidRPr="002F2BE0" w:rsidRDefault="005820C2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Дисциплины (модули) по физической культуре и спорту реализуются в</w:t>
      </w:r>
      <w:r w:rsidR="005F4617"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порядке, установленном в университете. Для инвалидов и лиц с ОВЗ университет устанавливает особый порядок освоения дисциплин (модулей) по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физической культуре и спорту с учетом состояния их здоровья.</w:t>
      </w:r>
    </w:p>
    <w:p w14:paraId="184D56B0" w14:textId="77777777" w:rsidR="004E3B48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6C3782" w:rsidRPr="002F2BE0">
        <w:rPr>
          <w:rFonts w:ascii="Arial" w:eastAsia="Times New Roman" w:hAnsi="Arial" w:cs="Arial"/>
          <w:sz w:val="24"/>
          <w:szCs w:val="24"/>
        </w:rPr>
        <w:t>.</w:t>
      </w:r>
      <w:r w:rsidR="005820C2" w:rsidRPr="002F2BE0">
        <w:rPr>
          <w:rFonts w:ascii="Arial" w:eastAsia="Times New Roman" w:hAnsi="Arial" w:cs="Arial"/>
          <w:sz w:val="24"/>
          <w:szCs w:val="24"/>
        </w:rPr>
        <w:t>3</w:t>
      </w:r>
      <w:r w:rsidR="004E3B48" w:rsidRPr="002F2BE0">
        <w:rPr>
          <w:rFonts w:ascii="Arial" w:eastAsia="Times New Roman" w:hAnsi="Arial" w:cs="Arial"/>
          <w:sz w:val="24"/>
          <w:szCs w:val="24"/>
        </w:rPr>
        <w:t>. В Блок 2 «Практик</w:t>
      </w:r>
      <w:r w:rsidR="00992FD4" w:rsidRPr="002F2BE0">
        <w:rPr>
          <w:rFonts w:ascii="Arial" w:eastAsia="Times New Roman" w:hAnsi="Arial" w:cs="Arial"/>
          <w:sz w:val="24"/>
          <w:szCs w:val="24"/>
        </w:rPr>
        <w:t>и</w:t>
      </w:r>
      <w:r w:rsidR="004E3B48" w:rsidRPr="002F2BE0">
        <w:rPr>
          <w:rFonts w:ascii="Arial" w:eastAsia="Times New Roman" w:hAnsi="Arial" w:cs="Arial"/>
          <w:sz w:val="24"/>
          <w:szCs w:val="24"/>
        </w:rPr>
        <w:t xml:space="preserve">» входят учебная и производственная практики (далее вместе </w:t>
      </w:r>
      <w:r w:rsidR="003D4866">
        <w:rPr>
          <w:rFonts w:ascii="Arial" w:eastAsia="Times New Roman" w:hAnsi="Arial" w:cs="Arial"/>
          <w:sz w:val="24"/>
          <w:szCs w:val="24"/>
        </w:rPr>
        <w:t>–</w:t>
      </w:r>
      <w:r w:rsidR="004E3B48" w:rsidRPr="002F2BE0">
        <w:rPr>
          <w:rFonts w:ascii="Arial" w:eastAsia="Times New Roman" w:hAnsi="Arial" w:cs="Arial"/>
          <w:sz w:val="24"/>
          <w:szCs w:val="24"/>
        </w:rPr>
        <w:t xml:space="preserve"> практики).</w:t>
      </w:r>
    </w:p>
    <w:p w14:paraId="6A034D5D" w14:textId="77777777" w:rsidR="00E41ABE" w:rsidRPr="0027633F" w:rsidRDefault="00E41ABE" w:rsidP="00DA6380">
      <w:pPr>
        <w:tabs>
          <w:tab w:val="left" w:pos="993"/>
        </w:tabs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27633F">
        <w:rPr>
          <w:rFonts w:ascii="Arial" w:eastAsia="Times New Roman" w:hAnsi="Arial" w:cs="Arial"/>
          <w:sz w:val="24"/>
          <w:szCs w:val="24"/>
        </w:rPr>
        <w:t>Типы учебной практики:</w:t>
      </w:r>
    </w:p>
    <w:p w14:paraId="1BBBE82A" w14:textId="77777777" w:rsidR="00E41ABE" w:rsidRPr="00D82160" w:rsidRDefault="00D82160" w:rsidP="00D82160">
      <w:pPr>
        <w:tabs>
          <w:tab w:val="left" w:pos="993"/>
        </w:tabs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1) </w:t>
      </w:r>
      <w:r w:rsidR="00E41ABE" w:rsidRPr="00D82160">
        <w:rPr>
          <w:rFonts w:ascii="Arial" w:eastAsia="Times New Roman" w:hAnsi="Arial" w:cs="Arial"/>
          <w:sz w:val="24"/>
          <w:szCs w:val="24"/>
        </w:rPr>
        <w:t>ознакомительная практика;</w:t>
      </w:r>
    </w:p>
    <w:p w14:paraId="12C66502" w14:textId="77777777" w:rsidR="00E41ABE" w:rsidRPr="00D82160" w:rsidRDefault="00D82160" w:rsidP="00D82160">
      <w:pPr>
        <w:tabs>
          <w:tab w:val="left" w:pos="993"/>
        </w:tabs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</w:t>
      </w:r>
      <w:r w:rsidR="00E41ABE" w:rsidRPr="00D82160">
        <w:rPr>
          <w:rFonts w:ascii="Arial" w:eastAsia="Times New Roman" w:hAnsi="Arial" w:cs="Arial"/>
          <w:sz w:val="24"/>
          <w:szCs w:val="24"/>
        </w:rPr>
        <w:t>исследовательская</w:t>
      </w:r>
      <w:r w:rsidR="0027633F" w:rsidRPr="00D82160">
        <w:rPr>
          <w:rFonts w:ascii="Arial" w:eastAsia="Times New Roman" w:hAnsi="Arial" w:cs="Arial"/>
          <w:sz w:val="24"/>
          <w:szCs w:val="24"/>
        </w:rPr>
        <w:t xml:space="preserve"> практика</w:t>
      </w:r>
      <w:r w:rsidR="00E41ABE" w:rsidRPr="00D82160">
        <w:rPr>
          <w:rFonts w:ascii="Arial" w:eastAsia="Times New Roman" w:hAnsi="Arial" w:cs="Arial"/>
          <w:sz w:val="24"/>
          <w:szCs w:val="24"/>
        </w:rPr>
        <w:t>.</w:t>
      </w:r>
    </w:p>
    <w:p w14:paraId="601DB7B8" w14:textId="77777777" w:rsidR="00E41ABE" w:rsidRPr="0027633F" w:rsidRDefault="00E41ABE" w:rsidP="00DA6380">
      <w:pPr>
        <w:tabs>
          <w:tab w:val="left" w:pos="993"/>
        </w:tabs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27633F">
        <w:rPr>
          <w:rFonts w:ascii="Arial" w:eastAsia="Times New Roman" w:hAnsi="Arial" w:cs="Arial"/>
          <w:sz w:val="24"/>
          <w:szCs w:val="24"/>
        </w:rPr>
        <w:t>Типы производственной практики:</w:t>
      </w:r>
    </w:p>
    <w:p w14:paraId="6F1DFE4F" w14:textId="77777777" w:rsidR="0027633F" w:rsidRPr="00D82160" w:rsidRDefault="00D82160" w:rsidP="00D82160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1) </w:t>
      </w:r>
      <w:r w:rsidR="0027633F" w:rsidRPr="00D82160">
        <w:rPr>
          <w:rFonts w:ascii="Arial" w:eastAsia="Times New Roman" w:hAnsi="Arial" w:cs="Arial"/>
          <w:sz w:val="24"/>
          <w:szCs w:val="24"/>
        </w:rPr>
        <w:t>проектно-технологическая практика;</w:t>
      </w:r>
    </w:p>
    <w:p w14:paraId="6CB20F30" w14:textId="77777777" w:rsidR="0027633F" w:rsidRPr="00D82160" w:rsidRDefault="00D82160" w:rsidP="00D82160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2) </w:t>
      </w:r>
      <w:r w:rsidR="0027633F" w:rsidRPr="00D82160">
        <w:rPr>
          <w:rFonts w:ascii="Arial" w:eastAsia="Times New Roman" w:hAnsi="Arial" w:cs="Arial"/>
          <w:sz w:val="24"/>
          <w:szCs w:val="24"/>
        </w:rPr>
        <w:t>организационно-управленческая практика;</w:t>
      </w:r>
    </w:p>
    <w:p w14:paraId="05FD9343" w14:textId="77777777" w:rsidR="0027633F" w:rsidRPr="00D82160" w:rsidRDefault="00D82160" w:rsidP="00D82160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</w:t>
      </w:r>
      <w:r w:rsidR="0027633F" w:rsidRPr="00D82160">
        <w:rPr>
          <w:rFonts w:ascii="Arial" w:eastAsia="Times New Roman" w:hAnsi="Arial" w:cs="Arial"/>
          <w:sz w:val="24"/>
          <w:szCs w:val="24"/>
        </w:rPr>
        <w:t>сервисная практика;</w:t>
      </w:r>
    </w:p>
    <w:p w14:paraId="6C071753" w14:textId="77777777" w:rsidR="0027633F" w:rsidRPr="00D82160" w:rsidRDefault="00D82160" w:rsidP="00D82160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4) </w:t>
      </w:r>
      <w:r w:rsidR="0027633F" w:rsidRPr="00D82160">
        <w:rPr>
          <w:rFonts w:ascii="Arial" w:eastAsia="Times New Roman" w:hAnsi="Arial" w:cs="Arial"/>
          <w:sz w:val="24"/>
          <w:szCs w:val="24"/>
        </w:rPr>
        <w:t>исследовательская практика;</w:t>
      </w:r>
    </w:p>
    <w:p w14:paraId="6716CEE0" w14:textId="77777777" w:rsidR="0027633F" w:rsidRPr="00D82160" w:rsidRDefault="00D82160" w:rsidP="00D82160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5) </w:t>
      </w:r>
      <w:r w:rsidR="0027633F" w:rsidRPr="00D82160">
        <w:rPr>
          <w:rFonts w:ascii="Arial" w:eastAsia="Times New Roman" w:hAnsi="Arial" w:cs="Arial"/>
          <w:sz w:val="24"/>
          <w:szCs w:val="24"/>
        </w:rPr>
        <w:t>преддипломная практика.</w:t>
      </w:r>
    </w:p>
    <w:p w14:paraId="710B4DCD" w14:textId="77777777" w:rsidR="004E3B48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4E3B48" w:rsidRPr="002F2BE0">
        <w:rPr>
          <w:rFonts w:ascii="Arial" w:eastAsia="Times New Roman" w:hAnsi="Arial" w:cs="Arial"/>
          <w:sz w:val="24"/>
          <w:szCs w:val="24"/>
        </w:rPr>
        <w:t>.</w:t>
      </w:r>
      <w:r w:rsidR="00F83FBD" w:rsidRPr="002F2BE0">
        <w:rPr>
          <w:rFonts w:ascii="Arial" w:eastAsia="Times New Roman" w:hAnsi="Arial" w:cs="Arial"/>
          <w:sz w:val="24"/>
          <w:szCs w:val="24"/>
        </w:rPr>
        <w:t>4</w:t>
      </w:r>
      <w:r w:rsidR="004E3B48" w:rsidRPr="002F2BE0">
        <w:rPr>
          <w:rFonts w:ascii="Arial" w:eastAsia="Times New Roman" w:hAnsi="Arial" w:cs="Arial"/>
          <w:sz w:val="24"/>
          <w:szCs w:val="24"/>
        </w:rPr>
        <w:t>. Подразделение ТПУ – разработчик программы:</w:t>
      </w:r>
    </w:p>
    <w:p w14:paraId="59B496ED" w14:textId="5073B3CF" w:rsidR="004E3B48" w:rsidRPr="009D2965" w:rsidRDefault="009D2965" w:rsidP="009D2965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 </w:t>
      </w:r>
      <w:r w:rsidR="004E3B48" w:rsidRPr="009D2965">
        <w:rPr>
          <w:rFonts w:ascii="Arial" w:eastAsia="Times New Roman" w:hAnsi="Arial" w:cs="Arial"/>
          <w:sz w:val="24"/>
          <w:szCs w:val="24"/>
        </w:rPr>
        <w:t xml:space="preserve">выбирает один или несколько типов учебной и один или несколько типов производственной практик из перечня, указанного в пункте </w:t>
      </w:r>
      <w:r w:rsidR="00BE1F9F" w:rsidRPr="00BE1F9F">
        <w:rPr>
          <w:rFonts w:ascii="Arial" w:eastAsia="Times New Roman" w:hAnsi="Arial" w:cs="Arial"/>
          <w:sz w:val="24"/>
          <w:szCs w:val="24"/>
        </w:rPr>
        <w:t>5</w:t>
      </w:r>
      <w:r w:rsidR="006C3782" w:rsidRPr="009D2965">
        <w:rPr>
          <w:rFonts w:ascii="Arial" w:eastAsia="Times New Roman" w:hAnsi="Arial" w:cs="Arial"/>
          <w:sz w:val="24"/>
          <w:szCs w:val="24"/>
        </w:rPr>
        <w:t>.</w:t>
      </w:r>
      <w:r w:rsidR="005820C2" w:rsidRPr="009D2965">
        <w:rPr>
          <w:rFonts w:ascii="Arial" w:eastAsia="Times New Roman" w:hAnsi="Arial" w:cs="Arial"/>
          <w:sz w:val="24"/>
          <w:szCs w:val="24"/>
        </w:rPr>
        <w:t>3</w:t>
      </w:r>
      <w:r w:rsidR="004E3B48" w:rsidRPr="009D2965">
        <w:rPr>
          <w:rFonts w:ascii="Arial" w:eastAsia="Times New Roman" w:hAnsi="Arial" w:cs="Arial"/>
          <w:sz w:val="24"/>
          <w:szCs w:val="24"/>
        </w:rPr>
        <w:t xml:space="preserve"> СУОС</w:t>
      </w:r>
      <w:r w:rsidR="004D782E">
        <w:rPr>
          <w:rFonts w:ascii="Arial" w:eastAsia="Times New Roman" w:hAnsi="Arial" w:cs="Arial"/>
          <w:sz w:val="24"/>
          <w:szCs w:val="24"/>
        </w:rPr>
        <w:t xml:space="preserve"> ТПУ</w:t>
      </w:r>
      <w:r w:rsidR="004E3B48" w:rsidRPr="009D2965">
        <w:rPr>
          <w:rFonts w:ascii="Arial" w:eastAsia="Times New Roman" w:hAnsi="Arial" w:cs="Arial"/>
          <w:sz w:val="24"/>
          <w:szCs w:val="24"/>
        </w:rPr>
        <w:t>;</w:t>
      </w:r>
    </w:p>
    <w:p w14:paraId="000ED9D8" w14:textId="77777777" w:rsidR="004E3B48" w:rsidRPr="009D2965" w:rsidRDefault="009D2965" w:rsidP="009D2965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 </w:t>
      </w:r>
      <w:r w:rsidR="004E3B48" w:rsidRPr="009D2965">
        <w:rPr>
          <w:rFonts w:ascii="Arial" w:eastAsia="Times New Roman" w:hAnsi="Arial" w:cs="Arial"/>
          <w:sz w:val="24"/>
          <w:szCs w:val="24"/>
        </w:rPr>
        <w:t>вправе выбрать один или несколько типов учебной и (или) производственной практик из рекомендуемых ПООП (при наличии);</w:t>
      </w:r>
    </w:p>
    <w:p w14:paraId="54C7DB7B" w14:textId="77777777" w:rsidR="004E3B48" w:rsidRPr="009D2965" w:rsidRDefault="009D2965" w:rsidP="009D2965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 </w:t>
      </w:r>
      <w:r w:rsidR="004E3B48" w:rsidRPr="009D2965">
        <w:rPr>
          <w:rFonts w:ascii="Arial" w:eastAsia="Times New Roman" w:hAnsi="Arial" w:cs="Arial"/>
          <w:sz w:val="24"/>
          <w:szCs w:val="24"/>
        </w:rPr>
        <w:t>вправе установить дополнительный тип (типы) учебной и (или) производственной практик;</w:t>
      </w:r>
    </w:p>
    <w:p w14:paraId="123BD761" w14:textId="77777777" w:rsidR="004E3B48" w:rsidRPr="009D2965" w:rsidRDefault="009D2965" w:rsidP="009D2965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 </w:t>
      </w:r>
      <w:r w:rsidR="004E3B48" w:rsidRPr="009D2965">
        <w:rPr>
          <w:rFonts w:ascii="Arial" w:eastAsia="Times New Roman" w:hAnsi="Arial" w:cs="Arial"/>
          <w:sz w:val="24"/>
          <w:szCs w:val="24"/>
        </w:rPr>
        <w:t>устанавливает объемы практик каждого типа.</w:t>
      </w:r>
    </w:p>
    <w:p w14:paraId="1CC24F40" w14:textId="77777777" w:rsidR="004E3B48" w:rsidRPr="002F2BE0" w:rsidRDefault="00AA12B1" w:rsidP="00D8216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4E3B48" w:rsidRPr="002F2BE0">
        <w:rPr>
          <w:rFonts w:ascii="Arial" w:eastAsia="Times New Roman" w:hAnsi="Arial" w:cs="Arial"/>
          <w:sz w:val="24"/>
          <w:szCs w:val="24"/>
        </w:rPr>
        <w:t>.</w:t>
      </w:r>
      <w:r w:rsidR="00F83FBD" w:rsidRPr="002F2BE0">
        <w:rPr>
          <w:rFonts w:ascii="Arial" w:eastAsia="Times New Roman" w:hAnsi="Arial" w:cs="Arial"/>
          <w:sz w:val="24"/>
          <w:szCs w:val="24"/>
        </w:rPr>
        <w:t>5</w:t>
      </w:r>
      <w:r w:rsidR="004E3B48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 </w:t>
      </w:r>
      <w:r w:rsidR="004E3B48" w:rsidRPr="002F2BE0">
        <w:rPr>
          <w:rFonts w:ascii="Arial" w:eastAsia="Times New Roman" w:hAnsi="Arial" w:cs="Arial"/>
          <w:sz w:val="24"/>
          <w:szCs w:val="24"/>
        </w:rPr>
        <w:t>В Блок 3 «Государственная итоговая аттестация» входит:</w:t>
      </w:r>
      <w:r w:rsidR="00D82160">
        <w:rPr>
          <w:rFonts w:ascii="Arial" w:eastAsia="Times New Roman" w:hAnsi="Arial" w:cs="Arial"/>
          <w:sz w:val="24"/>
          <w:szCs w:val="24"/>
        </w:rPr>
        <w:t xml:space="preserve"> </w:t>
      </w:r>
      <w:bookmarkStart w:id="5" w:name="_Hlk68052158"/>
      <w:r w:rsidR="00FB1667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выпускная квалификационная работа бакалавра​ (</w:t>
      </w:r>
      <w:r w:rsidR="00F8467F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выполнение, подготовка к</w:t>
      </w:r>
      <w:r w:rsidR="0021750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F8467F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процедуре защиты и защита выпускной квалификационной работы</w:t>
      </w:r>
      <w:r w:rsidR="001B55CA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1B55CA" w:rsidRPr="002F2BE0">
        <w:rPr>
          <w:rStyle w:val="af3"/>
          <w:rFonts w:ascii="Arial" w:hAnsi="Arial" w:cs="Arial"/>
          <w:color w:val="000000" w:themeColor="text1"/>
          <w:sz w:val="24"/>
          <w:szCs w:val="24"/>
        </w:rPr>
        <w:t>.</w:t>
      </w:r>
    </w:p>
    <w:bookmarkEnd w:id="5"/>
    <w:p w14:paraId="656707C4" w14:textId="77777777" w:rsidR="00287420" w:rsidRPr="002F2BE0" w:rsidRDefault="00AA12B1" w:rsidP="00DA638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A41326" w:rsidRPr="002F2BE0">
        <w:rPr>
          <w:rFonts w:ascii="Arial" w:eastAsia="Times New Roman" w:hAnsi="Arial" w:cs="Arial"/>
          <w:sz w:val="24"/>
          <w:szCs w:val="24"/>
        </w:rPr>
        <w:t>.</w:t>
      </w:r>
      <w:r w:rsidR="00F83FBD" w:rsidRPr="002F2BE0">
        <w:rPr>
          <w:rFonts w:ascii="Arial" w:eastAsia="Times New Roman" w:hAnsi="Arial" w:cs="Arial"/>
          <w:sz w:val="24"/>
          <w:szCs w:val="24"/>
        </w:rPr>
        <w:t>6</w:t>
      </w:r>
      <w:r w:rsidR="00287420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 </w:t>
      </w:r>
      <w:r w:rsidR="00287420" w:rsidRPr="002F2BE0">
        <w:rPr>
          <w:rFonts w:ascii="Arial" w:eastAsia="Times New Roman" w:hAnsi="Arial" w:cs="Arial"/>
          <w:sz w:val="24"/>
          <w:szCs w:val="24"/>
        </w:rPr>
        <w:t>При разработке программы бакалавриата подразделение ТПУ – разработчик программы обеспечивает возможность освоения элективных дисциплин (модулей) и факультативных дисциплин (модулей).</w:t>
      </w:r>
    </w:p>
    <w:p w14:paraId="3CA1C8EA" w14:textId="77777777" w:rsidR="00287420" w:rsidRPr="002F2BE0" w:rsidRDefault="00287420" w:rsidP="00DA63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 xml:space="preserve">Факультативные дисциплины (модули) не включаются в объем программы бакалавриата. В качестве факультативных предлагаются дисциплины, расширяющие общий кругозор и мировоззрение обучающихся (научно-популярные, финансово-экономические, коммуникативные, цифровые, авторские курсы). Перечень дисциплин (не более 10 </w:t>
      </w:r>
      <w:proofErr w:type="spellStart"/>
      <w:r w:rsidR="00673538" w:rsidRPr="002F2BE0">
        <w:rPr>
          <w:rFonts w:ascii="Arial" w:eastAsia="Times New Roman" w:hAnsi="Arial" w:cs="Arial"/>
          <w:sz w:val="24"/>
          <w:szCs w:val="24"/>
        </w:rPr>
        <w:t>з.е</w:t>
      </w:r>
      <w:proofErr w:type="spellEnd"/>
      <w:r w:rsidR="00673538" w:rsidRPr="002F2BE0">
        <w:rPr>
          <w:rFonts w:ascii="Arial" w:eastAsia="Times New Roman" w:hAnsi="Arial" w:cs="Arial"/>
          <w:sz w:val="24"/>
          <w:szCs w:val="24"/>
        </w:rPr>
        <w:t>. (</w:t>
      </w:r>
      <w:r w:rsidRPr="002F2BE0">
        <w:rPr>
          <w:rFonts w:ascii="Arial" w:eastAsia="Times New Roman" w:hAnsi="Arial" w:cs="Arial"/>
          <w:sz w:val="24"/>
          <w:szCs w:val="24"/>
        </w:rPr>
        <w:t>кредитов</w:t>
      </w:r>
      <w:r w:rsidR="00673538" w:rsidRPr="002F2BE0">
        <w:rPr>
          <w:rFonts w:ascii="Arial" w:eastAsia="Times New Roman" w:hAnsi="Arial" w:cs="Arial"/>
          <w:sz w:val="24"/>
          <w:szCs w:val="24"/>
        </w:rPr>
        <w:t>)</w:t>
      </w:r>
      <w:r w:rsidR="005E2653" w:rsidRPr="002F2BE0">
        <w:rPr>
          <w:rStyle w:val="ad"/>
          <w:rFonts w:ascii="Arial" w:eastAsia="Times New Roman" w:hAnsi="Arial" w:cs="Arial"/>
          <w:sz w:val="24"/>
          <w:szCs w:val="24"/>
        </w:rPr>
        <w:footnoteReference w:id="3"/>
      </w:r>
      <w:r w:rsidRPr="002F2BE0">
        <w:rPr>
          <w:rFonts w:ascii="Arial" w:eastAsia="Times New Roman" w:hAnsi="Arial" w:cs="Arial"/>
          <w:sz w:val="24"/>
          <w:szCs w:val="24"/>
        </w:rPr>
        <w:t xml:space="preserve"> за весь период обучения) утверждается отдельным</w:t>
      </w:r>
      <w:r w:rsidR="001B55CA" w:rsidRPr="002F2BE0">
        <w:rPr>
          <w:rFonts w:ascii="Arial" w:eastAsia="Times New Roman" w:hAnsi="Arial" w:cs="Arial"/>
          <w:sz w:val="24"/>
          <w:szCs w:val="24"/>
        </w:rPr>
        <w:t xml:space="preserve"> </w:t>
      </w:r>
      <w:bookmarkStart w:id="6" w:name="_Hlk68052176"/>
      <w:r w:rsidR="001B55CA" w:rsidRPr="002F2BE0">
        <w:rPr>
          <w:rFonts w:ascii="Arial" w:eastAsia="Times New Roman" w:hAnsi="Arial" w:cs="Arial"/>
          <w:sz w:val="24"/>
          <w:szCs w:val="24"/>
        </w:rPr>
        <w:t>распорядительным актом</w:t>
      </w:r>
      <w:r w:rsidRPr="002F2BE0">
        <w:rPr>
          <w:rFonts w:ascii="Arial" w:eastAsia="Times New Roman" w:hAnsi="Arial" w:cs="Arial"/>
          <w:sz w:val="24"/>
          <w:szCs w:val="24"/>
        </w:rPr>
        <w:t>.</w:t>
      </w:r>
    </w:p>
    <w:bookmarkEnd w:id="6"/>
    <w:p w14:paraId="25A58344" w14:textId="77777777" w:rsidR="004E3B48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A41326" w:rsidRPr="002F2BE0">
        <w:rPr>
          <w:rFonts w:ascii="Arial" w:eastAsia="Times New Roman" w:hAnsi="Arial" w:cs="Arial"/>
          <w:sz w:val="24"/>
          <w:szCs w:val="24"/>
        </w:rPr>
        <w:t>.</w:t>
      </w:r>
      <w:r w:rsidR="005E2653" w:rsidRPr="002F2BE0">
        <w:rPr>
          <w:rFonts w:ascii="Arial" w:eastAsia="Times New Roman" w:hAnsi="Arial" w:cs="Arial"/>
          <w:sz w:val="24"/>
          <w:szCs w:val="24"/>
        </w:rPr>
        <w:t>7</w:t>
      </w:r>
      <w:r w:rsidR="004E3B48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 </w:t>
      </w:r>
      <w:r w:rsidR="004E3B48" w:rsidRPr="002F2BE0">
        <w:rPr>
          <w:rFonts w:ascii="Arial" w:eastAsia="Times New Roman" w:hAnsi="Arial" w:cs="Arial"/>
          <w:sz w:val="24"/>
          <w:szCs w:val="24"/>
        </w:rPr>
        <w:t>В рамках программы бакалавриата выделяются обязательная часть и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4E3B48" w:rsidRPr="002F2BE0">
        <w:rPr>
          <w:rFonts w:ascii="Arial" w:eastAsia="Times New Roman" w:hAnsi="Arial" w:cs="Arial"/>
          <w:sz w:val="24"/>
          <w:szCs w:val="24"/>
        </w:rPr>
        <w:t>часть, формируемая участниками образовательных отношений.</w:t>
      </w:r>
    </w:p>
    <w:p w14:paraId="59A97B67" w14:textId="77777777" w:rsidR="004E3B48" w:rsidRPr="002F2BE0" w:rsidRDefault="00367EDC" w:rsidP="00DA638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7" w:name="_Hlk68052192"/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 обязательной части программы бакалавриата относятся дисциплины </w:t>
      </w:r>
      <w:r w:rsidRPr="00690911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(модули), обеспечивающие</w:t>
      </w:r>
      <w:r w:rsidR="005012A0" w:rsidRPr="00690911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0911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формирование </w:t>
      </w:r>
      <w:r w:rsidR="00692ADA" w:rsidRPr="00690911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преимущественно </w:t>
      </w:r>
      <w:r w:rsidRPr="00690911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общепрофессиональных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компетенций, определяемых СУОС</w:t>
      </w:r>
      <w:r w:rsidR="004D78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ТПУ</w:t>
      </w:r>
      <w:r w:rsidR="005F6B1C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bookmarkEnd w:id="7"/>
    <w:p w14:paraId="55F004FE" w14:textId="77777777" w:rsidR="00F83FBD" w:rsidRPr="002F2BE0" w:rsidRDefault="00F83FBD" w:rsidP="00DA638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В обязательную часть программы бакалавриата включаются, в том числе:</w:t>
      </w:r>
    </w:p>
    <w:p w14:paraId="73FC77A9" w14:textId="23BA3568" w:rsidR="00F83FBD" w:rsidRPr="002F2BE0" w:rsidRDefault="00745522" w:rsidP="00DA638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1) </w:t>
      </w:r>
      <w:r w:rsidR="00F83FBD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дисциплины (модули), указанные в пункте </w:t>
      </w:r>
      <w:r w:rsidR="00BE1F9F" w:rsidRPr="00BE1F9F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F83FBD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.1.1 СУОС</w:t>
      </w:r>
      <w:r w:rsidR="004D78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ТПУ</w:t>
      </w:r>
      <w:r w:rsidR="00F83FBD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3787841C" w14:textId="77777777" w:rsidR="00F83FBD" w:rsidRPr="002F2BE0" w:rsidRDefault="00745522" w:rsidP="00DA638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2) </w:t>
      </w:r>
      <w:r w:rsidR="00F83FBD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дисциплины (модули) по физической культуре и спорту, реализуемые в</w:t>
      </w:r>
      <w:r w:rsidR="00332318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1B55CA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рамках Блока</w:t>
      </w:r>
      <w:r w:rsidR="00F83FBD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 1 «Дисциплины (модули)».</w:t>
      </w:r>
    </w:p>
    <w:p w14:paraId="64E3E76F" w14:textId="77777777" w:rsidR="00C07664" w:rsidRPr="002F2BE0" w:rsidRDefault="00C07664" w:rsidP="00AA12B1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Дисциплины (модули) и практики, обеспечивающие формирование универсальных компетенций, определяемых СУОС</w:t>
      </w:r>
      <w:r w:rsidR="004D78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ТПУ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а также профессиональных компетенций, определяемых подразделением ТПУ – разработчиком программы самостоятельно, могут включаться в обязательную часть программы </w:t>
      </w:r>
      <w:r w:rsidR="000747B2"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бакалавриата 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7716D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(или) в часть, формируемую участниками образовательных отношений.</w:t>
      </w:r>
    </w:p>
    <w:p w14:paraId="16326F2F" w14:textId="77777777" w:rsidR="00F83FBD" w:rsidRPr="002F2BE0" w:rsidRDefault="00F83FBD" w:rsidP="00DA6380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 xml:space="preserve">Объем обязательной части, без учета объема государственной итоговой аттестации, 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должен составлять не </w:t>
      </w:r>
      <w:r w:rsidRPr="00623D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менее </w:t>
      </w:r>
      <w:r w:rsidR="005F6B1C" w:rsidRPr="00623DDC">
        <w:rPr>
          <w:rFonts w:ascii="Arial" w:eastAsia="Times New Roman" w:hAnsi="Arial" w:cs="Arial"/>
          <w:color w:val="000000" w:themeColor="text1"/>
          <w:sz w:val="24"/>
          <w:szCs w:val="24"/>
        </w:rPr>
        <w:t>60</w:t>
      </w:r>
      <w:r w:rsidRPr="00623D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процентов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общего объема программы бакалавриата.</w:t>
      </w:r>
    </w:p>
    <w:p w14:paraId="27E01A18" w14:textId="77777777" w:rsidR="004E3B48" w:rsidRPr="002F2BE0" w:rsidRDefault="00AA12B1" w:rsidP="00AA12B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5</w:t>
      </w:r>
      <w:r w:rsidR="00A41326" w:rsidRPr="002F2BE0">
        <w:rPr>
          <w:rFonts w:ascii="Arial" w:eastAsia="Times New Roman" w:hAnsi="Arial" w:cs="Arial"/>
          <w:sz w:val="24"/>
          <w:szCs w:val="24"/>
        </w:rPr>
        <w:t>.</w:t>
      </w:r>
      <w:r w:rsidR="00E41ABE" w:rsidRPr="002F2BE0">
        <w:rPr>
          <w:rFonts w:ascii="Arial" w:eastAsia="Times New Roman" w:hAnsi="Arial" w:cs="Arial"/>
          <w:sz w:val="24"/>
          <w:szCs w:val="24"/>
        </w:rPr>
        <w:t>8</w:t>
      </w:r>
      <w:r w:rsidR="008E0FF6" w:rsidRPr="002F2B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 </w:t>
      </w:r>
      <w:r w:rsidR="008E0FF6" w:rsidRPr="002F2BE0">
        <w:rPr>
          <w:rFonts w:ascii="Arial" w:eastAsia="Times New Roman" w:hAnsi="Arial" w:cs="Arial"/>
          <w:sz w:val="24"/>
          <w:szCs w:val="24"/>
        </w:rPr>
        <w:t>Университет должен</w:t>
      </w:r>
      <w:r w:rsidR="004E3B48" w:rsidRPr="002F2BE0">
        <w:rPr>
          <w:rFonts w:ascii="Arial" w:eastAsia="Times New Roman" w:hAnsi="Arial" w:cs="Arial"/>
          <w:sz w:val="24"/>
          <w:szCs w:val="24"/>
        </w:rPr>
        <w:t xml:space="preserve"> </w:t>
      </w:r>
      <w:r w:rsidR="008E0FF6" w:rsidRPr="002F2BE0">
        <w:rPr>
          <w:rFonts w:ascii="Arial" w:eastAsia="Times New Roman" w:hAnsi="Arial" w:cs="Arial"/>
          <w:sz w:val="24"/>
          <w:szCs w:val="24"/>
        </w:rPr>
        <w:t>предоставлять</w:t>
      </w:r>
      <w:r w:rsidR="004E3B48" w:rsidRPr="002F2BE0">
        <w:rPr>
          <w:rFonts w:ascii="Arial" w:eastAsia="Times New Roman" w:hAnsi="Arial" w:cs="Arial"/>
          <w:sz w:val="24"/>
          <w:szCs w:val="24"/>
        </w:rPr>
        <w:t xml:space="preserve"> инвалидам и лицам с ОВЗ (по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4E3B48" w:rsidRPr="002F2BE0">
        <w:rPr>
          <w:rFonts w:ascii="Arial" w:eastAsia="Times New Roman" w:hAnsi="Arial" w:cs="Arial"/>
          <w:sz w:val="24"/>
          <w:szCs w:val="24"/>
        </w:rPr>
        <w:t>их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4E3B48" w:rsidRPr="002F2BE0">
        <w:rPr>
          <w:rFonts w:ascii="Arial" w:eastAsia="Times New Roman" w:hAnsi="Arial" w:cs="Arial"/>
          <w:sz w:val="24"/>
          <w:szCs w:val="24"/>
        </w:rPr>
        <w:t xml:space="preserve">заявлению) возможность обучения по программе бакалавриата, учитывающей особенности их психофизического развития, индивидуальных возможностей </w:t>
      </w:r>
      <w:r w:rsidR="004E3B48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A40D4E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7716D1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40D4E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>при необходимости,</w:t>
      </w:r>
      <w:r w:rsidR="004E3B48" w:rsidRPr="003850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обеспечивающей </w:t>
      </w:r>
      <w:r w:rsidR="004E3B48" w:rsidRPr="002F2BE0">
        <w:rPr>
          <w:rFonts w:ascii="Arial" w:eastAsia="Times New Roman" w:hAnsi="Arial" w:cs="Arial"/>
          <w:sz w:val="24"/>
          <w:szCs w:val="24"/>
        </w:rPr>
        <w:t>коррекцию нарушений развития и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4E3B48" w:rsidRPr="002F2BE0">
        <w:rPr>
          <w:rFonts w:ascii="Arial" w:eastAsia="Times New Roman" w:hAnsi="Arial" w:cs="Arial"/>
          <w:sz w:val="24"/>
          <w:szCs w:val="24"/>
        </w:rPr>
        <w:t>социальную адаптацию указанных лиц.</w:t>
      </w:r>
    </w:p>
    <w:p w14:paraId="5B55D126" w14:textId="77777777" w:rsidR="00A37C90" w:rsidRPr="002F2BE0" w:rsidRDefault="005872B6" w:rsidP="007F5F94">
      <w:pPr>
        <w:spacing w:before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="00235D79" w:rsidRPr="002F2BE0">
        <w:rPr>
          <w:rFonts w:ascii="Arial" w:eastAsia="Times New Roman" w:hAnsi="Arial" w:cs="Arial"/>
          <w:b/>
          <w:sz w:val="24"/>
          <w:szCs w:val="24"/>
        </w:rPr>
        <w:t>. Т</w:t>
      </w:r>
      <w:r w:rsidR="00C84F55">
        <w:rPr>
          <w:rFonts w:ascii="Arial" w:eastAsia="Times New Roman" w:hAnsi="Arial" w:cs="Arial"/>
          <w:b/>
          <w:sz w:val="24"/>
          <w:szCs w:val="24"/>
        </w:rPr>
        <w:t>ребования к результатам освоения программы бакалавриата</w:t>
      </w:r>
    </w:p>
    <w:p w14:paraId="0645951F" w14:textId="77777777" w:rsidR="00A37C90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235D79" w:rsidRPr="002F2BE0">
        <w:rPr>
          <w:rFonts w:ascii="Arial" w:eastAsia="Times New Roman" w:hAnsi="Arial" w:cs="Arial"/>
          <w:sz w:val="24"/>
          <w:szCs w:val="24"/>
        </w:rPr>
        <w:t>.1.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235D79" w:rsidRPr="002F2BE0">
        <w:rPr>
          <w:rFonts w:ascii="Arial" w:eastAsia="Times New Roman" w:hAnsi="Arial" w:cs="Arial"/>
          <w:sz w:val="24"/>
          <w:szCs w:val="24"/>
        </w:rPr>
        <w:t>В результате освоения программы бакалавриата у выпускника должны быть сформированы компетенции</w:t>
      </w:r>
      <w:r w:rsidR="00EB69FD" w:rsidRPr="002F2BE0">
        <w:rPr>
          <w:rFonts w:ascii="Arial" w:eastAsia="Times New Roman" w:hAnsi="Arial" w:cs="Arial"/>
          <w:sz w:val="24"/>
          <w:szCs w:val="24"/>
        </w:rPr>
        <w:t>, установленные программой бакалавриата</w:t>
      </w:r>
      <w:r w:rsidR="00235D79" w:rsidRPr="002F2BE0">
        <w:rPr>
          <w:rFonts w:ascii="Arial" w:eastAsia="Times New Roman" w:hAnsi="Arial" w:cs="Arial"/>
          <w:sz w:val="24"/>
          <w:szCs w:val="24"/>
        </w:rPr>
        <w:t>.</w:t>
      </w:r>
    </w:p>
    <w:p w14:paraId="36767278" w14:textId="77777777" w:rsidR="00A37C90" w:rsidRPr="002F2BE0" w:rsidRDefault="00AA12B1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235D79" w:rsidRPr="002F2BE0">
        <w:rPr>
          <w:rFonts w:ascii="Arial" w:eastAsia="Times New Roman" w:hAnsi="Arial" w:cs="Arial"/>
          <w:sz w:val="24"/>
          <w:szCs w:val="24"/>
        </w:rPr>
        <w:t>.2.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A76918" w:rsidRPr="002F2BE0">
        <w:rPr>
          <w:rFonts w:ascii="Arial" w:eastAsia="Times New Roman" w:hAnsi="Arial" w:cs="Arial"/>
          <w:sz w:val="24"/>
          <w:szCs w:val="24"/>
        </w:rPr>
        <w:t>Программа бакалавриата должна устанавливать следующие универсальные компетенции</w:t>
      </w:r>
      <w:r w:rsidR="00235D79" w:rsidRPr="002F2BE0">
        <w:rPr>
          <w:rFonts w:ascii="Arial" w:eastAsia="Times New Roman" w:hAnsi="Arial" w:cs="Arial"/>
          <w:sz w:val="24"/>
          <w:szCs w:val="24"/>
        </w:rPr>
        <w:t xml:space="preserve"> (УК(У)):</w:t>
      </w:r>
    </w:p>
    <w:p w14:paraId="791245E0" w14:textId="77777777" w:rsidR="00A37C90" w:rsidRPr="00690911" w:rsidRDefault="007D6CBC" w:rsidP="00690911">
      <w:pPr>
        <w:pStyle w:val="ae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5F6B1C" w:rsidRPr="00690911">
        <w:rPr>
          <w:rFonts w:ascii="Arial" w:eastAsia="Times New Roman" w:hAnsi="Arial" w:cs="Arial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 w:rsidR="00235D79" w:rsidRPr="00690911">
        <w:rPr>
          <w:rFonts w:ascii="Arial" w:eastAsia="Times New Roman" w:hAnsi="Arial" w:cs="Arial"/>
          <w:sz w:val="24"/>
          <w:szCs w:val="24"/>
        </w:rPr>
        <w:t xml:space="preserve"> (УК(У)-1);</w:t>
      </w:r>
    </w:p>
    <w:p w14:paraId="4D0F8BE0" w14:textId="77777777" w:rsidR="00A37C90" w:rsidRPr="00690911" w:rsidRDefault="007D6CBC" w:rsidP="00690911">
      <w:pPr>
        <w:pStyle w:val="ae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5F6B1C" w:rsidRPr="00690911">
        <w:rPr>
          <w:rFonts w:ascii="Arial" w:eastAsia="Times New Roman" w:hAnsi="Arial" w:cs="Arial"/>
          <w:sz w:val="24"/>
          <w:szCs w:val="24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235D79" w:rsidRPr="00690911">
        <w:rPr>
          <w:rFonts w:ascii="Arial" w:eastAsia="Times New Roman" w:hAnsi="Arial" w:cs="Arial"/>
          <w:sz w:val="24"/>
          <w:szCs w:val="24"/>
        </w:rPr>
        <w:t xml:space="preserve"> (УК(У)-2);</w:t>
      </w:r>
    </w:p>
    <w:p w14:paraId="6875E09F" w14:textId="77777777" w:rsidR="00A37C90" w:rsidRPr="00690911" w:rsidRDefault="007D6CBC" w:rsidP="00690911">
      <w:pPr>
        <w:pStyle w:val="ae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B00F3C" w:rsidRPr="00690911">
        <w:rPr>
          <w:rFonts w:ascii="Arial" w:eastAsia="Times New Roman" w:hAnsi="Arial" w:cs="Arial"/>
          <w:sz w:val="24"/>
          <w:szCs w:val="24"/>
        </w:rPr>
        <w:t>пособен осуществлять социальное взаимодействие и реализовывать свою роль в команде</w:t>
      </w:r>
      <w:r w:rsidR="00235D79" w:rsidRPr="00690911">
        <w:rPr>
          <w:rFonts w:ascii="Arial" w:eastAsia="Times New Roman" w:hAnsi="Arial" w:cs="Arial"/>
          <w:sz w:val="24"/>
          <w:szCs w:val="24"/>
        </w:rPr>
        <w:t xml:space="preserve"> (УК(У)-3);</w:t>
      </w:r>
    </w:p>
    <w:p w14:paraId="0D372236" w14:textId="77777777" w:rsidR="00A37C90" w:rsidRPr="00690911" w:rsidRDefault="007D6CBC" w:rsidP="00690911">
      <w:pPr>
        <w:pStyle w:val="ae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B00F3C" w:rsidRPr="00690911">
        <w:rPr>
          <w:rFonts w:ascii="Arial" w:eastAsia="Times New Roman" w:hAnsi="Arial" w:cs="Arial"/>
          <w:sz w:val="24"/>
          <w:szCs w:val="24"/>
        </w:rPr>
        <w:t xml:space="preserve">пособен осуществлять деловую коммуникацию в устной и письменной формах на государственном языке Российской Федерации и иностранном(-ых) языке(-ах) </w:t>
      </w:r>
      <w:r w:rsidR="00235D79" w:rsidRPr="00690911">
        <w:rPr>
          <w:rFonts w:ascii="Arial" w:eastAsia="Times New Roman" w:hAnsi="Arial" w:cs="Arial"/>
          <w:sz w:val="24"/>
          <w:szCs w:val="24"/>
        </w:rPr>
        <w:t>(УК(У)-4);</w:t>
      </w:r>
    </w:p>
    <w:p w14:paraId="17281B0E" w14:textId="77777777" w:rsidR="00A37C90" w:rsidRPr="00690911" w:rsidRDefault="007D6CBC" w:rsidP="00690911">
      <w:pPr>
        <w:pStyle w:val="ae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B00F3C" w:rsidRPr="00690911">
        <w:rPr>
          <w:rFonts w:ascii="Arial" w:eastAsia="Times New Roman" w:hAnsi="Arial" w:cs="Arial"/>
          <w:sz w:val="24"/>
          <w:szCs w:val="24"/>
        </w:rPr>
        <w:t>пособен воспринимать межкультурное разнообразие общества в</w:t>
      </w:r>
      <w:r w:rsidR="0021750E" w:rsidRPr="00690911">
        <w:rPr>
          <w:rFonts w:ascii="Arial" w:eastAsia="Times New Roman" w:hAnsi="Arial" w:cs="Arial"/>
          <w:sz w:val="24"/>
          <w:szCs w:val="24"/>
        </w:rPr>
        <w:t> </w:t>
      </w:r>
      <w:r w:rsidR="00B00F3C" w:rsidRPr="00690911">
        <w:rPr>
          <w:rFonts w:ascii="Arial" w:eastAsia="Times New Roman" w:hAnsi="Arial" w:cs="Arial"/>
          <w:sz w:val="24"/>
          <w:szCs w:val="24"/>
        </w:rPr>
        <w:t>социально-историческом, этическом и философском контекстах</w:t>
      </w:r>
      <w:r w:rsidR="00235D79" w:rsidRPr="00690911">
        <w:rPr>
          <w:rFonts w:ascii="Arial" w:eastAsia="Times New Roman" w:hAnsi="Arial" w:cs="Arial"/>
          <w:sz w:val="24"/>
          <w:szCs w:val="24"/>
        </w:rPr>
        <w:t xml:space="preserve"> (УК(У)-5);</w:t>
      </w:r>
    </w:p>
    <w:p w14:paraId="78A2ACB8" w14:textId="77777777" w:rsidR="00A37C90" w:rsidRPr="00690911" w:rsidRDefault="007D6CBC" w:rsidP="00690911">
      <w:pPr>
        <w:pStyle w:val="ae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B00F3C" w:rsidRPr="00690911">
        <w:rPr>
          <w:rFonts w:ascii="Arial" w:eastAsia="Times New Roman" w:hAnsi="Arial" w:cs="Arial"/>
          <w:sz w:val="24"/>
          <w:szCs w:val="24"/>
        </w:rPr>
        <w:t>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235D79" w:rsidRPr="00690911">
        <w:rPr>
          <w:rFonts w:ascii="Arial" w:eastAsia="Times New Roman" w:hAnsi="Arial" w:cs="Arial"/>
          <w:sz w:val="24"/>
          <w:szCs w:val="24"/>
        </w:rPr>
        <w:t xml:space="preserve"> (УК(У)-6);</w:t>
      </w:r>
    </w:p>
    <w:p w14:paraId="13C8F75F" w14:textId="77777777" w:rsidR="00A37C90" w:rsidRPr="00690911" w:rsidRDefault="007D6CBC" w:rsidP="00690911">
      <w:pPr>
        <w:pStyle w:val="ae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B00F3C" w:rsidRPr="00690911">
        <w:rPr>
          <w:rFonts w:ascii="Arial" w:eastAsia="Times New Roman" w:hAnsi="Arial" w:cs="Arial"/>
          <w:sz w:val="24"/>
          <w:szCs w:val="24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235D79" w:rsidRPr="00690911">
        <w:rPr>
          <w:rFonts w:ascii="Arial" w:eastAsia="Times New Roman" w:hAnsi="Arial" w:cs="Arial"/>
          <w:sz w:val="24"/>
          <w:szCs w:val="24"/>
        </w:rPr>
        <w:t xml:space="preserve"> (УК(У)-7);</w:t>
      </w:r>
    </w:p>
    <w:p w14:paraId="1FC6B9FA" w14:textId="77777777" w:rsidR="00A37C90" w:rsidRPr="00690911" w:rsidRDefault="007D6CBC" w:rsidP="00690911">
      <w:pPr>
        <w:pStyle w:val="ae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C07664" w:rsidRPr="00690911">
        <w:rPr>
          <w:rFonts w:ascii="Arial" w:eastAsia="Times New Roman" w:hAnsi="Arial" w:cs="Arial"/>
          <w:sz w:val="24"/>
          <w:szCs w:val="24"/>
        </w:rPr>
        <w:t>пособен создавать и поддерживать в повседневной жизни и</w:t>
      </w:r>
      <w:r w:rsidR="0021750E" w:rsidRPr="00690911">
        <w:rPr>
          <w:rFonts w:ascii="Arial" w:eastAsia="Times New Roman" w:hAnsi="Arial" w:cs="Arial"/>
          <w:sz w:val="24"/>
          <w:szCs w:val="24"/>
        </w:rPr>
        <w:t> </w:t>
      </w:r>
      <w:r w:rsidR="00C07664" w:rsidRPr="00690911">
        <w:rPr>
          <w:rFonts w:ascii="Arial" w:eastAsia="Times New Roman" w:hAnsi="Arial" w:cs="Arial"/>
          <w:sz w:val="24"/>
          <w:szCs w:val="24"/>
        </w:rPr>
        <w:t>в</w:t>
      </w:r>
      <w:r w:rsidR="0021750E" w:rsidRPr="00690911">
        <w:rPr>
          <w:rFonts w:ascii="Arial" w:eastAsia="Times New Roman" w:hAnsi="Arial" w:cs="Arial"/>
          <w:sz w:val="24"/>
          <w:szCs w:val="24"/>
        </w:rPr>
        <w:t> </w:t>
      </w:r>
      <w:r w:rsidR="00C07664" w:rsidRPr="00690911">
        <w:rPr>
          <w:rFonts w:ascii="Arial" w:eastAsia="Times New Roman" w:hAnsi="Arial" w:cs="Arial"/>
          <w:sz w:val="24"/>
          <w:szCs w:val="24"/>
        </w:rPr>
        <w:t>профессиональной деятельности безопасные условия жизнедеятельности для</w:t>
      </w:r>
      <w:r w:rsidR="0021750E" w:rsidRPr="00690911">
        <w:rPr>
          <w:rFonts w:ascii="Arial" w:eastAsia="Times New Roman" w:hAnsi="Arial" w:cs="Arial"/>
          <w:sz w:val="24"/>
          <w:szCs w:val="24"/>
        </w:rPr>
        <w:t> </w:t>
      </w:r>
      <w:r w:rsidR="00C07664" w:rsidRPr="00690911">
        <w:rPr>
          <w:rFonts w:ascii="Arial" w:eastAsia="Times New Roman" w:hAnsi="Arial" w:cs="Arial"/>
          <w:sz w:val="24"/>
          <w:szCs w:val="24"/>
        </w:rPr>
        <w:t>сохранения природной среды, обеспечения устойчивого развития общества, в</w:t>
      </w:r>
      <w:r w:rsidR="0021750E" w:rsidRPr="00690911">
        <w:rPr>
          <w:rFonts w:ascii="Arial" w:eastAsia="Times New Roman" w:hAnsi="Arial" w:cs="Arial"/>
          <w:sz w:val="24"/>
          <w:szCs w:val="24"/>
        </w:rPr>
        <w:t> </w:t>
      </w:r>
      <w:r w:rsidR="00C07664" w:rsidRPr="00690911">
        <w:rPr>
          <w:rFonts w:ascii="Arial" w:eastAsia="Times New Roman" w:hAnsi="Arial" w:cs="Arial"/>
          <w:sz w:val="24"/>
          <w:szCs w:val="24"/>
        </w:rPr>
        <w:t>том числе при угрозе и возникновении чрезвычайных ситуаций и военных конфликтов</w:t>
      </w:r>
      <w:r w:rsidR="00235D79" w:rsidRPr="00690911">
        <w:rPr>
          <w:rFonts w:ascii="Arial" w:eastAsia="Times New Roman" w:hAnsi="Arial" w:cs="Arial"/>
          <w:sz w:val="24"/>
          <w:szCs w:val="24"/>
        </w:rPr>
        <w:t xml:space="preserve"> (УК(У)-8);</w:t>
      </w:r>
    </w:p>
    <w:p w14:paraId="25D963B8" w14:textId="77777777" w:rsidR="00C07664" w:rsidRPr="00690911" w:rsidRDefault="007D6CBC" w:rsidP="00690911">
      <w:pPr>
        <w:pStyle w:val="ae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C07664" w:rsidRPr="00690911">
        <w:rPr>
          <w:rFonts w:ascii="Arial" w:eastAsia="Times New Roman" w:hAnsi="Arial" w:cs="Arial"/>
          <w:sz w:val="24"/>
          <w:szCs w:val="24"/>
        </w:rPr>
        <w:t>пособен использовать базовые дефектологические знания в</w:t>
      </w:r>
      <w:r w:rsidR="00332318" w:rsidRPr="00690911">
        <w:rPr>
          <w:rFonts w:ascii="Arial" w:eastAsia="Times New Roman" w:hAnsi="Arial" w:cs="Arial"/>
          <w:sz w:val="24"/>
          <w:szCs w:val="24"/>
        </w:rPr>
        <w:t> </w:t>
      </w:r>
      <w:r w:rsidR="00C07664" w:rsidRPr="00690911">
        <w:rPr>
          <w:rFonts w:ascii="Arial" w:eastAsia="Times New Roman" w:hAnsi="Arial" w:cs="Arial"/>
          <w:sz w:val="24"/>
          <w:szCs w:val="24"/>
        </w:rPr>
        <w:t>социальной и</w:t>
      </w:r>
      <w:r w:rsidR="0021750E" w:rsidRPr="00690911">
        <w:rPr>
          <w:rFonts w:ascii="Arial" w:eastAsia="Times New Roman" w:hAnsi="Arial" w:cs="Arial"/>
          <w:sz w:val="24"/>
          <w:szCs w:val="24"/>
        </w:rPr>
        <w:t> </w:t>
      </w:r>
      <w:r w:rsidR="00C07664" w:rsidRPr="00690911">
        <w:rPr>
          <w:rFonts w:ascii="Arial" w:eastAsia="Times New Roman" w:hAnsi="Arial" w:cs="Arial"/>
          <w:sz w:val="24"/>
          <w:szCs w:val="24"/>
        </w:rPr>
        <w:t xml:space="preserve">профессиональных сферах </w:t>
      </w:r>
      <w:r w:rsidR="00C07664" w:rsidRPr="00690911">
        <w:rPr>
          <w:rFonts w:ascii="Arial" w:eastAsia="Times New Roman" w:hAnsi="Arial" w:cs="Arial"/>
          <w:spacing w:val="-6"/>
          <w:sz w:val="24"/>
          <w:szCs w:val="24"/>
        </w:rPr>
        <w:t>(УК(У)-9);</w:t>
      </w:r>
    </w:p>
    <w:p w14:paraId="1FD350A7" w14:textId="77777777" w:rsidR="00C07664" w:rsidRPr="00690911" w:rsidRDefault="007D6CBC" w:rsidP="00C86C38">
      <w:pPr>
        <w:pStyle w:val="ae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C07664" w:rsidRPr="00690911">
        <w:rPr>
          <w:rFonts w:ascii="Arial" w:eastAsia="Times New Roman" w:hAnsi="Arial" w:cs="Arial"/>
          <w:sz w:val="24"/>
          <w:szCs w:val="24"/>
        </w:rPr>
        <w:t xml:space="preserve">пособен принимать обоснованные экономические решения в различных областях жизнедеятельности </w:t>
      </w:r>
      <w:r w:rsidR="00C07664" w:rsidRPr="00690911">
        <w:rPr>
          <w:rFonts w:ascii="Arial" w:eastAsia="Times New Roman" w:hAnsi="Arial" w:cs="Arial"/>
          <w:spacing w:val="-6"/>
          <w:sz w:val="24"/>
          <w:szCs w:val="24"/>
        </w:rPr>
        <w:t>(УК(У)-10);</w:t>
      </w:r>
    </w:p>
    <w:p w14:paraId="08C9E319" w14:textId="77777777" w:rsidR="00C07664" w:rsidRPr="00690911" w:rsidRDefault="007D6CBC" w:rsidP="00C86C38">
      <w:pPr>
        <w:pStyle w:val="ae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C07664" w:rsidRPr="00690911">
        <w:rPr>
          <w:rFonts w:ascii="Arial" w:eastAsia="Times New Roman" w:hAnsi="Arial" w:cs="Arial"/>
          <w:sz w:val="24"/>
          <w:szCs w:val="24"/>
        </w:rPr>
        <w:t xml:space="preserve">пособен формировать нетерпимое отношение к коррупционному поведению </w:t>
      </w:r>
      <w:r w:rsidR="00C4213A" w:rsidRPr="00690911">
        <w:rPr>
          <w:rFonts w:ascii="Arial" w:eastAsia="Times New Roman" w:hAnsi="Arial" w:cs="Arial"/>
          <w:spacing w:val="-6"/>
          <w:sz w:val="24"/>
          <w:szCs w:val="24"/>
        </w:rPr>
        <w:t>(УК(У)-11).</w:t>
      </w:r>
    </w:p>
    <w:p w14:paraId="4419F40C" w14:textId="77777777" w:rsidR="00A37C90" w:rsidRPr="002F2BE0" w:rsidRDefault="00AA12B1" w:rsidP="0069091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235D79" w:rsidRPr="002F2BE0">
        <w:rPr>
          <w:rFonts w:ascii="Arial" w:eastAsia="Times New Roman" w:hAnsi="Arial" w:cs="Arial"/>
          <w:sz w:val="24"/>
          <w:szCs w:val="24"/>
        </w:rPr>
        <w:t>.3.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A76918" w:rsidRPr="002F2BE0">
        <w:rPr>
          <w:rFonts w:ascii="Arial" w:eastAsia="Times New Roman" w:hAnsi="Arial" w:cs="Arial"/>
          <w:sz w:val="24"/>
          <w:szCs w:val="24"/>
        </w:rPr>
        <w:t>Программа бакалавриата должна устанавливать следующие общепрофессиональные компетенции</w:t>
      </w:r>
      <w:r w:rsidR="00235D79" w:rsidRPr="002F2BE0">
        <w:rPr>
          <w:rFonts w:ascii="Arial" w:eastAsia="Times New Roman" w:hAnsi="Arial" w:cs="Arial"/>
          <w:sz w:val="24"/>
          <w:szCs w:val="24"/>
        </w:rPr>
        <w:t>:</w:t>
      </w:r>
    </w:p>
    <w:p w14:paraId="32B45284" w14:textId="77777777" w:rsidR="00BD6ADF" w:rsidRPr="00690911" w:rsidRDefault="007D6CBC" w:rsidP="00690911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27633F" w:rsidRPr="00690911">
        <w:rPr>
          <w:rFonts w:ascii="Arial" w:eastAsia="Times New Roman" w:hAnsi="Arial" w:cs="Arial"/>
          <w:sz w:val="24"/>
          <w:szCs w:val="24"/>
        </w:rPr>
        <w:t>пособен применять технологические новации и современное программное обеспечение в туристской сфере</w:t>
      </w:r>
      <w:r w:rsidR="00E41ABE" w:rsidRPr="00690911">
        <w:rPr>
          <w:rFonts w:ascii="Arial" w:eastAsia="Times New Roman" w:hAnsi="Arial" w:cs="Arial"/>
          <w:sz w:val="24"/>
          <w:szCs w:val="24"/>
        </w:rPr>
        <w:t xml:space="preserve"> </w:t>
      </w:r>
      <w:r w:rsidR="00235D79" w:rsidRPr="00690911">
        <w:rPr>
          <w:rFonts w:ascii="Arial" w:eastAsia="Times New Roman" w:hAnsi="Arial" w:cs="Arial"/>
          <w:sz w:val="24"/>
          <w:szCs w:val="24"/>
        </w:rPr>
        <w:t>(ОПК(У)-1);</w:t>
      </w:r>
    </w:p>
    <w:p w14:paraId="4ACE69D8" w14:textId="77777777" w:rsidR="00BD6ADF" w:rsidRPr="00690911" w:rsidRDefault="007D6CBC" w:rsidP="00690911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lastRenderedPageBreak/>
        <w:t>с</w:t>
      </w:r>
      <w:r w:rsidR="0027633F" w:rsidRPr="00690911">
        <w:rPr>
          <w:rFonts w:ascii="Arial" w:eastAsia="Times New Roman" w:hAnsi="Arial" w:cs="Arial"/>
          <w:sz w:val="24"/>
          <w:szCs w:val="24"/>
        </w:rPr>
        <w:t>пособен осуществлять основные функции управления туристской деятельностью</w:t>
      </w:r>
      <w:r w:rsidR="00565AC5" w:rsidRPr="00690911">
        <w:rPr>
          <w:rFonts w:ascii="Arial" w:eastAsia="Times New Roman" w:hAnsi="Arial" w:cs="Arial"/>
          <w:sz w:val="24"/>
          <w:szCs w:val="24"/>
        </w:rPr>
        <w:t xml:space="preserve"> </w:t>
      </w:r>
      <w:r w:rsidR="00235D79" w:rsidRPr="00690911">
        <w:rPr>
          <w:rFonts w:ascii="Arial" w:eastAsia="Times New Roman" w:hAnsi="Arial" w:cs="Arial"/>
          <w:sz w:val="24"/>
          <w:szCs w:val="24"/>
        </w:rPr>
        <w:t>(ОПК(У)-2);</w:t>
      </w:r>
    </w:p>
    <w:p w14:paraId="6BBF5FC7" w14:textId="77777777" w:rsidR="00BD6ADF" w:rsidRPr="00690911" w:rsidRDefault="007D6CBC" w:rsidP="00690911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27633F" w:rsidRPr="00690911">
        <w:rPr>
          <w:rFonts w:ascii="Arial" w:eastAsia="Times New Roman" w:hAnsi="Arial" w:cs="Arial"/>
          <w:sz w:val="24"/>
          <w:szCs w:val="24"/>
        </w:rPr>
        <w:t>пособен обеспечивать требуемое качество процессов оказания услуг в</w:t>
      </w:r>
      <w:r w:rsidR="0021750E" w:rsidRPr="00690911">
        <w:rPr>
          <w:rFonts w:ascii="Arial" w:eastAsia="Times New Roman" w:hAnsi="Arial" w:cs="Arial"/>
          <w:sz w:val="24"/>
          <w:szCs w:val="24"/>
        </w:rPr>
        <w:t> </w:t>
      </w:r>
      <w:r w:rsidR="0027633F" w:rsidRPr="00690911">
        <w:rPr>
          <w:rFonts w:ascii="Arial" w:eastAsia="Times New Roman" w:hAnsi="Arial" w:cs="Arial"/>
          <w:sz w:val="24"/>
          <w:szCs w:val="24"/>
        </w:rPr>
        <w:t>избранной сфере профессиональной деятельности</w:t>
      </w:r>
      <w:r w:rsidR="00E41ABE" w:rsidRPr="00690911">
        <w:rPr>
          <w:rFonts w:ascii="Arial" w:eastAsia="Times New Roman" w:hAnsi="Arial" w:cs="Arial"/>
          <w:sz w:val="24"/>
          <w:szCs w:val="24"/>
        </w:rPr>
        <w:t xml:space="preserve"> </w:t>
      </w:r>
      <w:r w:rsidR="00235D79" w:rsidRPr="00690911">
        <w:rPr>
          <w:rFonts w:ascii="Arial" w:eastAsia="Times New Roman" w:hAnsi="Arial" w:cs="Arial"/>
          <w:sz w:val="24"/>
          <w:szCs w:val="24"/>
        </w:rPr>
        <w:t>(ОПК(У)-3);</w:t>
      </w:r>
    </w:p>
    <w:p w14:paraId="27CA4D1B" w14:textId="77777777" w:rsidR="00BD6ADF" w:rsidRPr="00690911" w:rsidRDefault="007D6CBC" w:rsidP="00690911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27633F" w:rsidRPr="00690911">
        <w:rPr>
          <w:rFonts w:ascii="Arial" w:eastAsia="Times New Roman" w:hAnsi="Arial" w:cs="Arial"/>
          <w:sz w:val="24"/>
          <w:szCs w:val="24"/>
        </w:rPr>
        <w:t>пособен осуществлять исследование туристского рынка, организовывать продажи и продвижение туристского продукта</w:t>
      </w:r>
      <w:r w:rsidR="00E41ABE" w:rsidRPr="00690911">
        <w:rPr>
          <w:rFonts w:ascii="Arial" w:eastAsia="Times New Roman" w:hAnsi="Arial" w:cs="Arial"/>
          <w:sz w:val="24"/>
          <w:szCs w:val="24"/>
        </w:rPr>
        <w:t xml:space="preserve"> </w:t>
      </w:r>
      <w:r w:rsidR="00235D79" w:rsidRPr="00690911">
        <w:rPr>
          <w:rFonts w:ascii="Arial" w:eastAsia="Times New Roman" w:hAnsi="Arial" w:cs="Arial"/>
          <w:sz w:val="24"/>
          <w:szCs w:val="24"/>
        </w:rPr>
        <w:t>(ОПК(У)-4);</w:t>
      </w:r>
    </w:p>
    <w:p w14:paraId="16FCC95F" w14:textId="77777777" w:rsidR="00A37C90" w:rsidRPr="00690911" w:rsidRDefault="007D6CBC" w:rsidP="00690911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27633F" w:rsidRPr="00690911">
        <w:rPr>
          <w:rFonts w:ascii="Arial" w:eastAsia="Times New Roman" w:hAnsi="Arial" w:cs="Arial"/>
          <w:sz w:val="24"/>
          <w:szCs w:val="24"/>
        </w:rPr>
        <w:t>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</w:r>
      <w:r w:rsidR="00565AC5" w:rsidRPr="00690911">
        <w:rPr>
          <w:rFonts w:ascii="Arial" w:eastAsia="Times New Roman" w:hAnsi="Arial" w:cs="Arial"/>
          <w:sz w:val="24"/>
          <w:szCs w:val="24"/>
        </w:rPr>
        <w:t xml:space="preserve"> </w:t>
      </w:r>
      <w:r w:rsidR="00235D79" w:rsidRPr="00690911">
        <w:rPr>
          <w:rFonts w:ascii="Arial" w:eastAsia="Times New Roman" w:hAnsi="Arial" w:cs="Arial"/>
          <w:sz w:val="24"/>
          <w:szCs w:val="24"/>
        </w:rPr>
        <w:t>(ОПК(У)-5);</w:t>
      </w:r>
    </w:p>
    <w:p w14:paraId="7AC5FCB4" w14:textId="77777777" w:rsidR="00E41ABE" w:rsidRPr="00690911" w:rsidRDefault="007D6CBC" w:rsidP="00690911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27633F" w:rsidRPr="00690911">
        <w:rPr>
          <w:rFonts w:ascii="Arial" w:eastAsia="Times New Roman" w:hAnsi="Arial" w:cs="Arial"/>
          <w:sz w:val="24"/>
          <w:szCs w:val="24"/>
        </w:rPr>
        <w:t>пособен применять законодательство Российской Федерации, а также нормы международного права при осуществлении профессиональной деятельности</w:t>
      </w:r>
      <w:r w:rsidR="00E41ABE" w:rsidRPr="00690911">
        <w:rPr>
          <w:rFonts w:ascii="Arial" w:eastAsia="Times New Roman" w:hAnsi="Arial" w:cs="Arial"/>
          <w:sz w:val="24"/>
          <w:szCs w:val="24"/>
        </w:rPr>
        <w:t xml:space="preserve"> (ОПК(У)-6);</w:t>
      </w:r>
    </w:p>
    <w:p w14:paraId="187C7244" w14:textId="77777777" w:rsidR="0082274C" w:rsidRPr="00690911" w:rsidRDefault="007D6CBC" w:rsidP="00690911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27633F" w:rsidRPr="00690911">
        <w:rPr>
          <w:rFonts w:ascii="Arial" w:eastAsia="Times New Roman" w:hAnsi="Arial" w:cs="Arial"/>
          <w:sz w:val="24"/>
          <w:szCs w:val="24"/>
        </w:rPr>
        <w:t>пособен обеспечивать безопасность обслуживания потребителей и</w:t>
      </w:r>
      <w:r w:rsidR="0021750E" w:rsidRPr="00690911">
        <w:rPr>
          <w:rFonts w:ascii="Arial" w:eastAsia="Times New Roman" w:hAnsi="Arial" w:cs="Arial"/>
          <w:sz w:val="24"/>
          <w:szCs w:val="24"/>
        </w:rPr>
        <w:t> </w:t>
      </w:r>
      <w:r w:rsidR="0027633F" w:rsidRPr="00690911">
        <w:rPr>
          <w:rFonts w:ascii="Arial" w:eastAsia="Times New Roman" w:hAnsi="Arial" w:cs="Arial"/>
          <w:sz w:val="24"/>
          <w:szCs w:val="24"/>
        </w:rPr>
        <w:t>соблюдение требований заинтересованных сторон на основании выполнения норм и правил охраны труда и техники безопасности</w:t>
      </w:r>
      <w:r w:rsidR="0082274C" w:rsidRPr="00690911">
        <w:rPr>
          <w:rFonts w:ascii="Arial" w:eastAsia="Times New Roman" w:hAnsi="Arial" w:cs="Arial"/>
          <w:sz w:val="24"/>
          <w:szCs w:val="24"/>
        </w:rPr>
        <w:t xml:space="preserve"> (УК(У)-7);</w:t>
      </w:r>
    </w:p>
    <w:p w14:paraId="79384B54" w14:textId="77777777" w:rsidR="0082274C" w:rsidRPr="00690911" w:rsidRDefault="007D6CBC" w:rsidP="00690911">
      <w:pPr>
        <w:pStyle w:val="ae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690911">
        <w:rPr>
          <w:rFonts w:ascii="Arial" w:eastAsia="Times New Roman" w:hAnsi="Arial" w:cs="Arial"/>
          <w:sz w:val="24"/>
          <w:szCs w:val="24"/>
        </w:rPr>
        <w:t>с</w:t>
      </w:r>
      <w:r w:rsidR="0027633F" w:rsidRPr="00690911">
        <w:rPr>
          <w:rFonts w:ascii="Arial" w:eastAsia="Times New Roman" w:hAnsi="Arial" w:cs="Arial"/>
          <w:sz w:val="24"/>
          <w:szCs w:val="24"/>
        </w:rPr>
        <w:t>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="0082274C" w:rsidRPr="00690911">
        <w:rPr>
          <w:rFonts w:ascii="Arial" w:eastAsia="Times New Roman" w:hAnsi="Arial" w:cs="Arial"/>
          <w:sz w:val="24"/>
          <w:szCs w:val="24"/>
        </w:rPr>
        <w:t xml:space="preserve"> (УК(У)-8)</w:t>
      </w:r>
      <w:r w:rsidR="0027633F" w:rsidRPr="00690911">
        <w:rPr>
          <w:rFonts w:ascii="Arial" w:eastAsia="Times New Roman" w:hAnsi="Arial" w:cs="Arial"/>
          <w:sz w:val="24"/>
          <w:szCs w:val="24"/>
        </w:rPr>
        <w:t>.</w:t>
      </w:r>
    </w:p>
    <w:p w14:paraId="7FAED14B" w14:textId="77777777" w:rsidR="00A76918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A76918" w:rsidRPr="002F2BE0">
        <w:rPr>
          <w:rFonts w:ascii="Arial" w:eastAsia="Times New Roman" w:hAnsi="Arial" w:cs="Arial"/>
          <w:sz w:val="24"/>
          <w:szCs w:val="24"/>
        </w:rPr>
        <w:t>.4.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C07664" w:rsidRPr="002F2BE0">
        <w:rPr>
          <w:rFonts w:ascii="Arial" w:eastAsia="Times New Roman" w:hAnsi="Arial" w:cs="Arial"/>
          <w:sz w:val="24"/>
          <w:szCs w:val="24"/>
        </w:rPr>
        <w:t>Профессиональные компетенции определяются подразделением ТПУ – разработчиком программы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14:paraId="70A02D25" w14:textId="77777777" w:rsidR="00C07664" w:rsidRPr="002F2BE0" w:rsidRDefault="00C07664" w:rsidP="00DA638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При определении профессиональных компетенций на основе профессиональных стандартов подразделение ТПУ – разработчик программы осуществляет выбор профессиональных стандартов, соответствующих профессиональной деятельности выпускников, из числа указанных в приложении к</w:t>
      </w:r>
      <w:r w:rsidR="0021750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>СУОС</w:t>
      </w:r>
      <w:r w:rsidR="004D78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ТПУ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размещённого на</w:t>
      </w:r>
      <w:r w:rsidR="0021750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специализированном сайте Министерства труда и социальной защиты Российской Федерации «Профессиональные стандарты» (http://profstandart.rosmintrud.ru) (при наличии соответствующих </w:t>
      </w:r>
      <w:r w:rsidRPr="00332318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профессиональных</w:t>
      </w:r>
      <w:r w:rsidRPr="002F2B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стандартов).</w:t>
      </w:r>
    </w:p>
    <w:p w14:paraId="4BF0CADE" w14:textId="2C54D103" w:rsidR="00C07664" w:rsidRPr="00BE1F9F" w:rsidRDefault="00C07664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Из каждого выбранного профессионального стандарта подразделение ТПУ – разработчик программы выделяет одну или несколько ОТФ, соответствующих профессиональной деятельности выпускников, на</w:t>
      </w:r>
      <w:r w:rsidR="0021750E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 </w:t>
      </w:r>
      <w:r w:rsidRPr="002F2BE0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основе установленных профессиональным стандартом для ОТФ уровня квалификации и требований раздела «Требования к образованию и</w:t>
      </w:r>
      <w:r w:rsidR="00332318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 </w:t>
      </w:r>
      <w:r w:rsidRPr="002F2BE0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обучению». ОТФ</w:t>
      </w:r>
      <w:r w:rsidR="0021750E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 </w:t>
      </w:r>
      <w:r w:rsidRPr="002F2BE0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может быть выделена полностью или частично</w:t>
      </w:r>
      <w:r w:rsidR="00BE1F9F" w:rsidRPr="00BE1F9F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.</w:t>
      </w:r>
    </w:p>
    <w:p w14:paraId="6FA38C2C" w14:textId="77777777" w:rsidR="00C07664" w:rsidRPr="002F2BE0" w:rsidRDefault="00AA12B1" w:rsidP="00DA6380">
      <w:pPr>
        <w:ind w:firstLine="709"/>
        <w:jc w:val="both"/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6</w:t>
      </w:r>
      <w:r w:rsidR="00C07664" w:rsidRPr="002F2BE0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.5.</w:t>
      </w:r>
      <w:r w:rsidR="00A56AC8">
        <w:rPr>
          <w:rFonts w:ascii="Arial" w:eastAsia="Times New Roman" w:hAnsi="Arial" w:cs="Arial"/>
          <w:color w:val="000000" w:themeColor="text1"/>
          <w:spacing w:val="-4"/>
          <w:sz w:val="24"/>
          <w:szCs w:val="24"/>
          <w:lang w:val="en-US"/>
        </w:rPr>
        <w:t> </w:t>
      </w:r>
      <w:r w:rsidR="00C07664" w:rsidRPr="002F2BE0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При отсутствии профессиональных стандартов, соответствующих профессиональной деятельности выпускников, профессиональные компетенции определяются подразделением ТПУ – разработчиком программы на основе анализа требований к профессиональным компетенциям, предъявляемых к выпускникам на</w:t>
      </w:r>
      <w:r w:rsidR="0021750E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 </w:t>
      </w:r>
      <w:r w:rsidR="00C07664" w:rsidRPr="002F2BE0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 xml:space="preserve">рынке труда, обобщения отечественного и зарубежного опыта, проведения </w:t>
      </w:r>
      <w:r w:rsidR="00C07664" w:rsidRPr="002F2BE0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lastRenderedPageBreak/>
        <w:t>консультаций с ведущими работодателями, объединениями работодателей отрасли, в</w:t>
      </w:r>
      <w:r w:rsidR="0021750E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 </w:t>
      </w:r>
      <w:r w:rsidR="00C07664" w:rsidRPr="002F2BE0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которой востребованы выпускники, иных источников.</w:t>
      </w:r>
    </w:p>
    <w:p w14:paraId="704578E8" w14:textId="1A4A109E" w:rsidR="00C07664" w:rsidRPr="002F2BE0" w:rsidRDefault="00AA12B1" w:rsidP="00DA63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07664" w:rsidRPr="002F2BE0">
        <w:rPr>
          <w:rFonts w:ascii="Arial" w:hAnsi="Arial" w:cs="Arial"/>
          <w:sz w:val="24"/>
          <w:szCs w:val="24"/>
        </w:rPr>
        <w:t>.6.</w:t>
      </w:r>
      <w:r w:rsidR="00A56AC8">
        <w:rPr>
          <w:rFonts w:ascii="Arial" w:hAnsi="Arial" w:cs="Arial"/>
          <w:sz w:val="24"/>
          <w:szCs w:val="24"/>
          <w:lang w:val="en-US"/>
        </w:rPr>
        <w:t> </w:t>
      </w:r>
      <w:r w:rsidR="00C07664" w:rsidRPr="002F2BE0">
        <w:rPr>
          <w:rFonts w:ascii="Arial" w:hAnsi="Arial" w:cs="Arial"/>
          <w:sz w:val="24"/>
          <w:szCs w:val="24"/>
        </w:rPr>
        <w:t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</w:t>
      </w:r>
      <w:r w:rsidR="0021750E">
        <w:rPr>
          <w:rFonts w:ascii="Arial" w:hAnsi="Arial" w:cs="Arial"/>
          <w:sz w:val="24"/>
          <w:szCs w:val="24"/>
        </w:rPr>
        <w:t> </w:t>
      </w:r>
      <w:r w:rsidR="00C07664" w:rsidRPr="002F2BE0">
        <w:rPr>
          <w:rFonts w:ascii="Arial" w:hAnsi="Arial" w:cs="Arial"/>
          <w:sz w:val="24"/>
          <w:szCs w:val="24"/>
        </w:rPr>
        <w:t>сфере профессиональной деятельности, установленных в соответствии с</w:t>
      </w:r>
      <w:r w:rsidR="00332318">
        <w:rPr>
          <w:rFonts w:ascii="Arial" w:hAnsi="Arial" w:cs="Arial"/>
          <w:sz w:val="24"/>
          <w:szCs w:val="24"/>
        </w:rPr>
        <w:t> </w:t>
      </w:r>
      <w:r w:rsidR="00C07664" w:rsidRPr="002F2BE0">
        <w:rPr>
          <w:rFonts w:ascii="Arial" w:hAnsi="Arial" w:cs="Arial"/>
          <w:color w:val="000000" w:themeColor="text1"/>
          <w:sz w:val="24"/>
          <w:szCs w:val="24"/>
        </w:rPr>
        <w:t xml:space="preserve">пунктом </w:t>
      </w:r>
      <w:r w:rsidR="00BE1F9F">
        <w:rPr>
          <w:rFonts w:ascii="Arial" w:hAnsi="Arial" w:cs="Arial"/>
          <w:color w:val="000000" w:themeColor="text1"/>
          <w:sz w:val="24"/>
          <w:szCs w:val="24"/>
        </w:rPr>
        <w:t>4</w:t>
      </w:r>
      <w:r w:rsidR="00C07664" w:rsidRPr="002F2BE0">
        <w:rPr>
          <w:rFonts w:ascii="Arial" w:hAnsi="Arial" w:cs="Arial"/>
          <w:color w:val="000000" w:themeColor="text1"/>
          <w:sz w:val="24"/>
          <w:szCs w:val="24"/>
        </w:rPr>
        <w:t>.</w:t>
      </w:r>
      <w:r w:rsidR="00BE1F9F">
        <w:rPr>
          <w:rFonts w:ascii="Arial" w:hAnsi="Arial" w:cs="Arial"/>
          <w:color w:val="000000" w:themeColor="text1"/>
          <w:sz w:val="24"/>
          <w:szCs w:val="24"/>
        </w:rPr>
        <w:t>9</w:t>
      </w:r>
      <w:r w:rsidR="00C07664" w:rsidRPr="002F2BE0">
        <w:rPr>
          <w:rFonts w:ascii="Arial" w:hAnsi="Arial" w:cs="Arial"/>
          <w:sz w:val="24"/>
          <w:szCs w:val="24"/>
        </w:rPr>
        <w:t xml:space="preserve"> СУОС</w:t>
      </w:r>
      <w:r w:rsidR="004D782E">
        <w:rPr>
          <w:rFonts w:ascii="Arial" w:hAnsi="Arial" w:cs="Arial"/>
          <w:sz w:val="24"/>
          <w:szCs w:val="24"/>
        </w:rPr>
        <w:t xml:space="preserve"> ТПУ</w:t>
      </w:r>
      <w:r w:rsidR="00C07664" w:rsidRPr="002F2BE0">
        <w:rPr>
          <w:rFonts w:ascii="Arial" w:hAnsi="Arial" w:cs="Arial"/>
          <w:sz w:val="24"/>
          <w:szCs w:val="24"/>
        </w:rPr>
        <w:t>, и решать задачи профессиональной деятельности не</w:t>
      </w:r>
      <w:r w:rsidR="005B712E">
        <w:rPr>
          <w:rFonts w:ascii="Arial" w:hAnsi="Arial" w:cs="Arial"/>
          <w:sz w:val="24"/>
          <w:szCs w:val="24"/>
          <w:lang w:val="en-US"/>
        </w:rPr>
        <w:t> </w:t>
      </w:r>
      <w:r w:rsidR="00C07664" w:rsidRPr="002F2BE0">
        <w:rPr>
          <w:rFonts w:ascii="Arial" w:hAnsi="Arial" w:cs="Arial"/>
          <w:sz w:val="24"/>
          <w:szCs w:val="24"/>
        </w:rPr>
        <w:t xml:space="preserve">менее чем одного типа, установленного в соответствии с </w:t>
      </w:r>
      <w:r w:rsidR="00C07664" w:rsidRPr="002F2BE0">
        <w:rPr>
          <w:rFonts w:ascii="Arial" w:hAnsi="Arial" w:cs="Arial"/>
          <w:color w:val="000000" w:themeColor="text1"/>
          <w:sz w:val="24"/>
          <w:szCs w:val="24"/>
        </w:rPr>
        <w:t xml:space="preserve">пунктом </w:t>
      </w:r>
      <w:r w:rsidR="00BE1F9F">
        <w:rPr>
          <w:rFonts w:ascii="Arial" w:hAnsi="Arial" w:cs="Arial"/>
          <w:color w:val="000000" w:themeColor="text1"/>
          <w:sz w:val="24"/>
          <w:szCs w:val="24"/>
        </w:rPr>
        <w:t>4</w:t>
      </w:r>
      <w:r w:rsidR="00C07664" w:rsidRPr="002F2BE0">
        <w:rPr>
          <w:rFonts w:ascii="Arial" w:hAnsi="Arial" w:cs="Arial"/>
          <w:color w:val="000000" w:themeColor="text1"/>
          <w:sz w:val="24"/>
          <w:szCs w:val="24"/>
        </w:rPr>
        <w:t>.1</w:t>
      </w:r>
      <w:r w:rsidR="00BE1F9F">
        <w:rPr>
          <w:rFonts w:ascii="Arial" w:hAnsi="Arial" w:cs="Arial"/>
          <w:color w:val="000000" w:themeColor="text1"/>
          <w:sz w:val="24"/>
          <w:szCs w:val="24"/>
        </w:rPr>
        <w:t>0</w:t>
      </w:r>
      <w:r w:rsidR="00C07664" w:rsidRPr="002F2BE0">
        <w:rPr>
          <w:rFonts w:ascii="Arial" w:hAnsi="Arial" w:cs="Arial"/>
          <w:sz w:val="24"/>
          <w:szCs w:val="24"/>
        </w:rPr>
        <w:t xml:space="preserve"> СУОС</w:t>
      </w:r>
      <w:r w:rsidR="005B712E">
        <w:rPr>
          <w:rFonts w:ascii="Arial" w:hAnsi="Arial" w:cs="Arial"/>
          <w:sz w:val="24"/>
          <w:szCs w:val="24"/>
          <w:lang w:val="en-US"/>
        </w:rPr>
        <w:t> </w:t>
      </w:r>
      <w:r w:rsidR="004D782E">
        <w:rPr>
          <w:rFonts w:ascii="Arial" w:hAnsi="Arial" w:cs="Arial"/>
          <w:sz w:val="24"/>
          <w:szCs w:val="24"/>
        </w:rPr>
        <w:t>ТПУ</w:t>
      </w:r>
      <w:r w:rsidR="00C07664" w:rsidRPr="002F2BE0">
        <w:rPr>
          <w:rFonts w:ascii="Arial" w:hAnsi="Arial" w:cs="Arial"/>
          <w:sz w:val="24"/>
          <w:szCs w:val="24"/>
        </w:rPr>
        <w:t>.</w:t>
      </w:r>
    </w:p>
    <w:p w14:paraId="343C3F1D" w14:textId="77777777" w:rsidR="00182546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A76918" w:rsidRPr="002F2BE0">
        <w:rPr>
          <w:rFonts w:ascii="Arial" w:eastAsia="Times New Roman" w:hAnsi="Arial" w:cs="Arial"/>
          <w:sz w:val="24"/>
          <w:szCs w:val="24"/>
        </w:rPr>
        <w:t>.7.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D3B78" w:rsidRPr="002F2BE0">
        <w:rPr>
          <w:rFonts w:ascii="Arial" w:eastAsia="Times New Roman" w:hAnsi="Arial" w:cs="Arial"/>
          <w:sz w:val="24"/>
          <w:szCs w:val="24"/>
        </w:rPr>
        <w:t>Подразделение ТПУ – разработчик программы</w:t>
      </w:r>
      <w:r w:rsidR="00A76918" w:rsidRPr="002F2BE0">
        <w:rPr>
          <w:rFonts w:ascii="Arial" w:eastAsia="Times New Roman" w:hAnsi="Arial" w:cs="Arial"/>
          <w:sz w:val="24"/>
          <w:szCs w:val="24"/>
        </w:rPr>
        <w:t xml:space="preserve"> </w:t>
      </w:r>
      <w:r w:rsidR="00182546" w:rsidRPr="002F2BE0">
        <w:rPr>
          <w:rFonts w:ascii="Arial" w:eastAsia="Times New Roman" w:hAnsi="Arial" w:cs="Arial"/>
          <w:sz w:val="24"/>
          <w:szCs w:val="24"/>
        </w:rPr>
        <w:t>устанавливает в</w:t>
      </w:r>
      <w:r w:rsidR="003D4866">
        <w:rPr>
          <w:rFonts w:ascii="Arial" w:eastAsia="Times New Roman" w:hAnsi="Arial" w:cs="Arial"/>
          <w:sz w:val="24"/>
          <w:szCs w:val="24"/>
        </w:rPr>
        <w:t> </w:t>
      </w:r>
      <w:r w:rsidR="00182546" w:rsidRPr="002F2BE0">
        <w:rPr>
          <w:rFonts w:ascii="Arial" w:eastAsia="Times New Roman" w:hAnsi="Arial" w:cs="Arial"/>
          <w:sz w:val="24"/>
          <w:szCs w:val="24"/>
        </w:rPr>
        <w:t>программе бакалавриата индикаторы достижения компетенций самостоятельно.</w:t>
      </w:r>
    </w:p>
    <w:p w14:paraId="064E057E" w14:textId="77777777" w:rsidR="001D3B78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A76918" w:rsidRPr="002F2BE0">
        <w:rPr>
          <w:rFonts w:ascii="Arial" w:eastAsia="Times New Roman" w:hAnsi="Arial" w:cs="Arial"/>
          <w:sz w:val="24"/>
          <w:szCs w:val="24"/>
        </w:rPr>
        <w:t>.8.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D3B78" w:rsidRPr="002F2BE0">
        <w:rPr>
          <w:rFonts w:ascii="Arial" w:eastAsia="Times New Roman" w:hAnsi="Arial" w:cs="Arial"/>
          <w:sz w:val="24"/>
          <w:szCs w:val="24"/>
        </w:rPr>
        <w:t>Подразделение ТПУ – разработчик программы</w:t>
      </w:r>
      <w:r w:rsidR="00A76918" w:rsidRPr="002F2BE0">
        <w:rPr>
          <w:rFonts w:ascii="Arial" w:eastAsia="Times New Roman" w:hAnsi="Arial" w:cs="Arial"/>
          <w:sz w:val="24"/>
          <w:szCs w:val="24"/>
        </w:rPr>
        <w:t xml:space="preserve"> самостоятельно планирует результаты обучения по дисциплинам и практикам, которые должны быть соотнесены с установленными в программе бакалавриата индик</w:t>
      </w:r>
      <w:r w:rsidR="001D3B78" w:rsidRPr="002F2BE0">
        <w:rPr>
          <w:rFonts w:ascii="Arial" w:eastAsia="Times New Roman" w:hAnsi="Arial" w:cs="Arial"/>
          <w:sz w:val="24"/>
          <w:szCs w:val="24"/>
        </w:rPr>
        <w:t>аторами достижения компетенций.</w:t>
      </w:r>
    </w:p>
    <w:p w14:paraId="7A3570F6" w14:textId="77777777" w:rsidR="00A37C90" w:rsidRDefault="00A76918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14:paraId="6F3B846D" w14:textId="77777777" w:rsidR="00A37C90" w:rsidRPr="002F2BE0" w:rsidRDefault="00AA12B1" w:rsidP="007F5F94">
      <w:pPr>
        <w:spacing w:before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235D79" w:rsidRPr="002F2BE0">
        <w:rPr>
          <w:rFonts w:ascii="Arial" w:eastAsia="Times New Roman" w:hAnsi="Arial" w:cs="Arial"/>
          <w:b/>
          <w:sz w:val="24"/>
          <w:szCs w:val="24"/>
        </w:rPr>
        <w:t>. Т</w:t>
      </w:r>
      <w:r w:rsidR="00C84F55">
        <w:rPr>
          <w:rFonts w:ascii="Arial" w:eastAsia="Times New Roman" w:hAnsi="Arial" w:cs="Arial"/>
          <w:b/>
          <w:sz w:val="24"/>
          <w:szCs w:val="24"/>
        </w:rPr>
        <w:t>ребования к условиям реализации программы бакалавриата</w:t>
      </w:r>
    </w:p>
    <w:p w14:paraId="59543B90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.1. Требования к условиям реализации программы бакалавриата включают в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себя общесистемные требования, требования к материально-техническому и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учебно-методическому обеспечению, требования к кадровым и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финансовым условиям реализации программы бакалавриата, а также требования к</w:t>
      </w:r>
      <w:r w:rsidR="005B712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применяемым механизмам оценки качества образовательной деятельности и</w:t>
      </w:r>
      <w:r w:rsidR="005B712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подготовки обучающихся по программе бакалавриата.</w:t>
      </w:r>
    </w:p>
    <w:p w14:paraId="0F7DE7CB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.2. Общесистемные требования к реализации программы бакалавриата.</w:t>
      </w:r>
    </w:p>
    <w:p w14:paraId="6C322079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.2.1. </w:t>
      </w:r>
      <w:r w:rsidR="00DC1AFD" w:rsidRPr="002F2BE0">
        <w:rPr>
          <w:rFonts w:ascii="Arial" w:eastAsia="Times New Roman" w:hAnsi="Arial" w:cs="Arial"/>
          <w:sz w:val="24"/>
          <w:szCs w:val="24"/>
        </w:rPr>
        <w:t>Университет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</w:t>
      </w:r>
      <w:r w:rsidR="00DC1AFD" w:rsidRPr="002F2BE0">
        <w:rPr>
          <w:rFonts w:ascii="Arial" w:eastAsia="Times New Roman" w:hAnsi="Arial" w:cs="Arial"/>
          <w:sz w:val="24"/>
          <w:szCs w:val="24"/>
        </w:rPr>
        <w:t>должен</w:t>
      </w:r>
      <w:r w:rsidR="00642FF2" w:rsidRPr="002F2BE0">
        <w:rPr>
          <w:rFonts w:ascii="Arial" w:eastAsia="Times New Roman" w:hAnsi="Arial" w:cs="Arial"/>
          <w:sz w:val="24"/>
          <w:szCs w:val="24"/>
        </w:rPr>
        <w:t xml:space="preserve"> </w:t>
      </w:r>
      <w:r w:rsidR="00866905" w:rsidRPr="002F2BE0">
        <w:rPr>
          <w:rFonts w:ascii="Arial" w:eastAsia="Times New Roman" w:hAnsi="Arial" w:cs="Arial"/>
          <w:sz w:val="24"/>
          <w:szCs w:val="24"/>
        </w:rPr>
        <w:t>располагат</w:t>
      </w:r>
      <w:r w:rsidR="00642FF2" w:rsidRPr="002F2BE0">
        <w:rPr>
          <w:rFonts w:ascii="Arial" w:eastAsia="Times New Roman" w:hAnsi="Arial" w:cs="Arial"/>
          <w:sz w:val="24"/>
          <w:szCs w:val="24"/>
        </w:rPr>
        <w:t xml:space="preserve">ь на праве собственности или ином законном основании </w:t>
      </w:r>
      <w:r w:rsidR="00866905" w:rsidRPr="002F2BE0">
        <w:rPr>
          <w:rFonts w:ascii="Arial" w:eastAsia="Times New Roman" w:hAnsi="Arial" w:cs="Arial"/>
          <w:sz w:val="24"/>
          <w:szCs w:val="24"/>
        </w:rPr>
        <w:t>материально-техническим обеспечением образовательной деятельности (помещениями и оборудованием) для реализации про</w:t>
      </w:r>
      <w:r w:rsidR="00646F1C" w:rsidRPr="002F2BE0">
        <w:rPr>
          <w:rFonts w:ascii="Arial" w:eastAsia="Times New Roman" w:hAnsi="Arial" w:cs="Arial"/>
          <w:sz w:val="24"/>
          <w:szCs w:val="24"/>
        </w:rPr>
        <w:t>граммы бакалавриата по Блоку 1 «Дисциплины (модули)» и Блоку 3 «</w:t>
      </w:r>
      <w:r w:rsidR="00866905" w:rsidRPr="002F2BE0">
        <w:rPr>
          <w:rFonts w:ascii="Arial" w:eastAsia="Times New Roman" w:hAnsi="Arial" w:cs="Arial"/>
          <w:sz w:val="24"/>
          <w:szCs w:val="24"/>
        </w:rPr>
        <w:t>Государственная итоговая а</w:t>
      </w:r>
      <w:r w:rsidR="00646F1C" w:rsidRPr="002F2BE0">
        <w:rPr>
          <w:rFonts w:ascii="Arial" w:eastAsia="Times New Roman" w:hAnsi="Arial" w:cs="Arial"/>
          <w:sz w:val="24"/>
          <w:szCs w:val="24"/>
        </w:rPr>
        <w:t>ттестация»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в соответствии с учебным планом.</w:t>
      </w:r>
    </w:p>
    <w:p w14:paraId="5A14B7F8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.2.2. Каждый обучающийся в течение всего периода обучения </w:t>
      </w:r>
      <w:r w:rsidR="00DC1AFD" w:rsidRPr="002F2BE0">
        <w:rPr>
          <w:rFonts w:ascii="Arial" w:eastAsia="Times New Roman" w:hAnsi="Arial" w:cs="Arial"/>
          <w:sz w:val="24"/>
          <w:szCs w:val="24"/>
        </w:rPr>
        <w:t xml:space="preserve">должен быть 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обеспечен индивидуальным неограниченным доступом к электронной информационно-образовательной среде </w:t>
      </w:r>
      <w:r w:rsidR="00DC1AFD" w:rsidRPr="002F2BE0">
        <w:rPr>
          <w:rFonts w:ascii="Arial" w:eastAsia="Times New Roman" w:hAnsi="Arial" w:cs="Arial"/>
          <w:sz w:val="24"/>
          <w:szCs w:val="24"/>
        </w:rPr>
        <w:t>университета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из любой точки, в которой имеется доступ к информаци</w:t>
      </w:r>
      <w:r w:rsidR="00646F1C" w:rsidRPr="002F2BE0">
        <w:rPr>
          <w:rFonts w:ascii="Arial" w:eastAsia="Times New Roman" w:hAnsi="Arial" w:cs="Arial"/>
          <w:sz w:val="24"/>
          <w:szCs w:val="24"/>
        </w:rPr>
        <w:t xml:space="preserve">онно-телекоммуникационной сети «Интернет» (далее </w:t>
      </w:r>
      <w:r w:rsidR="003D4866">
        <w:rPr>
          <w:rFonts w:ascii="Arial" w:eastAsia="Times New Roman" w:hAnsi="Arial" w:cs="Arial"/>
          <w:sz w:val="24"/>
          <w:szCs w:val="24"/>
        </w:rPr>
        <w:t>–</w:t>
      </w:r>
      <w:r w:rsidR="00646F1C" w:rsidRPr="002F2BE0">
        <w:rPr>
          <w:rFonts w:ascii="Arial" w:eastAsia="Times New Roman" w:hAnsi="Arial" w:cs="Arial"/>
          <w:sz w:val="24"/>
          <w:szCs w:val="24"/>
        </w:rPr>
        <w:t xml:space="preserve"> сеть «Интернет»), как на территории </w:t>
      </w:r>
      <w:r w:rsidR="00DC1AFD" w:rsidRPr="002F2BE0">
        <w:rPr>
          <w:rFonts w:ascii="Arial" w:eastAsia="Times New Roman" w:hAnsi="Arial" w:cs="Arial"/>
          <w:sz w:val="24"/>
          <w:szCs w:val="24"/>
        </w:rPr>
        <w:t>университета</w:t>
      </w:r>
      <w:r w:rsidR="00866905" w:rsidRPr="002F2BE0">
        <w:rPr>
          <w:rFonts w:ascii="Arial" w:eastAsia="Times New Roman" w:hAnsi="Arial" w:cs="Arial"/>
          <w:sz w:val="24"/>
          <w:szCs w:val="24"/>
        </w:rPr>
        <w:t>, так и вне ее. Условия для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14:paraId="67E2823A" w14:textId="77777777" w:rsidR="00866905" w:rsidRPr="002F2BE0" w:rsidRDefault="00866905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 xml:space="preserve">Электронная информационно-образовательная среда </w:t>
      </w:r>
      <w:r w:rsidR="00DC1AFD" w:rsidRPr="002F2BE0">
        <w:rPr>
          <w:rFonts w:ascii="Arial" w:eastAsia="Times New Roman" w:hAnsi="Arial" w:cs="Arial"/>
          <w:sz w:val="24"/>
          <w:szCs w:val="24"/>
        </w:rPr>
        <w:t>университета должна</w:t>
      </w:r>
      <w:r w:rsidRPr="002F2BE0">
        <w:rPr>
          <w:rFonts w:ascii="Arial" w:eastAsia="Times New Roman" w:hAnsi="Arial" w:cs="Arial"/>
          <w:sz w:val="24"/>
          <w:szCs w:val="24"/>
        </w:rPr>
        <w:t xml:space="preserve"> </w:t>
      </w:r>
      <w:r w:rsidR="00A45DC4" w:rsidRPr="002F2BE0">
        <w:rPr>
          <w:rFonts w:ascii="Arial" w:eastAsia="Times New Roman" w:hAnsi="Arial" w:cs="Arial"/>
          <w:sz w:val="24"/>
          <w:szCs w:val="24"/>
        </w:rPr>
        <w:t>обеспечиват</w:t>
      </w:r>
      <w:r w:rsidR="00DC1AFD" w:rsidRPr="002F2BE0">
        <w:rPr>
          <w:rFonts w:ascii="Arial" w:eastAsia="Times New Roman" w:hAnsi="Arial" w:cs="Arial"/>
          <w:sz w:val="24"/>
          <w:szCs w:val="24"/>
        </w:rPr>
        <w:t>ь</w:t>
      </w:r>
      <w:r w:rsidRPr="002F2BE0">
        <w:rPr>
          <w:rFonts w:ascii="Arial" w:eastAsia="Times New Roman" w:hAnsi="Arial" w:cs="Arial"/>
          <w:sz w:val="24"/>
          <w:szCs w:val="24"/>
        </w:rPr>
        <w:t>:</w:t>
      </w:r>
    </w:p>
    <w:p w14:paraId="77AAE2CD" w14:textId="77777777" w:rsidR="00866905" w:rsidRPr="00D82160" w:rsidRDefault="00D82160" w:rsidP="00D82160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 </w:t>
      </w:r>
      <w:r w:rsidR="00866905" w:rsidRPr="00D82160">
        <w:rPr>
          <w:rFonts w:ascii="Arial" w:eastAsia="Times New Roman" w:hAnsi="Arial" w:cs="Arial"/>
          <w:sz w:val="24"/>
          <w:szCs w:val="24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71CBDCB6" w14:textId="77777777" w:rsidR="00866905" w:rsidRPr="00D82160" w:rsidRDefault="00D82160" w:rsidP="00D82160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2) </w:t>
      </w:r>
      <w:r w:rsidR="00866905" w:rsidRPr="00D82160">
        <w:rPr>
          <w:rFonts w:ascii="Arial" w:eastAsia="Times New Roman" w:hAnsi="Arial" w:cs="Arial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34DF3744" w14:textId="77777777" w:rsidR="00866905" w:rsidRPr="002F2BE0" w:rsidRDefault="00866905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 xml:space="preserve"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</w:t>
      </w:r>
      <w:r w:rsidR="00DC1AFD" w:rsidRPr="002F2BE0">
        <w:rPr>
          <w:rFonts w:ascii="Arial" w:eastAsia="Times New Roman" w:hAnsi="Arial" w:cs="Arial"/>
          <w:sz w:val="24"/>
          <w:szCs w:val="24"/>
        </w:rPr>
        <w:t>университета</w:t>
      </w:r>
      <w:r w:rsidRPr="002F2BE0">
        <w:rPr>
          <w:rFonts w:ascii="Arial" w:eastAsia="Times New Roman" w:hAnsi="Arial" w:cs="Arial"/>
          <w:sz w:val="24"/>
          <w:szCs w:val="24"/>
        </w:rPr>
        <w:t xml:space="preserve"> должна дополнительно обеспечивать:</w:t>
      </w:r>
    </w:p>
    <w:p w14:paraId="7257FCFF" w14:textId="77777777" w:rsidR="00866905" w:rsidRPr="00D82160" w:rsidRDefault="00D82160" w:rsidP="00D82160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 </w:t>
      </w:r>
      <w:r w:rsidR="00866905" w:rsidRPr="00D82160">
        <w:rPr>
          <w:rFonts w:ascii="Arial" w:eastAsia="Times New Roman" w:hAnsi="Arial" w:cs="Arial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3491C5E9" w14:textId="77777777" w:rsidR="00866905" w:rsidRPr="00D82160" w:rsidRDefault="00D82160" w:rsidP="00D82160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 </w:t>
      </w:r>
      <w:r w:rsidR="00866905" w:rsidRPr="00D82160">
        <w:rPr>
          <w:rFonts w:ascii="Arial" w:eastAsia="Times New Roman" w:hAnsi="Arial" w:cs="Arial"/>
          <w:sz w:val="24"/>
          <w:szCs w:val="24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57625E79" w14:textId="77777777" w:rsidR="00866905" w:rsidRPr="00D82160" w:rsidRDefault="00D82160" w:rsidP="00D82160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 </w:t>
      </w:r>
      <w:r w:rsidR="00866905" w:rsidRPr="00D82160">
        <w:rPr>
          <w:rFonts w:ascii="Arial" w:eastAsia="Times New Roman" w:hAnsi="Arial" w:cs="Arial"/>
          <w:sz w:val="24"/>
          <w:szCs w:val="24"/>
        </w:rPr>
        <w:t>взаимодействие между участниками образовательного процесса, в</w:t>
      </w:r>
      <w:r w:rsidR="003D4866" w:rsidRPr="00D82160">
        <w:rPr>
          <w:rFonts w:ascii="Arial" w:eastAsia="Times New Roman" w:hAnsi="Arial" w:cs="Arial"/>
          <w:sz w:val="24"/>
          <w:szCs w:val="24"/>
        </w:rPr>
        <w:t> </w:t>
      </w:r>
      <w:r w:rsidR="00866905" w:rsidRPr="00D82160">
        <w:rPr>
          <w:rFonts w:ascii="Arial" w:eastAsia="Times New Roman" w:hAnsi="Arial" w:cs="Arial"/>
          <w:sz w:val="24"/>
          <w:szCs w:val="24"/>
        </w:rPr>
        <w:t>том</w:t>
      </w:r>
      <w:r w:rsidR="003D4866" w:rsidRPr="00D82160">
        <w:rPr>
          <w:rFonts w:ascii="Arial" w:eastAsia="Times New Roman" w:hAnsi="Arial" w:cs="Arial"/>
          <w:sz w:val="24"/>
          <w:szCs w:val="24"/>
        </w:rPr>
        <w:t> </w:t>
      </w:r>
      <w:r w:rsidR="00866905" w:rsidRPr="00D82160">
        <w:rPr>
          <w:rFonts w:ascii="Arial" w:eastAsia="Times New Roman" w:hAnsi="Arial" w:cs="Arial"/>
          <w:sz w:val="24"/>
          <w:szCs w:val="24"/>
        </w:rPr>
        <w:t>числе синхронное и (или) асинхронное в</w:t>
      </w:r>
      <w:r w:rsidR="00A45DC4" w:rsidRPr="00D82160">
        <w:rPr>
          <w:rFonts w:ascii="Arial" w:eastAsia="Times New Roman" w:hAnsi="Arial" w:cs="Arial"/>
          <w:sz w:val="24"/>
          <w:szCs w:val="24"/>
        </w:rPr>
        <w:t>заимодействия посредством сети «Интернет»</w:t>
      </w:r>
      <w:r w:rsidR="00866905" w:rsidRPr="00D82160">
        <w:rPr>
          <w:rFonts w:ascii="Arial" w:eastAsia="Times New Roman" w:hAnsi="Arial" w:cs="Arial"/>
          <w:sz w:val="24"/>
          <w:szCs w:val="24"/>
        </w:rPr>
        <w:t>.</w:t>
      </w:r>
    </w:p>
    <w:p w14:paraId="73CF3832" w14:textId="77777777" w:rsidR="00866905" w:rsidRPr="002F2BE0" w:rsidRDefault="00296142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Ф</w:t>
      </w:r>
      <w:r w:rsidR="00866905" w:rsidRPr="002F2BE0">
        <w:rPr>
          <w:rFonts w:ascii="Arial" w:eastAsia="Times New Roman" w:hAnsi="Arial" w:cs="Arial"/>
          <w:sz w:val="24"/>
          <w:szCs w:val="24"/>
        </w:rPr>
        <w:t>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поддерживающих. Функционирование электронной информационно-образовательной среды должно соответствовать законод</w:t>
      </w:r>
      <w:r w:rsidR="00A45DC4" w:rsidRPr="002F2BE0">
        <w:rPr>
          <w:rFonts w:ascii="Arial" w:eastAsia="Times New Roman" w:hAnsi="Arial" w:cs="Arial"/>
          <w:sz w:val="24"/>
          <w:szCs w:val="24"/>
        </w:rPr>
        <w:t>ательству Российской Федерации</w:t>
      </w:r>
      <w:r w:rsidR="00866905" w:rsidRPr="002F2BE0">
        <w:rPr>
          <w:rFonts w:ascii="Arial" w:eastAsia="Times New Roman" w:hAnsi="Arial" w:cs="Arial"/>
          <w:sz w:val="24"/>
          <w:szCs w:val="24"/>
        </w:rPr>
        <w:t>.</w:t>
      </w:r>
    </w:p>
    <w:p w14:paraId="6FABDA1C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.2.3.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При реализации программы бакалавриата в сетевой форме требования к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14:paraId="2EDB5F6E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.3.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Требования к материально-техническому и учебно-методическому обеспечению программы бакалавриата.</w:t>
      </w:r>
    </w:p>
    <w:p w14:paraId="30E8D129" w14:textId="77777777" w:rsidR="00866905" w:rsidRPr="002F2BE0" w:rsidRDefault="00AA12B1" w:rsidP="00DA6380">
      <w:pPr>
        <w:tabs>
          <w:tab w:val="left" w:pos="3544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.3.1.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Помещения </w:t>
      </w:r>
      <w:r w:rsidR="00A45DC4" w:rsidRPr="002F2BE0">
        <w:rPr>
          <w:rFonts w:ascii="Arial" w:eastAsia="Times New Roman" w:hAnsi="Arial" w:cs="Arial"/>
          <w:sz w:val="24"/>
          <w:szCs w:val="24"/>
        </w:rPr>
        <w:t>представляют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6EACCF55" w14:textId="77777777" w:rsidR="00866905" w:rsidRPr="002F2BE0" w:rsidRDefault="00866905" w:rsidP="00DA6380">
      <w:pPr>
        <w:tabs>
          <w:tab w:val="left" w:pos="3544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Помещения для самостоятельной работы обучающихся оснащены компьютерной техникой с в</w:t>
      </w:r>
      <w:r w:rsidR="00A45DC4" w:rsidRPr="002F2BE0">
        <w:rPr>
          <w:rFonts w:ascii="Arial" w:eastAsia="Times New Roman" w:hAnsi="Arial" w:cs="Arial"/>
          <w:sz w:val="24"/>
          <w:szCs w:val="24"/>
        </w:rPr>
        <w:t>озможностью подключения к сети «Интернет»</w:t>
      </w:r>
      <w:r w:rsidRPr="002F2BE0">
        <w:rPr>
          <w:rFonts w:ascii="Arial" w:eastAsia="Times New Roman" w:hAnsi="Arial" w:cs="Arial"/>
          <w:sz w:val="24"/>
          <w:szCs w:val="24"/>
        </w:rPr>
        <w:t xml:space="preserve"> и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Pr="002F2BE0">
        <w:rPr>
          <w:rFonts w:ascii="Arial" w:eastAsia="Times New Roman" w:hAnsi="Arial" w:cs="Arial"/>
          <w:sz w:val="24"/>
          <w:szCs w:val="24"/>
        </w:rPr>
        <w:t>обеспечением доступа в электронную информационно-образовательную среду Организации.</w:t>
      </w:r>
    </w:p>
    <w:p w14:paraId="769AEDFB" w14:textId="77777777" w:rsidR="00866905" w:rsidRPr="002F2BE0" w:rsidRDefault="00866905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Допускается замена оборудования его виртуальными аналогами.</w:t>
      </w:r>
    </w:p>
    <w:p w14:paraId="30A8AB00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3444CD" w:rsidRPr="002F2BE0">
        <w:rPr>
          <w:rFonts w:ascii="Arial" w:eastAsia="Times New Roman" w:hAnsi="Arial" w:cs="Arial"/>
          <w:sz w:val="24"/>
          <w:szCs w:val="24"/>
        </w:rPr>
        <w:t>.3.2.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3444CD" w:rsidRPr="002F2BE0">
        <w:rPr>
          <w:rFonts w:ascii="Arial" w:eastAsia="Times New Roman" w:hAnsi="Arial" w:cs="Arial"/>
          <w:sz w:val="24"/>
          <w:szCs w:val="24"/>
        </w:rPr>
        <w:t>Университет должен быть обеспечен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необходимым комплектом лицензионного и свободно распространяемого программного обеспечения, в</w:t>
      </w:r>
      <w:r w:rsidR="003D4866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том</w:t>
      </w:r>
      <w:r w:rsidR="003D4866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14:paraId="51B4D95E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.3.3.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изданиями из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</w:t>
      </w:r>
      <w:r w:rsidR="00866905" w:rsidRPr="002F2BE0">
        <w:rPr>
          <w:rFonts w:ascii="Arial" w:eastAsia="Times New Roman" w:hAnsi="Arial" w:cs="Arial"/>
          <w:sz w:val="24"/>
          <w:szCs w:val="24"/>
        </w:rPr>
        <w:lastRenderedPageBreak/>
        <w:t>одновременно осваивающих соответствующую дисциплину (модуль), проходящих соответствующую практику.</w:t>
      </w:r>
    </w:p>
    <w:p w14:paraId="2203D819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.3.4.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Обучающимся должен быть обеспечен доступ (удаленный доступ), в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том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числе в случае применения электронного обучения, дистанционных образовательных технологий, к современным профессиональным базам данных и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информационным справочным системам, состав которых определяется в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рабочих программах дисциплин (модулей) и подлежит обновлению (при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необходимости).</w:t>
      </w:r>
    </w:p>
    <w:p w14:paraId="0885EE9C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.3.5.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Обучающиеся из числа инвалидов и лиц с ОВЗ должны быть обеспечены печатными и (или) электронными образовательными ресурсами в</w:t>
      </w:r>
      <w:r w:rsidR="003D4866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формах, адаптированных к ограничениям их здоровья.</w:t>
      </w:r>
    </w:p>
    <w:p w14:paraId="151F7AA4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.4.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Требования к кадровым условиям реализации программы бакалавриата.</w:t>
      </w:r>
    </w:p>
    <w:p w14:paraId="73B0A03F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.4.1.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Реализация программы бакалавриата обеспечивается педагогическими работниками </w:t>
      </w:r>
      <w:r w:rsidR="003444CD" w:rsidRPr="002F2BE0">
        <w:rPr>
          <w:rFonts w:ascii="Arial" w:eastAsia="Times New Roman" w:hAnsi="Arial" w:cs="Arial"/>
          <w:sz w:val="24"/>
          <w:szCs w:val="24"/>
        </w:rPr>
        <w:t>университета</w:t>
      </w:r>
      <w:r w:rsidR="00866905" w:rsidRPr="002F2BE0">
        <w:rPr>
          <w:rFonts w:ascii="Arial" w:eastAsia="Times New Roman" w:hAnsi="Arial" w:cs="Arial"/>
          <w:sz w:val="24"/>
          <w:szCs w:val="24"/>
        </w:rPr>
        <w:t>,</w:t>
      </w:r>
      <w:r w:rsidR="00A45DC4" w:rsidRPr="002F2BE0">
        <w:rPr>
          <w:rFonts w:ascii="Arial" w:eastAsia="Times New Roman" w:hAnsi="Arial" w:cs="Arial"/>
          <w:sz w:val="24"/>
          <w:szCs w:val="24"/>
        </w:rPr>
        <w:t xml:space="preserve"> а также лицами, привлекаемыми </w:t>
      </w:r>
      <w:r w:rsidR="003444CD" w:rsidRPr="002F2BE0">
        <w:rPr>
          <w:rFonts w:ascii="Arial" w:eastAsia="Times New Roman" w:hAnsi="Arial" w:cs="Arial"/>
          <w:sz w:val="24"/>
          <w:szCs w:val="24"/>
        </w:rPr>
        <w:t>университетом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к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реализации программы бакалавриата на иных условиях.</w:t>
      </w:r>
    </w:p>
    <w:p w14:paraId="5A007357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.4.2.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Квалификация педагогических работников </w:t>
      </w:r>
      <w:r w:rsidR="003444CD" w:rsidRPr="002F2BE0">
        <w:rPr>
          <w:rFonts w:ascii="Arial" w:eastAsia="Times New Roman" w:hAnsi="Arial" w:cs="Arial"/>
          <w:sz w:val="24"/>
          <w:szCs w:val="24"/>
        </w:rPr>
        <w:t>университета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должна отвечать квалификационным требованиям, указанным в квалификационных справочниках и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(или) профессиональных стандартах (при наличии).</w:t>
      </w:r>
    </w:p>
    <w:p w14:paraId="5E55C485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.4.3.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Н</w:t>
      </w:r>
      <w:r w:rsidR="003D439D" w:rsidRPr="002F2BE0">
        <w:rPr>
          <w:rFonts w:ascii="Arial" w:eastAsia="Times New Roman" w:hAnsi="Arial" w:cs="Arial"/>
          <w:sz w:val="24"/>
          <w:szCs w:val="24"/>
        </w:rPr>
        <w:t xml:space="preserve">е менее </w:t>
      </w:r>
      <w:r w:rsidR="00331B1E" w:rsidRPr="002F2BE0"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0 процентов численности педагогических работников </w:t>
      </w:r>
      <w:r w:rsidR="003444CD" w:rsidRPr="002F2BE0">
        <w:rPr>
          <w:rFonts w:ascii="Arial" w:eastAsia="Times New Roman" w:hAnsi="Arial" w:cs="Arial"/>
          <w:sz w:val="24"/>
          <w:szCs w:val="24"/>
        </w:rPr>
        <w:t>университета,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участвующих в реализации программы бакалавриата, и лиц, привлекаемых </w:t>
      </w:r>
      <w:r w:rsidR="003444CD" w:rsidRPr="002F2BE0">
        <w:rPr>
          <w:rFonts w:ascii="Arial" w:eastAsia="Times New Roman" w:hAnsi="Arial" w:cs="Arial"/>
          <w:sz w:val="24"/>
          <w:szCs w:val="24"/>
        </w:rPr>
        <w:t xml:space="preserve">университетом </w:t>
      </w:r>
      <w:r w:rsidR="00866905" w:rsidRPr="002F2BE0">
        <w:rPr>
          <w:rFonts w:ascii="Arial" w:eastAsia="Times New Roman" w:hAnsi="Arial" w:cs="Arial"/>
          <w:sz w:val="24"/>
          <w:szCs w:val="24"/>
        </w:rPr>
        <w:t>к реализации программы бакалавриата на иных условиях (исходя из количества замещаемых ставок, приведенного к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целочисленным значениям), должны вести научную, учебно-методическую и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(или) практическую работу, соответствующую профилю преподаваемой дисциплины (модуля).</w:t>
      </w:r>
    </w:p>
    <w:p w14:paraId="1B60FC15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pacing w:val="-4"/>
          <w:sz w:val="24"/>
          <w:szCs w:val="24"/>
        </w:rPr>
        <w:t>.4.4.</w:t>
      </w:r>
      <w:r w:rsidR="00A56AC8">
        <w:rPr>
          <w:rFonts w:ascii="Arial" w:eastAsia="Times New Roman" w:hAnsi="Arial" w:cs="Arial"/>
          <w:spacing w:val="-4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pacing w:val="-4"/>
          <w:sz w:val="24"/>
          <w:szCs w:val="24"/>
        </w:rPr>
        <w:t xml:space="preserve">Не менее </w:t>
      </w:r>
      <w:r w:rsidR="00D56508">
        <w:rPr>
          <w:rFonts w:ascii="Arial" w:eastAsia="Times New Roman" w:hAnsi="Arial" w:cs="Arial"/>
          <w:spacing w:val="-4"/>
          <w:sz w:val="24"/>
          <w:szCs w:val="24"/>
        </w:rPr>
        <w:t>10</w:t>
      </w:r>
      <w:r w:rsidR="00866905" w:rsidRPr="002F2BE0">
        <w:rPr>
          <w:rFonts w:ascii="Arial" w:eastAsia="Times New Roman" w:hAnsi="Arial" w:cs="Arial"/>
          <w:spacing w:val="-4"/>
          <w:sz w:val="24"/>
          <w:szCs w:val="24"/>
        </w:rPr>
        <w:t xml:space="preserve"> процентов численности педагогических работников </w:t>
      </w:r>
      <w:r w:rsidR="003444CD" w:rsidRPr="002F2BE0">
        <w:rPr>
          <w:rFonts w:ascii="Arial" w:eastAsia="Times New Roman" w:hAnsi="Arial" w:cs="Arial"/>
          <w:spacing w:val="-4"/>
          <w:sz w:val="24"/>
          <w:szCs w:val="24"/>
        </w:rPr>
        <w:t>университета</w:t>
      </w:r>
      <w:r w:rsidR="00866905" w:rsidRPr="002F2BE0">
        <w:rPr>
          <w:rFonts w:ascii="Arial" w:eastAsia="Times New Roman" w:hAnsi="Arial" w:cs="Arial"/>
          <w:spacing w:val="-4"/>
          <w:sz w:val="24"/>
          <w:szCs w:val="24"/>
        </w:rPr>
        <w:t xml:space="preserve">, участвующих в реализации программы бакалавриата, и лиц, привлекаемых </w:t>
      </w:r>
      <w:r w:rsidR="003444CD" w:rsidRPr="002F2BE0">
        <w:rPr>
          <w:rFonts w:ascii="Arial" w:eastAsia="Times New Roman" w:hAnsi="Arial" w:cs="Arial"/>
          <w:spacing w:val="-4"/>
          <w:sz w:val="24"/>
          <w:szCs w:val="24"/>
        </w:rPr>
        <w:t>университетом</w:t>
      </w:r>
      <w:r w:rsidR="00866905" w:rsidRPr="002F2BE0">
        <w:rPr>
          <w:rFonts w:ascii="Arial" w:eastAsia="Times New Roman" w:hAnsi="Arial" w:cs="Arial"/>
          <w:spacing w:val="-4"/>
          <w:sz w:val="24"/>
          <w:szCs w:val="24"/>
        </w:rPr>
        <w:t xml:space="preserve">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14:paraId="72B37C54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.4.5.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Не менее 60 процентов численности педагогических работников </w:t>
      </w:r>
      <w:r w:rsidR="003444CD" w:rsidRPr="002F2BE0">
        <w:rPr>
          <w:rFonts w:ascii="Arial" w:eastAsia="Times New Roman" w:hAnsi="Arial" w:cs="Arial"/>
          <w:sz w:val="24"/>
          <w:szCs w:val="24"/>
        </w:rPr>
        <w:t>университета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и лиц, привлекаемых к образовательной деятельности </w:t>
      </w:r>
      <w:r w:rsidR="003444CD" w:rsidRPr="002F2BE0">
        <w:rPr>
          <w:rFonts w:ascii="Arial" w:eastAsia="Times New Roman" w:hAnsi="Arial" w:cs="Arial"/>
          <w:sz w:val="24"/>
          <w:szCs w:val="24"/>
        </w:rPr>
        <w:t>университета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на иных условиях (исходя из количества замещаемых ставок, приведенного к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иностранном государстве и признаваемое в Российской Федерации).</w:t>
      </w:r>
    </w:p>
    <w:p w14:paraId="6AB5A663" w14:textId="77777777" w:rsidR="00866905" w:rsidRPr="00A56AC8" w:rsidRDefault="00AA12B1" w:rsidP="00DA6380">
      <w:pPr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7</w:t>
      </w:r>
      <w:r w:rsidR="00866905" w:rsidRPr="00A56AC8">
        <w:rPr>
          <w:rFonts w:ascii="Arial" w:eastAsia="Times New Roman" w:hAnsi="Arial" w:cs="Arial"/>
          <w:spacing w:val="-4"/>
          <w:sz w:val="24"/>
          <w:szCs w:val="24"/>
        </w:rPr>
        <w:t>.5.</w:t>
      </w:r>
      <w:r w:rsidR="00A56AC8" w:rsidRPr="00A56AC8">
        <w:rPr>
          <w:rFonts w:ascii="Arial" w:eastAsia="Times New Roman" w:hAnsi="Arial" w:cs="Arial"/>
          <w:spacing w:val="-4"/>
          <w:sz w:val="24"/>
          <w:szCs w:val="24"/>
          <w:lang w:val="en-US"/>
        </w:rPr>
        <w:t> </w:t>
      </w:r>
      <w:r w:rsidR="00866905" w:rsidRPr="00A56AC8">
        <w:rPr>
          <w:rFonts w:ascii="Arial" w:eastAsia="Times New Roman" w:hAnsi="Arial" w:cs="Arial"/>
          <w:spacing w:val="-4"/>
          <w:sz w:val="24"/>
          <w:szCs w:val="24"/>
        </w:rPr>
        <w:t>Требования к финансовым условиям реализации программы бакалавриата.</w:t>
      </w:r>
    </w:p>
    <w:p w14:paraId="55BD182D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.5.1.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Финансовое обеспечение реализации программы бакалавриата должно осуществляться в объеме не ниже значений базовых нормативов затрат на</w:t>
      </w:r>
      <w:r w:rsidR="005B712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оказание государственных услуг по реализации образовательных программ </w:t>
      </w:r>
      <w:r w:rsidR="00866905" w:rsidRPr="002F2BE0">
        <w:rPr>
          <w:rFonts w:ascii="Arial" w:eastAsia="Times New Roman" w:hAnsi="Arial" w:cs="Arial"/>
          <w:sz w:val="24"/>
          <w:szCs w:val="24"/>
        </w:rPr>
        <w:lastRenderedPageBreak/>
        <w:t>высшего образования</w:t>
      </w:r>
      <w:r w:rsidR="00331B1E" w:rsidRPr="002F2BE0">
        <w:rPr>
          <w:rFonts w:ascii="Arial" w:eastAsia="Times New Roman" w:hAnsi="Arial" w:cs="Arial"/>
          <w:sz w:val="24"/>
          <w:szCs w:val="24"/>
        </w:rPr>
        <w:t xml:space="preserve"> –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программ бакалавриата и значений корректирующих коэффициентов к базовым нормативам затрат, определяемых Министерством образовани</w:t>
      </w:r>
      <w:r w:rsidR="00A45DC4" w:rsidRPr="002F2BE0">
        <w:rPr>
          <w:rFonts w:ascii="Arial" w:eastAsia="Times New Roman" w:hAnsi="Arial" w:cs="Arial"/>
          <w:sz w:val="24"/>
          <w:szCs w:val="24"/>
        </w:rPr>
        <w:t>я и науки Российской Федерации</w:t>
      </w:r>
      <w:r w:rsidR="00866905" w:rsidRPr="002F2BE0">
        <w:rPr>
          <w:rFonts w:ascii="Arial" w:eastAsia="Times New Roman" w:hAnsi="Arial" w:cs="Arial"/>
          <w:sz w:val="24"/>
          <w:szCs w:val="24"/>
        </w:rPr>
        <w:t>.</w:t>
      </w:r>
    </w:p>
    <w:p w14:paraId="52556BFC" w14:textId="77777777" w:rsidR="00866905" w:rsidRPr="00A56AC8" w:rsidRDefault="00AA12B1" w:rsidP="00DA6380">
      <w:pPr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7</w:t>
      </w:r>
      <w:r w:rsidR="00866905" w:rsidRPr="00A56AC8">
        <w:rPr>
          <w:rFonts w:ascii="Arial" w:eastAsia="Times New Roman" w:hAnsi="Arial" w:cs="Arial"/>
          <w:spacing w:val="-4"/>
          <w:sz w:val="24"/>
          <w:szCs w:val="24"/>
        </w:rPr>
        <w:t>.6.</w:t>
      </w:r>
      <w:r w:rsidR="00A56AC8" w:rsidRPr="00A56AC8">
        <w:rPr>
          <w:rFonts w:ascii="Arial" w:eastAsia="Times New Roman" w:hAnsi="Arial" w:cs="Arial"/>
          <w:spacing w:val="-4"/>
          <w:sz w:val="24"/>
          <w:szCs w:val="24"/>
          <w:lang w:val="en-US"/>
        </w:rPr>
        <w:t> </w:t>
      </w:r>
      <w:r w:rsidR="00866905" w:rsidRPr="00A56AC8">
        <w:rPr>
          <w:rFonts w:ascii="Arial" w:eastAsia="Times New Roman" w:hAnsi="Arial" w:cs="Arial"/>
          <w:spacing w:val="-4"/>
          <w:sz w:val="24"/>
          <w:szCs w:val="24"/>
        </w:rPr>
        <w:t>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14:paraId="321C8321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.6.1.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Качество образовательной деятельности и подготовки обучающихся по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программе бакалавриата определяется в рамках системы внутренней оценки, а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также системы внешней оценки, в которой </w:t>
      </w:r>
      <w:r w:rsidR="00AE6C46" w:rsidRPr="002F2BE0">
        <w:rPr>
          <w:rFonts w:ascii="Arial" w:eastAsia="Times New Roman" w:hAnsi="Arial" w:cs="Arial"/>
          <w:sz w:val="24"/>
          <w:szCs w:val="24"/>
        </w:rPr>
        <w:t>университет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принимает участие на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добровольной основе.</w:t>
      </w:r>
    </w:p>
    <w:p w14:paraId="0ADF6800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.6.2.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В целях совершенствования программы бакалавриата </w:t>
      </w:r>
      <w:r w:rsidR="00AE6C46" w:rsidRPr="002F2BE0">
        <w:rPr>
          <w:rFonts w:ascii="Arial" w:eastAsia="Times New Roman" w:hAnsi="Arial" w:cs="Arial"/>
          <w:sz w:val="24"/>
          <w:szCs w:val="24"/>
        </w:rPr>
        <w:t xml:space="preserve">университет </w:t>
      </w:r>
      <w:r w:rsidR="00866905" w:rsidRPr="002F2BE0">
        <w:rPr>
          <w:rFonts w:ascii="Arial" w:eastAsia="Times New Roman" w:hAnsi="Arial" w:cs="Arial"/>
          <w:sz w:val="24"/>
          <w:szCs w:val="24"/>
        </w:rPr>
        <w:t>при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</w:t>
      </w:r>
      <w:r w:rsidR="00AE6C46" w:rsidRPr="002F2BE0">
        <w:rPr>
          <w:rFonts w:ascii="Arial" w:eastAsia="Times New Roman" w:hAnsi="Arial" w:cs="Arial"/>
          <w:sz w:val="24"/>
          <w:szCs w:val="24"/>
        </w:rPr>
        <w:t>университета</w:t>
      </w:r>
      <w:r w:rsidR="00866905" w:rsidRPr="002F2BE0">
        <w:rPr>
          <w:rFonts w:ascii="Arial" w:eastAsia="Times New Roman" w:hAnsi="Arial" w:cs="Arial"/>
          <w:sz w:val="24"/>
          <w:szCs w:val="24"/>
        </w:rPr>
        <w:t>.</w:t>
      </w:r>
    </w:p>
    <w:p w14:paraId="37A587C4" w14:textId="77777777" w:rsidR="00866905" w:rsidRPr="002F2BE0" w:rsidRDefault="00866905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645633C8" w14:textId="77777777" w:rsidR="00866905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.6.3.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Внешняя оценка качества образовательной деятельности по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программе бакалавриата в рамках процедуры государственной аккредитации осуществляется с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целью подтверждения соответствия образовательной деятельности по программе бакалавриата требованиям </w:t>
      </w:r>
      <w:r w:rsidR="00A41326" w:rsidRPr="002F2BE0">
        <w:rPr>
          <w:rFonts w:ascii="Arial" w:eastAsia="Times New Roman" w:hAnsi="Arial" w:cs="Arial"/>
          <w:sz w:val="24"/>
          <w:szCs w:val="24"/>
        </w:rPr>
        <w:t>СУОС</w:t>
      </w:r>
      <w:r w:rsidR="004D782E">
        <w:rPr>
          <w:rFonts w:ascii="Arial" w:eastAsia="Times New Roman" w:hAnsi="Arial" w:cs="Arial"/>
          <w:sz w:val="24"/>
          <w:szCs w:val="24"/>
        </w:rPr>
        <w:t xml:space="preserve"> ТПУ</w:t>
      </w:r>
      <w:r w:rsidR="00866905" w:rsidRPr="002F2BE0">
        <w:rPr>
          <w:rFonts w:ascii="Arial" w:eastAsia="Times New Roman" w:hAnsi="Arial" w:cs="Arial"/>
          <w:sz w:val="24"/>
          <w:szCs w:val="24"/>
        </w:rPr>
        <w:t>.</w:t>
      </w:r>
    </w:p>
    <w:p w14:paraId="5A0D67BB" w14:textId="77777777" w:rsidR="00616BA4" w:rsidRPr="002F2BE0" w:rsidRDefault="00AA12B1" w:rsidP="00DA638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66905" w:rsidRPr="002F2BE0">
        <w:rPr>
          <w:rFonts w:ascii="Arial" w:eastAsia="Times New Roman" w:hAnsi="Arial" w:cs="Arial"/>
          <w:sz w:val="24"/>
          <w:szCs w:val="24"/>
        </w:rPr>
        <w:t>.6.4.</w:t>
      </w:r>
      <w:r w:rsidR="00A56AC8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Внешняя оценка качества образовательной деятельности и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подготовки обучающихся по программе бакалавриата может осуществляться в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рамках профессионально-общественной аккредитации, проводимой работодателями, их</w:t>
      </w:r>
      <w:r w:rsidR="0021750E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</w:t>
      </w:r>
      <w:r w:rsidR="006F4CD5" w:rsidRPr="002F2BE0">
        <w:rPr>
          <w:rFonts w:ascii="Arial" w:eastAsia="Times New Roman" w:hAnsi="Arial" w:cs="Arial"/>
          <w:sz w:val="24"/>
          <w:szCs w:val="24"/>
        </w:rPr>
        <w:t>,</w:t>
      </w:r>
      <w:r w:rsidR="00866905" w:rsidRPr="002F2BE0">
        <w:rPr>
          <w:rFonts w:ascii="Arial" w:eastAsia="Times New Roman" w:hAnsi="Arial" w:cs="Arial"/>
          <w:sz w:val="24"/>
          <w:szCs w:val="24"/>
        </w:rPr>
        <w:t xml:space="preserve"> требованиям рынка труда к</w:t>
      </w:r>
      <w:r w:rsidR="00332318">
        <w:rPr>
          <w:rFonts w:ascii="Arial" w:eastAsia="Times New Roman" w:hAnsi="Arial" w:cs="Arial"/>
          <w:sz w:val="24"/>
          <w:szCs w:val="24"/>
        </w:rPr>
        <w:t> </w:t>
      </w:r>
      <w:r w:rsidR="00866905" w:rsidRPr="002F2BE0">
        <w:rPr>
          <w:rFonts w:ascii="Arial" w:eastAsia="Times New Roman" w:hAnsi="Arial" w:cs="Arial"/>
          <w:sz w:val="24"/>
          <w:szCs w:val="24"/>
        </w:rPr>
        <w:t>специалистам соответствующего профиля.</w:t>
      </w:r>
    </w:p>
    <w:p w14:paraId="4F51563C" w14:textId="77777777" w:rsidR="00616BA4" w:rsidRPr="002F2BE0" w:rsidRDefault="00616BA4" w:rsidP="00A968C4">
      <w:pPr>
        <w:pageBreakBefore/>
        <w:ind w:firstLine="539"/>
        <w:jc w:val="right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14:paraId="7E662BD0" w14:textId="77777777" w:rsidR="00616BA4" w:rsidRPr="002F2BE0" w:rsidRDefault="00616BA4" w:rsidP="00616BA4">
      <w:pPr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14:paraId="30ABB99C" w14:textId="77777777" w:rsidR="00A05BE2" w:rsidRDefault="00A05BE2" w:rsidP="00616BA4">
      <w:pPr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14:paraId="46FC50A4" w14:textId="77777777" w:rsidR="00DE550D" w:rsidRPr="002F2BE0" w:rsidRDefault="00616BA4" w:rsidP="00616BA4">
      <w:pPr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 xml:space="preserve">Перечень профессиональных стандартов, </w:t>
      </w:r>
    </w:p>
    <w:p w14:paraId="58AE7B8B" w14:textId="77777777" w:rsidR="00C41AFC" w:rsidRPr="002F2BE0" w:rsidRDefault="00616BA4" w:rsidP="00616BA4">
      <w:pPr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 xml:space="preserve">соответствующих профессиональной деятельности выпускников, </w:t>
      </w:r>
    </w:p>
    <w:p w14:paraId="38C666C7" w14:textId="77777777" w:rsidR="00616BA4" w:rsidRPr="002F2BE0" w:rsidRDefault="00616BA4" w:rsidP="00616BA4">
      <w:pPr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2F2BE0">
        <w:rPr>
          <w:rFonts w:ascii="Arial" w:eastAsia="Times New Roman" w:hAnsi="Arial" w:cs="Arial"/>
          <w:sz w:val="24"/>
          <w:szCs w:val="24"/>
        </w:rPr>
        <w:t>освоивших программу бакалавриата по направлению подготовки</w:t>
      </w:r>
    </w:p>
    <w:p w14:paraId="2E61AD9F" w14:textId="77777777" w:rsidR="00E41ABE" w:rsidRPr="002F2BE0" w:rsidRDefault="00D56508" w:rsidP="004B6E2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43</w:t>
      </w:r>
      <w:r w:rsidR="00E41ABE" w:rsidRPr="002F2BE0">
        <w:rPr>
          <w:rFonts w:ascii="Arial" w:hAnsi="Arial" w:cs="Arial"/>
          <w:bCs/>
          <w:sz w:val="24"/>
          <w:szCs w:val="24"/>
        </w:rPr>
        <w:t xml:space="preserve">.03.02 </w:t>
      </w:r>
      <w:r>
        <w:rPr>
          <w:rFonts w:ascii="Arial" w:hAnsi="Arial" w:cs="Arial"/>
          <w:bCs/>
          <w:sz w:val="24"/>
          <w:szCs w:val="24"/>
        </w:rPr>
        <w:t>Туризм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485"/>
        <w:gridCol w:w="6379"/>
      </w:tblGrid>
      <w:tr w:rsidR="00E41ABE" w:rsidRPr="002F2BE0" w14:paraId="59797B46" w14:textId="77777777" w:rsidTr="00736C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19E" w14:textId="77777777" w:rsidR="00E41ABE" w:rsidRPr="002F2BE0" w:rsidRDefault="00690911" w:rsidP="00332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  <w:r w:rsidR="00E41ABE" w:rsidRPr="002F2B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7D5" w14:textId="77777777" w:rsidR="00E41ABE" w:rsidRPr="002F2BE0" w:rsidRDefault="00E41ABE" w:rsidP="00332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2BE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1C8D" w14:textId="77777777" w:rsidR="00E41ABE" w:rsidRPr="002F2BE0" w:rsidRDefault="00E41ABE" w:rsidP="00332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2BE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области профессиональной деятельности.</w:t>
            </w:r>
          </w:p>
          <w:p w14:paraId="025A3395" w14:textId="77777777" w:rsidR="00E41ABE" w:rsidRPr="002F2BE0" w:rsidRDefault="00E41ABE" w:rsidP="00332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2BE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E41ABE" w:rsidRPr="002F2BE0" w14:paraId="1E3C52CA" w14:textId="77777777" w:rsidTr="00736C3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35A" w14:textId="77777777" w:rsidR="00E41ABE" w:rsidRPr="002F2BE0" w:rsidRDefault="00D56508" w:rsidP="00E41A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6508">
              <w:rPr>
                <w:rFonts w:ascii="Arial" w:hAnsi="Arial" w:cs="Arial"/>
                <w:color w:val="000000" w:themeColor="text1"/>
                <w:sz w:val="24"/>
                <w:szCs w:val="24"/>
              </w:rPr>
              <w:t>04 Культура, искусство</w:t>
            </w:r>
          </w:p>
        </w:tc>
      </w:tr>
      <w:tr w:rsidR="00E41ABE" w:rsidRPr="002F2BE0" w14:paraId="2F0F83D1" w14:textId="77777777" w:rsidTr="00736C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C09D" w14:textId="77777777" w:rsidR="00E41ABE" w:rsidRPr="002F2BE0" w:rsidRDefault="00E41ABE" w:rsidP="00E41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2BE0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0779" w14:textId="77777777" w:rsidR="00E41ABE" w:rsidRPr="002F2BE0" w:rsidRDefault="00D56508" w:rsidP="00E41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6508">
              <w:rPr>
                <w:rFonts w:ascii="Arial" w:hAnsi="Arial" w:cs="Arial"/>
                <w:color w:val="000000" w:themeColor="text1"/>
                <w:sz w:val="24"/>
                <w:szCs w:val="24"/>
              </w:rPr>
              <w:t>04.005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8EE4" w14:textId="77777777" w:rsidR="00E41ABE" w:rsidRPr="002F2BE0" w:rsidRDefault="00D56508" w:rsidP="009143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65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Профессиональный стандарт </w:t>
            </w:r>
            <w:r w:rsidR="00690911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Pr="00D56508">
              <w:rPr>
                <w:rFonts w:ascii="Arial" w:hAnsi="Arial" w:cs="Arial"/>
                <w:color w:val="000000" w:themeColor="text1"/>
                <w:sz w:val="24"/>
                <w:szCs w:val="24"/>
              </w:rPr>
              <w:t>Экскурсовод (гид)</w:t>
            </w:r>
            <w:r w:rsidR="00690911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  <w:r w:rsidRPr="00D56508">
              <w:rPr>
                <w:rFonts w:ascii="Arial" w:hAnsi="Arial" w:cs="Arial"/>
                <w:color w:val="000000" w:themeColor="text1"/>
                <w:sz w:val="24"/>
                <w:szCs w:val="24"/>
              </w:rPr>
              <w:t>, утвержденный приказом Министерства труда и</w:t>
            </w:r>
            <w:r w:rsidR="00736C3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D565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социальной </w:t>
            </w:r>
            <w:r w:rsidRPr="00690911">
              <w:rPr>
                <w:rFonts w:ascii="Arial" w:hAnsi="Arial" w:cs="Arial"/>
                <w:sz w:val="24"/>
                <w:szCs w:val="24"/>
              </w:rPr>
              <w:t>защиты Российской Федерации от</w:t>
            </w:r>
            <w:r w:rsidR="00736C3A" w:rsidRPr="00690911">
              <w:rPr>
                <w:rFonts w:ascii="Arial" w:hAnsi="Arial" w:cs="Arial"/>
                <w:sz w:val="24"/>
                <w:szCs w:val="24"/>
              </w:rPr>
              <w:t> </w:t>
            </w:r>
            <w:r w:rsidRPr="00690911">
              <w:rPr>
                <w:rFonts w:ascii="Arial" w:hAnsi="Arial" w:cs="Arial"/>
                <w:sz w:val="24"/>
                <w:szCs w:val="24"/>
              </w:rPr>
              <w:t>24</w:t>
            </w:r>
            <w:r w:rsidR="00736C3A" w:rsidRPr="00690911">
              <w:rPr>
                <w:rFonts w:ascii="Arial" w:hAnsi="Arial" w:cs="Arial"/>
                <w:sz w:val="24"/>
                <w:szCs w:val="24"/>
              </w:rPr>
              <w:t> </w:t>
            </w:r>
            <w:r w:rsidRPr="00690911">
              <w:rPr>
                <w:rFonts w:ascii="Arial" w:hAnsi="Arial" w:cs="Arial"/>
                <w:sz w:val="24"/>
                <w:szCs w:val="24"/>
              </w:rPr>
              <w:t xml:space="preserve">декабря 2021 г. </w:t>
            </w:r>
            <w:r w:rsidR="0054043E" w:rsidRPr="00690911">
              <w:rPr>
                <w:rFonts w:ascii="Arial" w:hAnsi="Arial" w:cs="Arial"/>
                <w:sz w:val="24"/>
                <w:szCs w:val="24"/>
              </w:rPr>
              <w:t>№</w:t>
            </w:r>
            <w:r w:rsidRPr="00690911">
              <w:rPr>
                <w:rFonts w:ascii="Arial" w:hAnsi="Arial" w:cs="Arial"/>
                <w:sz w:val="24"/>
                <w:szCs w:val="24"/>
              </w:rPr>
              <w:t xml:space="preserve"> 913н (зарегистрирован Министерством юстиции Российской Федерации 1</w:t>
            </w:r>
            <w:r w:rsidR="00736C3A" w:rsidRPr="00690911">
              <w:rPr>
                <w:rFonts w:ascii="Arial" w:hAnsi="Arial" w:cs="Arial"/>
                <w:sz w:val="24"/>
                <w:szCs w:val="24"/>
              </w:rPr>
              <w:t> </w:t>
            </w:r>
            <w:r w:rsidRPr="00690911">
              <w:rPr>
                <w:rFonts w:ascii="Arial" w:hAnsi="Arial" w:cs="Arial"/>
                <w:sz w:val="24"/>
                <w:szCs w:val="24"/>
              </w:rPr>
              <w:t xml:space="preserve">февраля 2022 г., регистрационный </w:t>
            </w:r>
            <w:r w:rsidR="0054043E" w:rsidRPr="00690911">
              <w:rPr>
                <w:rFonts w:ascii="Arial" w:hAnsi="Arial" w:cs="Arial"/>
                <w:sz w:val="24"/>
                <w:szCs w:val="24"/>
              </w:rPr>
              <w:t>№</w:t>
            </w:r>
            <w:r w:rsidRPr="00690911">
              <w:rPr>
                <w:rFonts w:ascii="Arial" w:hAnsi="Arial" w:cs="Arial"/>
                <w:sz w:val="24"/>
                <w:szCs w:val="24"/>
              </w:rPr>
              <w:t xml:space="preserve"> 67083</w:t>
            </w:r>
            <w:r w:rsidRPr="00D5650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bookmarkEnd w:id="0"/>
    </w:tbl>
    <w:p w14:paraId="0140AB3E" w14:textId="77777777" w:rsidR="00616BA4" w:rsidRPr="002F2BE0" w:rsidRDefault="00616BA4" w:rsidP="00E41ABE">
      <w:pPr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sectPr w:rsidR="00616BA4" w:rsidRPr="002F2BE0" w:rsidSect="0066296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701" w:left="1701" w:header="992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A20E" w14:textId="77777777" w:rsidR="00B27A3D" w:rsidRDefault="00B27A3D">
      <w:r>
        <w:separator/>
      </w:r>
    </w:p>
  </w:endnote>
  <w:endnote w:type="continuationSeparator" w:id="0">
    <w:p w14:paraId="1E91ACC6" w14:textId="77777777" w:rsidR="00B27A3D" w:rsidRDefault="00B2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137C" w14:textId="77777777" w:rsidR="00B27A3D" w:rsidRDefault="00B27A3D">
      <w:r>
        <w:separator/>
      </w:r>
    </w:p>
  </w:footnote>
  <w:footnote w:type="continuationSeparator" w:id="0">
    <w:p w14:paraId="208BD543" w14:textId="77777777" w:rsidR="00B27A3D" w:rsidRDefault="00B27A3D">
      <w:r>
        <w:continuationSeparator/>
      </w:r>
    </w:p>
  </w:footnote>
  <w:footnote w:id="1">
    <w:p w14:paraId="21A03DB0" w14:textId="77777777" w:rsidR="00690911" w:rsidRPr="00690911" w:rsidRDefault="00690911" w:rsidP="00690911">
      <w:pPr>
        <w:pStyle w:val="ab"/>
        <w:ind w:firstLine="709"/>
        <w:jc w:val="both"/>
        <w:rPr>
          <w:rFonts w:ascii="Arial" w:hAnsi="Arial" w:cs="Arial"/>
        </w:rPr>
      </w:pPr>
      <w:r w:rsidRPr="00745522">
        <w:rPr>
          <w:rStyle w:val="ad"/>
          <w:rFonts w:ascii="Arial" w:hAnsi="Arial" w:cs="Arial"/>
        </w:rPr>
        <w:footnoteRef/>
      </w:r>
      <w:r w:rsidRPr="00745522">
        <w:rPr>
          <w:rFonts w:ascii="Arial" w:hAnsi="Arial" w:cs="Arial"/>
        </w:rPr>
        <w:t xml:space="preserve"> </w:t>
      </w:r>
      <w:r w:rsidRPr="00690911">
        <w:rPr>
          <w:rFonts w:ascii="Arial" w:hAnsi="Arial" w:cs="Arial"/>
        </w:rPr>
        <w:t xml:space="preserve">Реализация дисциплины (модуля) «История России» в объеме не менее 4 </w:t>
      </w:r>
      <w:proofErr w:type="spellStart"/>
      <w:r w:rsidRPr="00690911">
        <w:rPr>
          <w:rFonts w:ascii="Arial" w:hAnsi="Arial" w:cs="Arial"/>
        </w:rPr>
        <w:t>з.е</w:t>
      </w:r>
      <w:proofErr w:type="spellEnd"/>
      <w:r w:rsidRPr="00690911">
        <w:rPr>
          <w:rFonts w:ascii="Arial" w:hAnsi="Arial" w:cs="Arial"/>
        </w:rPr>
        <w:t>., при этом объем контактной работы обучающихся с педагогическими работниками ТПУ должен составлять в очной форме обучения не менее 80 процентов, в очно-заочной и заочной формах обучения не менее 40 процентов объема, отводимого на реализацию указанной дисциплины (модуля).</w:t>
      </w:r>
    </w:p>
  </w:footnote>
  <w:footnote w:id="2">
    <w:p w14:paraId="1B6B451C" w14:textId="77777777" w:rsidR="00690911" w:rsidRDefault="00690911" w:rsidP="00690911">
      <w:pPr>
        <w:pStyle w:val="ab"/>
        <w:ind w:firstLine="709"/>
        <w:jc w:val="both"/>
      </w:pPr>
      <w:r w:rsidRPr="00690911">
        <w:rPr>
          <w:rStyle w:val="ad"/>
          <w:rFonts w:ascii="Arial" w:hAnsi="Arial" w:cs="Arial"/>
        </w:rPr>
        <w:footnoteRef/>
      </w:r>
      <w:r w:rsidRPr="00690911">
        <w:rPr>
          <w:rFonts w:ascii="Arial" w:hAnsi="Arial" w:cs="Arial"/>
        </w:rPr>
        <w:t xml:space="preserve"> Для иностранных студентов (кроме стран СНГ) по согласованию с УМУ УОД «Иностранный язык (английский</w:t>
      </w:r>
      <w:r w:rsidRPr="00745522">
        <w:rPr>
          <w:rFonts w:ascii="Arial" w:hAnsi="Arial" w:cs="Arial"/>
          <w:color w:val="000000"/>
        </w:rPr>
        <w:t>)» может быть заменен на «Иностранный язык (русский)».</w:t>
      </w:r>
    </w:p>
  </w:footnote>
  <w:footnote w:id="3">
    <w:p w14:paraId="7D46F12D" w14:textId="77777777" w:rsidR="00A45B80" w:rsidRPr="00DE6504" w:rsidRDefault="00A45B80" w:rsidP="00D82160">
      <w:pPr>
        <w:pStyle w:val="ab"/>
        <w:ind w:firstLine="709"/>
        <w:jc w:val="both"/>
        <w:rPr>
          <w:rFonts w:ascii="Arial" w:hAnsi="Arial" w:cs="Arial"/>
          <w:color w:val="FF0000"/>
        </w:rPr>
      </w:pPr>
      <w:r w:rsidRPr="00690911">
        <w:rPr>
          <w:rStyle w:val="ad"/>
          <w:rFonts w:ascii="Arial" w:hAnsi="Arial" w:cs="Arial"/>
        </w:rPr>
        <w:footnoteRef/>
      </w:r>
      <w:r w:rsidRPr="00690911">
        <w:rPr>
          <w:rFonts w:ascii="Arial" w:hAnsi="Arial" w:cs="Arial"/>
        </w:rPr>
        <w:t xml:space="preserve"> </w:t>
      </w:r>
      <w:r w:rsidR="00DE6504" w:rsidRPr="00690911">
        <w:rPr>
          <w:rFonts w:ascii="Arial" w:hAnsi="Arial" w:cs="Arial"/>
        </w:rPr>
        <w:t>О</w:t>
      </w:r>
      <w:r w:rsidRPr="00690911">
        <w:rPr>
          <w:rFonts w:ascii="Arial" w:hAnsi="Arial" w:cs="Arial"/>
        </w:rPr>
        <w:t xml:space="preserve">рганизация </w:t>
      </w:r>
      <w:r w:rsidRPr="005F4617">
        <w:rPr>
          <w:rFonts w:ascii="Arial" w:hAnsi="Arial" w:cs="Arial"/>
        </w:rPr>
        <w:t>учебной работы производится за пределами 54-часового объема недельной учебной нагрузки студентов</w:t>
      </w:r>
      <w:r w:rsidR="00DE6504">
        <w:rPr>
          <w:rFonts w:ascii="Arial" w:hAnsi="Arial" w:cs="Arial"/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2"/>
      <w:gridCol w:w="1924"/>
      <w:gridCol w:w="5670"/>
    </w:tblGrid>
    <w:tr w:rsidR="00662960" w:rsidRPr="00662960" w14:paraId="119E3E51" w14:textId="77777777" w:rsidTr="00BD3E21">
      <w:trPr>
        <w:trHeight w:val="619"/>
      </w:trPr>
      <w:tc>
        <w:tcPr>
          <w:tcW w:w="94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52638D0" w14:textId="77777777" w:rsidR="00662960" w:rsidRPr="00662960" w:rsidRDefault="00662960" w:rsidP="0066296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</w:pPr>
          <w:r w:rsidRPr="0066296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800C6C1" wp14:editId="50D5C82F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5E3CF5" w14:textId="77777777" w:rsidR="00662960" w:rsidRPr="00662960" w:rsidRDefault="00662960" w:rsidP="00662960">
          <w:pPr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3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8556217" w14:textId="77777777" w:rsidR="00EE6938" w:rsidRDefault="00EE6938" w:rsidP="00EE6938">
          <w:pPr>
            <w:jc w:val="center"/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</w:pPr>
          <w:r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>О</w:t>
          </w:r>
          <w:r w:rsidRPr="00D82160"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>бразовательный стандарт</w:t>
          </w:r>
          <w:r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 xml:space="preserve">, </w:t>
          </w:r>
        </w:p>
        <w:p w14:paraId="6EA0D316" w14:textId="77777777" w:rsidR="00EE6938" w:rsidRPr="00662960" w:rsidRDefault="00EE6938" w:rsidP="00EE6938">
          <w:pPr>
            <w:jc w:val="center"/>
            <w:rPr>
              <w:rFonts w:ascii="Arial" w:eastAsia="Times New Roman" w:hAnsi="Arial" w:cs="Arial"/>
              <w:bCs/>
              <w:sz w:val="24"/>
              <w:szCs w:val="24"/>
            </w:rPr>
          </w:pPr>
          <w:r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>самостоятельно</w:t>
          </w:r>
          <w:r w:rsidRPr="00662960"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 xml:space="preserve"> </w:t>
          </w:r>
          <w:r>
            <w:rPr>
              <w:rFonts w:ascii="Arial" w:eastAsia="Times New Roman" w:hAnsi="Arial" w:cs="Arial"/>
              <w:bCs/>
              <w:sz w:val="24"/>
              <w:szCs w:val="24"/>
            </w:rPr>
            <w:t>устанавливаемый</w:t>
          </w:r>
        </w:p>
        <w:p w14:paraId="2ACEDED1" w14:textId="77777777" w:rsidR="00EE6938" w:rsidRPr="00662960" w:rsidRDefault="00EE6938" w:rsidP="00EE6938">
          <w:pPr>
            <w:jc w:val="center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bCs/>
              <w:sz w:val="24"/>
              <w:szCs w:val="24"/>
            </w:rPr>
            <w:t>Т</w:t>
          </w:r>
          <w:r>
            <w:rPr>
              <w:rFonts w:ascii="Arial" w:eastAsia="Times New Roman" w:hAnsi="Arial" w:cs="Arial"/>
              <w:bCs/>
              <w:sz w:val="24"/>
              <w:szCs w:val="24"/>
            </w:rPr>
            <w:t>омским политехническим университетом</w:t>
          </w:r>
        </w:p>
        <w:p w14:paraId="5D46BA16" w14:textId="77777777" w:rsidR="00EE6938" w:rsidRPr="00662960" w:rsidRDefault="00EE6938" w:rsidP="00EE6938">
          <w:pPr>
            <w:jc w:val="center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bCs/>
              <w:sz w:val="24"/>
              <w:szCs w:val="24"/>
            </w:rPr>
            <w:t>по направлению подготовки</w:t>
          </w:r>
        </w:p>
        <w:p w14:paraId="7D5DC6BD" w14:textId="77777777" w:rsidR="00662960" w:rsidRPr="00662960" w:rsidRDefault="00EE6938" w:rsidP="00EE6938">
          <w:pPr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bCs/>
              <w:sz w:val="24"/>
              <w:szCs w:val="24"/>
            </w:rPr>
            <w:t>43.03.02 Туризм</w:t>
          </w:r>
          <w:r>
            <w:rPr>
              <w:rFonts w:ascii="Arial" w:eastAsia="Times New Roman" w:hAnsi="Arial" w:cs="Arial"/>
              <w:bCs/>
              <w:sz w:val="24"/>
              <w:szCs w:val="24"/>
            </w:rPr>
            <w:t xml:space="preserve"> (уровень бакалавриата)</w:t>
          </w:r>
        </w:p>
      </w:tc>
    </w:tr>
    <w:tr w:rsidR="00662960" w:rsidRPr="00662960" w14:paraId="12AFE3C9" w14:textId="77777777" w:rsidTr="00BD3E21">
      <w:trPr>
        <w:trHeight w:val="184"/>
      </w:trPr>
      <w:tc>
        <w:tcPr>
          <w:tcW w:w="942" w:type="pct"/>
          <w:vMerge/>
          <w:tcBorders>
            <w:right w:val="single" w:sz="4" w:space="0" w:color="auto"/>
          </w:tcBorders>
        </w:tcPr>
        <w:p w14:paraId="7EC9746D" w14:textId="77777777" w:rsidR="00662960" w:rsidRPr="00662960" w:rsidRDefault="00662960" w:rsidP="0066296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eastAsia="Times New Roman" w:hAnsi="Arial" w:cs="Arial"/>
              <w:b/>
              <w:i/>
              <w:noProof/>
              <w:sz w:val="24"/>
              <w:szCs w:val="24"/>
            </w:rPr>
          </w:pP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18472FC" w14:textId="77777777" w:rsidR="00662960" w:rsidRPr="00662960" w:rsidRDefault="00662960" w:rsidP="00662960">
          <w:pPr>
            <w:tabs>
              <w:tab w:val="center" w:pos="4677"/>
              <w:tab w:val="right" w:pos="9355"/>
            </w:tabs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t xml:space="preserve">стр. </w: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begin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instrText xml:space="preserve"> PAGE </w:instrTex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separate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t>1</w: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end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t xml:space="preserve"> из </w: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begin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instrText xml:space="preserve"> NUMPAGES </w:instrTex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separate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t>1</w: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30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13BEAEA" w14:textId="77777777" w:rsidR="00662960" w:rsidRPr="00662960" w:rsidRDefault="00662960" w:rsidP="00662960">
          <w:pPr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</w:pPr>
        </w:p>
      </w:tc>
    </w:tr>
  </w:tbl>
  <w:p w14:paraId="00C24228" w14:textId="77777777" w:rsidR="00662960" w:rsidRDefault="006629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2"/>
      <w:gridCol w:w="1924"/>
      <w:gridCol w:w="5670"/>
    </w:tblGrid>
    <w:tr w:rsidR="00662960" w:rsidRPr="00662960" w14:paraId="647D529A" w14:textId="77777777" w:rsidTr="00BD3E21">
      <w:trPr>
        <w:trHeight w:val="619"/>
      </w:trPr>
      <w:tc>
        <w:tcPr>
          <w:tcW w:w="94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A09C282" w14:textId="77777777" w:rsidR="00662960" w:rsidRPr="00662960" w:rsidRDefault="00662960" w:rsidP="0066296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</w:pPr>
          <w:bookmarkStart w:id="8" w:name="_Hlk196147094"/>
          <w:r w:rsidRPr="0066296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9CF6002" wp14:editId="73A2DABB">
                <wp:extent cx="981075" cy="507015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77CFE4" w14:textId="77777777" w:rsidR="00662960" w:rsidRPr="00662960" w:rsidRDefault="00662960" w:rsidP="00662960">
          <w:pPr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3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66F2F6D" w14:textId="77777777" w:rsidR="00EE6938" w:rsidRDefault="00EE6938" w:rsidP="00662960">
          <w:pPr>
            <w:jc w:val="center"/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</w:pPr>
          <w:r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>О</w:t>
          </w:r>
          <w:r w:rsidR="00662960" w:rsidRPr="00D82160"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>бразовательный стандарт</w:t>
          </w:r>
          <w:r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 xml:space="preserve">, </w:t>
          </w:r>
        </w:p>
        <w:p w14:paraId="327B3B05" w14:textId="77777777" w:rsidR="00662960" w:rsidRPr="00662960" w:rsidRDefault="00EE6938" w:rsidP="00662960">
          <w:pPr>
            <w:jc w:val="center"/>
            <w:rPr>
              <w:rFonts w:ascii="Arial" w:eastAsia="Times New Roman" w:hAnsi="Arial" w:cs="Arial"/>
              <w:bCs/>
              <w:sz w:val="24"/>
              <w:szCs w:val="24"/>
            </w:rPr>
          </w:pPr>
          <w:r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>самостоятельно</w:t>
          </w:r>
          <w:r w:rsidR="00662960" w:rsidRPr="00662960">
            <w:rPr>
              <w:rFonts w:ascii="Arial" w:eastAsia="Times New Roman" w:hAnsi="Arial" w:cs="Arial"/>
              <w:bCs/>
              <w:spacing w:val="-4"/>
              <w:sz w:val="24"/>
              <w:szCs w:val="24"/>
            </w:rPr>
            <w:t xml:space="preserve"> </w:t>
          </w:r>
          <w:r>
            <w:rPr>
              <w:rFonts w:ascii="Arial" w:eastAsia="Times New Roman" w:hAnsi="Arial" w:cs="Arial"/>
              <w:bCs/>
              <w:sz w:val="24"/>
              <w:szCs w:val="24"/>
            </w:rPr>
            <w:t>устанавливаемый</w:t>
          </w:r>
        </w:p>
        <w:p w14:paraId="3C94012A" w14:textId="77777777" w:rsidR="00662960" w:rsidRPr="00662960" w:rsidRDefault="00662960" w:rsidP="00662960">
          <w:pPr>
            <w:jc w:val="center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bCs/>
              <w:sz w:val="24"/>
              <w:szCs w:val="24"/>
            </w:rPr>
            <w:t>Т</w:t>
          </w:r>
          <w:r>
            <w:rPr>
              <w:rFonts w:ascii="Arial" w:eastAsia="Times New Roman" w:hAnsi="Arial" w:cs="Arial"/>
              <w:bCs/>
              <w:sz w:val="24"/>
              <w:szCs w:val="24"/>
            </w:rPr>
            <w:t>омск</w:t>
          </w:r>
          <w:r w:rsidR="00EE6938">
            <w:rPr>
              <w:rFonts w:ascii="Arial" w:eastAsia="Times New Roman" w:hAnsi="Arial" w:cs="Arial"/>
              <w:bCs/>
              <w:sz w:val="24"/>
              <w:szCs w:val="24"/>
            </w:rPr>
            <w:t>им</w:t>
          </w:r>
          <w:r>
            <w:rPr>
              <w:rFonts w:ascii="Arial" w:eastAsia="Times New Roman" w:hAnsi="Arial" w:cs="Arial"/>
              <w:bCs/>
              <w:sz w:val="24"/>
              <w:szCs w:val="24"/>
            </w:rPr>
            <w:t xml:space="preserve"> политехническ</w:t>
          </w:r>
          <w:r w:rsidR="00EE6938">
            <w:rPr>
              <w:rFonts w:ascii="Arial" w:eastAsia="Times New Roman" w:hAnsi="Arial" w:cs="Arial"/>
              <w:bCs/>
              <w:sz w:val="24"/>
              <w:szCs w:val="24"/>
            </w:rPr>
            <w:t>им</w:t>
          </w:r>
          <w:r>
            <w:rPr>
              <w:rFonts w:ascii="Arial" w:eastAsia="Times New Roman" w:hAnsi="Arial" w:cs="Arial"/>
              <w:bCs/>
              <w:sz w:val="24"/>
              <w:szCs w:val="24"/>
            </w:rPr>
            <w:t xml:space="preserve"> университет</w:t>
          </w:r>
          <w:r w:rsidR="00EE6938">
            <w:rPr>
              <w:rFonts w:ascii="Arial" w:eastAsia="Times New Roman" w:hAnsi="Arial" w:cs="Arial"/>
              <w:bCs/>
              <w:sz w:val="24"/>
              <w:szCs w:val="24"/>
            </w:rPr>
            <w:t>ом</w:t>
          </w:r>
        </w:p>
        <w:p w14:paraId="14FD73A3" w14:textId="77777777" w:rsidR="00662960" w:rsidRPr="00662960" w:rsidRDefault="00662960" w:rsidP="00662960">
          <w:pPr>
            <w:jc w:val="center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bCs/>
              <w:sz w:val="24"/>
              <w:szCs w:val="24"/>
            </w:rPr>
            <w:t>по направлению подготовки</w:t>
          </w:r>
        </w:p>
        <w:p w14:paraId="5A4A03B6" w14:textId="77777777" w:rsidR="00662960" w:rsidRPr="00662960" w:rsidRDefault="00662960" w:rsidP="00662960">
          <w:pPr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bCs/>
              <w:sz w:val="24"/>
              <w:szCs w:val="24"/>
            </w:rPr>
            <w:t>43.03.02 Туризм</w:t>
          </w:r>
          <w:r w:rsidR="00182E0B">
            <w:rPr>
              <w:rFonts w:ascii="Arial" w:eastAsia="Times New Roman" w:hAnsi="Arial" w:cs="Arial"/>
              <w:bCs/>
              <w:sz w:val="24"/>
              <w:szCs w:val="24"/>
            </w:rPr>
            <w:t xml:space="preserve"> (уровень бакалавриата)</w:t>
          </w:r>
        </w:p>
      </w:tc>
    </w:tr>
    <w:tr w:rsidR="00662960" w:rsidRPr="00662960" w14:paraId="6AA12EF3" w14:textId="77777777" w:rsidTr="00BD3E21">
      <w:trPr>
        <w:trHeight w:val="184"/>
      </w:trPr>
      <w:tc>
        <w:tcPr>
          <w:tcW w:w="942" w:type="pct"/>
          <w:vMerge/>
          <w:tcBorders>
            <w:right w:val="single" w:sz="4" w:space="0" w:color="auto"/>
          </w:tcBorders>
        </w:tcPr>
        <w:p w14:paraId="36D6D6F5" w14:textId="77777777" w:rsidR="00662960" w:rsidRPr="00662960" w:rsidRDefault="00662960" w:rsidP="0066296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eastAsia="Times New Roman" w:hAnsi="Arial" w:cs="Arial"/>
              <w:b/>
              <w:i/>
              <w:noProof/>
              <w:sz w:val="24"/>
              <w:szCs w:val="24"/>
            </w:rPr>
          </w:pPr>
        </w:p>
      </w:tc>
      <w:tc>
        <w:tcPr>
          <w:tcW w:w="102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B0135E4" w14:textId="77777777" w:rsidR="00662960" w:rsidRPr="00662960" w:rsidRDefault="00662960" w:rsidP="00662960">
          <w:pPr>
            <w:tabs>
              <w:tab w:val="center" w:pos="4677"/>
              <w:tab w:val="right" w:pos="9355"/>
            </w:tabs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t xml:space="preserve">стр. </w: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begin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instrText xml:space="preserve"> PAGE </w:instrTex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separate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t>1</w: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end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t xml:space="preserve"> из </w: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begin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instrText xml:space="preserve"> NUMPAGES </w:instrTex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separate"/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t>1</w:t>
          </w:r>
          <w:r w:rsidRPr="00662960">
            <w:rPr>
              <w:rFonts w:ascii="Arial" w:eastAsia="Times New Roman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30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87D5135" w14:textId="77777777" w:rsidR="00662960" w:rsidRPr="00662960" w:rsidRDefault="00662960" w:rsidP="00662960">
          <w:pPr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</w:pPr>
        </w:p>
      </w:tc>
    </w:tr>
  </w:tbl>
  <w:bookmarkEnd w:id="8"/>
  <w:p w14:paraId="4493122B" w14:textId="77777777" w:rsidR="00A45B80" w:rsidRDefault="00A45B80">
    <w:pPr>
      <w:pBdr>
        <w:top w:val="nil"/>
        <w:left w:val="nil"/>
        <w:bottom w:val="nil"/>
        <w:right w:val="nil"/>
        <w:between w:val="nil"/>
      </w:pBdr>
      <w:tabs>
        <w:tab w:val="left" w:pos="3481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92CD90E" w14:textId="77777777" w:rsidR="00A45B80" w:rsidRDefault="00A45B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49D"/>
    <w:multiLevelType w:val="hybridMultilevel"/>
    <w:tmpl w:val="F110968A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3F"/>
    <w:multiLevelType w:val="hybridMultilevel"/>
    <w:tmpl w:val="6494F766"/>
    <w:lvl w:ilvl="0" w:tplc="EDC2D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3416EE"/>
    <w:multiLevelType w:val="hybridMultilevel"/>
    <w:tmpl w:val="C1A8D59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06B6"/>
    <w:multiLevelType w:val="multilevel"/>
    <w:tmpl w:val="5568E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8F1879"/>
    <w:multiLevelType w:val="hybridMultilevel"/>
    <w:tmpl w:val="0186D2D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437E3"/>
    <w:multiLevelType w:val="hybridMultilevel"/>
    <w:tmpl w:val="8B5E03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517B22"/>
    <w:multiLevelType w:val="hybridMultilevel"/>
    <w:tmpl w:val="3D569E8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4F4D"/>
    <w:multiLevelType w:val="multilevel"/>
    <w:tmpl w:val="FB929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674F54"/>
    <w:multiLevelType w:val="hybridMultilevel"/>
    <w:tmpl w:val="0896AE0C"/>
    <w:lvl w:ilvl="0" w:tplc="882202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5A84"/>
    <w:multiLevelType w:val="multilevel"/>
    <w:tmpl w:val="635A0B2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31165569"/>
    <w:multiLevelType w:val="multilevel"/>
    <w:tmpl w:val="C7BAC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8443F57"/>
    <w:multiLevelType w:val="multilevel"/>
    <w:tmpl w:val="53821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B555EC"/>
    <w:multiLevelType w:val="multilevel"/>
    <w:tmpl w:val="2FA07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044E1D"/>
    <w:multiLevelType w:val="multilevel"/>
    <w:tmpl w:val="DAB4D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5F49A9"/>
    <w:multiLevelType w:val="hybridMultilevel"/>
    <w:tmpl w:val="927E692C"/>
    <w:lvl w:ilvl="0" w:tplc="8F122A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DE1F60"/>
    <w:multiLevelType w:val="hybridMultilevel"/>
    <w:tmpl w:val="C3BEC6F4"/>
    <w:lvl w:ilvl="0" w:tplc="12AE20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020616"/>
    <w:multiLevelType w:val="hybridMultilevel"/>
    <w:tmpl w:val="79042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2C0ADA"/>
    <w:multiLevelType w:val="hybridMultilevel"/>
    <w:tmpl w:val="FB14CD8C"/>
    <w:lvl w:ilvl="0" w:tplc="86D636C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 w15:restartNumberingAfterBreak="0">
    <w:nsid w:val="4B9F471A"/>
    <w:multiLevelType w:val="multilevel"/>
    <w:tmpl w:val="F90C0C2A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4BD97F11"/>
    <w:multiLevelType w:val="hybridMultilevel"/>
    <w:tmpl w:val="0AE660C2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94383"/>
    <w:multiLevelType w:val="hybridMultilevel"/>
    <w:tmpl w:val="688EADD4"/>
    <w:lvl w:ilvl="0" w:tplc="12AE20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E75235A"/>
    <w:multiLevelType w:val="hybridMultilevel"/>
    <w:tmpl w:val="DE1C8BA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60007"/>
    <w:multiLevelType w:val="hybridMultilevel"/>
    <w:tmpl w:val="760C498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95D5A"/>
    <w:multiLevelType w:val="multilevel"/>
    <w:tmpl w:val="1D444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1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4575E1A"/>
    <w:multiLevelType w:val="multilevel"/>
    <w:tmpl w:val="97DAF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9F13DDD"/>
    <w:multiLevelType w:val="multilevel"/>
    <w:tmpl w:val="308E45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E54D20"/>
    <w:multiLevelType w:val="hybridMultilevel"/>
    <w:tmpl w:val="F03CDF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330A46"/>
    <w:multiLevelType w:val="hybridMultilevel"/>
    <w:tmpl w:val="9EDCF4AA"/>
    <w:lvl w:ilvl="0" w:tplc="12AE202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6C78D9"/>
    <w:multiLevelType w:val="hybridMultilevel"/>
    <w:tmpl w:val="BAB8D04C"/>
    <w:lvl w:ilvl="0" w:tplc="12AE2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665E5F"/>
    <w:multiLevelType w:val="multilevel"/>
    <w:tmpl w:val="3C6AFA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CFC60CC"/>
    <w:multiLevelType w:val="hybridMultilevel"/>
    <w:tmpl w:val="79042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663D98"/>
    <w:multiLevelType w:val="hybridMultilevel"/>
    <w:tmpl w:val="7CD69572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2C60"/>
    <w:multiLevelType w:val="multilevel"/>
    <w:tmpl w:val="20A4B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1E75C2"/>
    <w:multiLevelType w:val="multilevel"/>
    <w:tmpl w:val="C1EAA16A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4" w15:restartNumberingAfterBreak="0">
    <w:nsid w:val="78F814CF"/>
    <w:multiLevelType w:val="hybridMultilevel"/>
    <w:tmpl w:val="F5766F92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94D03"/>
    <w:multiLevelType w:val="hybridMultilevel"/>
    <w:tmpl w:val="1DF23914"/>
    <w:lvl w:ilvl="0" w:tplc="BA8AD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2F4A19"/>
    <w:multiLevelType w:val="multilevel"/>
    <w:tmpl w:val="AB880B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4"/>
  </w:num>
  <w:num w:numId="3">
    <w:abstractNumId w:val="32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31"/>
  </w:num>
  <w:num w:numId="12">
    <w:abstractNumId w:val="27"/>
  </w:num>
  <w:num w:numId="13">
    <w:abstractNumId w:val="28"/>
  </w:num>
  <w:num w:numId="14">
    <w:abstractNumId w:val="4"/>
  </w:num>
  <w:num w:numId="15">
    <w:abstractNumId w:val="21"/>
  </w:num>
  <w:num w:numId="16">
    <w:abstractNumId w:val="2"/>
  </w:num>
  <w:num w:numId="17">
    <w:abstractNumId w:val="0"/>
  </w:num>
  <w:num w:numId="18">
    <w:abstractNumId w:val="6"/>
  </w:num>
  <w:num w:numId="19">
    <w:abstractNumId w:val="34"/>
  </w:num>
  <w:num w:numId="20">
    <w:abstractNumId w:val="22"/>
  </w:num>
  <w:num w:numId="21">
    <w:abstractNumId w:val="20"/>
  </w:num>
  <w:num w:numId="22">
    <w:abstractNumId w:val="15"/>
  </w:num>
  <w:num w:numId="23">
    <w:abstractNumId w:val="36"/>
  </w:num>
  <w:num w:numId="24">
    <w:abstractNumId w:val="18"/>
  </w:num>
  <w:num w:numId="25">
    <w:abstractNumId w:val="29"/>
  </w:num>
  <w:num w:numId="26">
    <w:abstractNumId w:val="8"/>
  </w:num>
  <w:num w:numId="27">
    <w:abstractNumId w:val="33"/>
  </w:num>
  <w:num w:numId="28">
    <w:abstractNumId w:val="25"/>
  </w:num>
  <w:num w:numId="29">
    <w:abstractNumId w:val="17"/>
  </w:num>
  <w:num w:numId="30">
    <w:abstractNumId w:val="19"/>
  </w:num>
  <w:num w:numId="31">
    <w:abstractNumId w:val="1"/>
  </w:num>
  <w:num w:numId="32">
    <w:abstractNumId w:val="35"/>
  </w:num>
  <w:num w:numId="33">
    <w:abstractNumId w:val="14"/>
  </w:num>
  <w:num w:numId="34">
    <w:abstractNumId w:val="16"/>
  </w:num>
  <w:num w:numId="35">
    <w:abstractNumId w:val="30"/>
  </w:num>
  <w:num w:numId="36">
    <w:abstractNumId w:val="2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90"/>
    <w:rsid w:val="00010599"/>
    <w:rsid w:val="00026710"/>
    <w:rsid w:val="00027B0E"/>
    <w:rsid w:val="00035963"/>
    <w:rsid w:val="0005210C"/>
    <w:rsid w:val="000747B2"/>
    <w:rsid w:val="00076EF3"/>
    <w:rsid w:val="00083665"/>
    <w:rsid w:val="00084462"/>
    <w:rsid w:val="00090C8C"/>
    <w:rsid w:val="00092976"/>
    <w:rsid w:val="000A1BC6"/>
    <w:rsid w:val="000A3E58"/>
    <w:rsid w:val="000A66B0"/>
    <w:rsid w:val="000B748B"/>
    <w:rsid w:val="000C2E64"/>
    <w:rsid w:val="000C4E99"/>
    <w:rsid w:val="000C63AA"/>
    <w:rsid w:val="000E2C7D"/>
    <w:rsid w:val="000F1D88"/>
    <w:rsid w:val="001071C7"/>
    <w:rsid w:val="001106C8"/>
    <w:rsid w:val="001138E5"/>
    <w:rsid w:val="00116CC4"/>
    <w:rsid w:val="00121670"/>
    <w:rsid w:val="00144210"/>
    <w:rsid w:val="001446E4"/>
    <w:rsid w:val="00145158"/>
    <w:rsid w:val="001521A2"/>
    <w:rsid w:val="00155BFC"/>
    <w:rsid w:val="00157A61"/>
    <w:rsid w:val="00171A22"/>
    <w:rsid w:val="00175F63"/>
    <w:rsid w:val="00181097"/>
    <w:rsid w:val="00182546"/>
    <w:rsid w:val="00182E0B"/>
    <w:rsid w:val="00191E81"/>
    <w:rsid w:val="00194826"/>
    <w:rsid w:val="00195E6E"/>
    <w:rsid w:val="001962E3"/>
    <w:rsid w:val="001A1298"/>
    <w:rsid w:val="001B309A"/>
    <w:rsid w:val="001B55CA"/>
    <w:rsid w:val="001C51C0"/>
    <w:rsid w:val="001D0740"/>
    <w:rsid w:val="001D3B78"/>
    <w:rsid w:val="001D5BD1"/>
    <w:rsid w:val="001D6790"/>
    <w:rsid w:val="001E4577"/>
    <w:rsid w:val="001E4AEE"/>
    <w:rsid w:val="001F0F80"/>
    <w:rsid w:val="001F6B53"/>
    <w:rsid w:val="0020242A"/>
    <w:rsid w:val="0021143F"/>
    <w:rsid w:val="00216477"/>
    <w:rsid w:val="0021750E"/>
    <w:rsid w:val="002258D4"/>
    <w:rsid w:val="002356CD"/>
    <w:rsid w:val="00235D79"/>
    <w:rsid w:val="00240DF8"/>
    <w:rsid w:val="00245A12"/>
    <w:rsid w:val="00251AFB"/>
    <w:rsid w:val="0027633F"/>
    <w:rsid w:val="00281ADF"/>
    <w:rsid w:val="002841C1"/>
    <w:rsid w:val="002844F0"/>
    <w:rsid w:val="00287420"/>
    <w:rsid w:val="00296142"/>
    <w:rsid w:val="002A450C"/>
    <w:rsid w:val="002A4EE7"/>
    <w:rsid w:val="002A59CE"/>
    <w:rsid w:val="002B3536"/>
    <w:rsid w:val="002C302D"/>
    <w:rsid w:val="002C7997"/>
    <w:rsid w:val="002D6E3E"/>
    <w:rsid w:val="002F2BE0"/>
    <w:rsid w:val="00302BD5"/>
    <w:rsid w:val="00302C54"/>
    <w:rsid w:val="00317D2C"/>
    <w:rsid w:val="0032167C"/>
    <w:rsid w:val="00322147"/>
    <w:rsid w:val="00325DDE"/>
    <w:rsid w:val="00331B1E"/>
    <w:rsid w:val="00332318"/>
    <w:rsid w:val="00332CE3"/>
    <w:rsid w:val="003444CD"/>
    <w:rsid w:val="003525F7"/>
    <w:rsid w:val="003529AC"/>
    <w:rsid w:val="00362BED"/>
    <w:rsid w:val="00363E32"/>
    <w:rsid w:val="00365222"/>
    <w:rsid w:val="003674F6"/>
    <w:rsid w:val="00367EDC"/>
    <w:rsid w:val="003708E2"/>
    <w:rsid w:val="00385080"/>
    <w:rsid w:val="00394313"/>
    <w:rsid w:val="00396A08"/>
    <w:rsid w:val="003A0924"/>
    <w:rsid w:val="003B315F"/>
    <w:rsid w:val="003C478B"/>
    <w:rsid w:val="003C4812"/>
    <w:rsid w:val="003C4921"/>
    <w:rsid w:val="003C7692"/>
    <w:rsid w:val="003C7BF0"/>
    <w:rsid w:val="003D439D"/>
    <w:rsid w:val="003D45FE"/>
    <w:rsid w:val="003D4866"/>
    <w:rsid w:val="003D6139"/>
    <w:rsid w:val="003D7976"/>
    <w:rsid w:val="003E42AD"/>
    <w:rsid w:val="003F1CE4"/>
    <w:rsid w:val="003F3611"/>
    <w:rsid w:val="003F69A1"/>
    <w:rsid w:val="0041649D"/>
    <w:rsid w:val="0042167B"/>
    <w:rsid w:val="00424D4E"/>
    <w:rsid w:val="0043327B"/>
    <w:rsid w:val="0045766E"/>
    <w:rsid w:val="00465BE5"/>
    <w:rsid w:val="00467660"/>
    <w:rsid w:val="004802AD"/>
    <w:rsid w:val="00481156"/>
    <w:rsid w:val="00483664"/>
    <w:rsid w:val="0049624B"/>
    <w:rsid w:val="004A2CE5"/>
    <w:rsid w:val="004B6727"/>
    <w:rsid w:val="004B6E2C"/>
    <w:rsid w:val="004D4B6B"/>
    <w:rsid w:val="004D4CE9"/>
    <w:rsid w:val="004D782E"/>
    <w:rsid w:val="004E02B6"/>
    <w:rsid w:val="004E3B48"/>
    <w:rsid w:val="004E69E0"/>
    <w:rsid w:val="0050109A"/>
    <w:rsid w:val="005012A0"/>
    <w:rsid w:val="005036FC"/>
    <w:rsid w:val="005039EB"/>
    <w:rsid w:val="00534476"/>
    <w:rsid w:val="00536AD1"/>
    <w:rsid w:val="0054043E"/>
    <w:rsid w:val="00542465"/>
    <w:rsid w:val="00545114"/>
    <w:rsid w:val="00565AC5"/>
    <w:rsid w:val="005820C2"/>
    <w:rsid w:val="00587255"/>
    <w:rsid w:val="005872B6"/>
    <w:rsid w:val="00587E22"/>
    <w:rsid w:val="00592DAD"/>
    <w:rsid w:val="005A4185"/>
    <w:rsid w:val="005B712E"/>
    <w:rsid w:val="005C00B4"/>
    <w:rsid w:val="005C4FCD"/>
    <w:rsid w:val="005D3EEB"/>
    <w:rsid w:val="005D650A"/>
    <w:rsid w:val="005E2653"/>
    <w:rsid w:val="005E3115"/>
    <w:rsid w:val="005F1F58"/>
    <w:rsid w:val="005F4617"/>
    <w:rsid w:val="005F6B1C"/>
    <w:rsid w:val="00600E9F"/>
    <w:rsid w:val="00603A9C"/>
    <w:rsid w:val="00606C6B"/>
    <w:rsid w:val="00616BA4"/>
    <w:rsid w:val="006225C9"/>
    <w:rsid w:val="00622641"/>
    <w:rsid w:val="00623DDC"/>
    <w:rsid w:val="00624DA9"/>
    <w:rsid w:val="00626A38"/>
    <w:rsid w:val="00630B1D"/>
    <w:rsid w:val="00630D19"/>
    <w:rsid w:val="00634689"/>
    <w:rsid w:val="00635210"/>
    <w:rsid w:val="00642FF2"/>
    <w:rsid w:val="00646F1C"/>
    <w:rsid w:val="00655E91"/>
    <w:rsid w:val="00662960"/>
    <w:rsid w:val="0066533D"/>
    <w:rsid w:val="0066713F"/>
    <w:rsid w:val="00673477"/>
    <w:rsid w:val="00673538"/>
    <w:rsid w:val="00690911"/>
    <w:rsid w:val="00692ADA"/>
    <w:rsid w:val="0069642E"/>
    <w:rsid w:val="006A64DB"/>
    <w:rsid w:val="006C3782"/>
    <w:rsid w:val="006C57C9"/>
    <w:rsid w:val="006D29D5"/>
    <w:rsid w:val="006D4CDC"/>
    <w:rsid w:val="006D58EF"/>
    <w:rsid w:val="006F0889"/>
    <w:rsid w:val="006F4CD5"/>
    <w:rsid w:val="006F5337"/>
    <w:rsid w:val="00701545"/>
    <w:rsid w:val="00701B8E"/>
    <w:rsid w:val="0071610E"/>
    <w:rsid w:val="00724157"/>
    <w:rsid w:val="00731427"/>
    <w:rsid w:val="00736C3A"/>
    <w:rsid w:val="00737B85"/>
    <w:rsid w:val="00740152"/>
    <w:rsid w:val="00745522"/>
    <w:rsid w:val="00746B33"/>
    <w:rsid w:val="007512AB"/>
    <w:rsid w:val="00751DAE"/>
    <w:rsid w:val="007525F7"/>
    <w:rsid w:val="00764E6B"/>
    <w:rsid w:val="007716D1"/>
    <w:rsid w:val="00791DCE"/>
    <w:rsid w:val="007A0F44"/>
    <w:rsid w:val="007A1FAB"/>
    <w:rsid w:val="007B28D7"/>
    <w:rsid w:val="007C3D40"/>
    <w:rsid w:val="007D2E5C"/>
    <w:rsid w:val="007D6CBC"/>
    <w:rsid w:val="007F1DF0"/>
    <w:rsid w:val="007F5F94"/>
    <w:rsid w:val="008059CF"/>
    <w:rsid w:val="00806706"/>
    <w:rsid w:val="00814591"/>
    <w:rsid w:val="0082274C"/>
    <w:rsid w:val="008251F0"/>
    <w:rsid w:val="00837819"/>
    <w:rsid w:val="0084043C"/>
    <w:rsid w:val="0084575F"/>
    <w:rsid w:val="00856173"/>
    <w:rsid w:val="00866905"/>
    <w:rsid w:val="00885B63"/>
    <w:rsid w:val="00896A7A"/>
    <w:rsid w:val="00896A95"/>
    <w:rsid w:val="008A685E"/>
    <w:rsid w:val="008B1191"/>
    <w:rsid w:val="008B1FAD"/>
    <w:rsid w:val="008B4E21"/>
    <w:rsid w:val="008E0FF6"/>
    <w:rsid w:val="00902877"/>
    <w:rsid w:val="00914303"/>
    <w:rsid w:val="0091683B"/>
    <w:rsid w:val="009211BC"/>
    <w:rsid w:val="0092190F"/>
    <w:rsid w:val="00924B7C"/>
    <w:rsid w:val="00934C23"/>
    <w:rsid w:val="00936598"/>
    <w:rsid w:val="00941EB9"/>
    <w:rsid w:val="0095279E"/>
    <w:rsid w:val="00960F94"/>
    <w:rsid w:val="00963BE2"/>
    <w:rsid w:val="00966B8A"/>
    <w:rsid w:val="00974170"/>
    <w:rsid w:val="00976A94"/>
    <w:rsid w:val="00976EE8"/>
    <w:rsid w:val="00991528"/>
    <w:rsid w:val="00992FD4"/>
    <w:rsid w:val="00994F72"/>
    <w:rsid w:val="009B04CA"/>
    <w:rsid w:val="009C2694"/>
    <w:rsid w:val="009D2965"/>
    <w:rsid w:val="009D5C61"/>
    <w:rsid w:val="009F0460"/>
    <w:rsid w:val="009F1352"/>
    <w:rsid w:val="00A01FE4"/>
    <w:rsid w:val="00A05BE2"/>
    <w:rsid w:val="00A10675"/>
    <w:rsid w:val="00A240EA"/>
    <w:rsid w:val="00A37C90"/>
    <w:rsid w:val="00A40D4E"/>
    <w:rsid w:val="00A41326"/>
    <w:rsid w:val="00A42F9C"/>
    <w:rsid w:val="00A45B80"/>
    <w:rsid w:val="00A45DC4"/>
    <w:rsid w:val="00A507AD"/>
    <w:rsid w:val="00A567C5"/>
    <w:rsid w:val="00A56AC8"/>
    <w:rsid w:val="00A57AC9"/>
    <w:rsid w:val="00A6544C"/>
    <w:rsid w:val="00A76918"/>
    <w:rsid w:val="00A76B59"/>
    <w:rsid w:val="00A952F9"/>
    <w:rsid w:val="00A968C4"/>
    <w:rsid w:val="00AA09B3"/>
    <w:rsid w:val="00AA12B1"/>
    <w:rsid w:val="00AA2940"/>
    <w:rsid w:val="00AC416C"/>
    <w:rsid w:val="00AD6FEA"/>
    <w:rsid w:val="00AD7125"/>
    <w:rsid w:val="00AD7EC7"/>
    <w:rsid w:val="00AE196B"/>
    <w:rsid w:val="00AE2936"/>
    <w:rsid w:val="00AE2F90"/>
    <w:rsid w:val="00AE6C46"/>
    <w:rsid w:val="00B00F3C"/>
    <w:rsid w:val="00B0174F"/>
    <w:rsid w:val="00B12CB1"/>
    <w:rsid w:val="00B256D6"/>
    <w:rsid w:val="00B27A3D"/>
    <w:rsid w:val="00B37B25"/>
    <w:rsid w:val="00B6437D"/>
    <w:rsid w:val="00B65701"/>
    <w:rsid w:val="00B82312"/>
    <w:rsid w:val="00B82831"/>
    <w:rsid w:val="00B85C4F"/>
    <w:rsid w:val="00B90580"/>
    <w:rsid w:val="00B90C1F"/>
    <w:rsid w:val="00B93A4C"/>
    <w:rsid w:val="00B96DEB"/>
    <w:rsid w:val="00BA506A"/>
    <w:rsid w:val="00BD6ADF"/>
    <w:rsid w:val="00BE1F9F"/>
    <w:rsid w:val="00BE260E"/>
    <w:rsid w:val="00BF43AE"/>
    <w:rsid w:val="00C07664"/>
    <w:rsid w:val="00C22562"/>
    <w:rsid w:val="00C3313E"/>
    <w:rsid w:val="00C33636"/>
    <w:rsid w:val="00C41AFC"/>
    <w:rsid w:val="00C4213A"/>
    <w:rsid w:val="00C435B0"/>
    <w:rsid w:val="00C5052B"/>
    <w:rsid w:val="00C56A11"/>
    <w:rsid w:val="00C65870"/>
    <w:rsid w:val="00C72353"/>
    <w:rsid w:val="00C84F55"/>
    <w:rsid w:val="00C86C38"/>
    <w:rsid w:val="00C87E72"/>
    <w:rsid w:val="00C903AD"/>
    <w:rsid w:val="00C94D4C"/>
    <w:rsid w:val="00CA527A"/>
    <w:rsid w:val="00CB064D"/>
    <w:rsid w:val="00CB08BD"/>
    <w:rsid w:val="00CD12FC"/>
    <w:rsid w:val="00CE512D"/>
    <w:rsid w:val="00CF3E90"/>
    <w:rsid w:val="00CF600C"/>
    <w:rsid w:val="00D03E81"/>
    <w:rsid w:val="00D05337"/>
    <w:rsid w:val="00D16B45"/>
    <w:rsid w:val="00D2153D"/>
    <w:rsid w:val="00D344F6"/>
    <w:rsid w:val="00D40A4C"/>
    <w:rsid w:val="00D439BD"/>
    <w:rsid w:val="00D50018"/>
    <w:rsid w:val="00D56508"/>
    <w:rsid w:val="00D57E06"/>
    <w:rsid w:val="00D60915"/>
    <w:rsid w:val="00D60C59"/>
    <w:rsid w:val="00D717FF"/>
    <w:rsid w:val="00D74A43"/>
    <w:rsid w:val="00D7780C"/>
    <w:rsid w:val="00D82160"/>
    <w:rsid w:val="00D825AF"/>
    <w:rsid w:val="00D82EF8"/>
    <w:rsid w:val="00DA6380"/>
    <w:rsid w:val="00DA7E79"/>
    <w:rsid w:val="00DB1850"/>
    <w:rsid w:val="00DC1AFD"/>
    <w:rsid w:val="00DC7DED"/>
    <w:rsid w:val="00DD6210"/>
    <w:rsid w:val="00DE37C1"/>
    <w:rsid w:val="00DE51AC"/>
    <w:rsid w:val="00DE550D"/>
    <w:rsid w:val="00DE6504"/>
    <w:rsid w:val="00DF11E1"/>
    <w:rsid w:val="00DF5180"/>
    <w:rsid w:val="00E0065E"/>
    <w:rsid w:val="00E143D2"/>
    <w:rsid w:val="00E24EE8"/>
    <w:rsid w:val="00E24F83"/>
    <w:rsid w:val="00E33651"/>
    <w:rsid w:val="00E36AA3"/>
    <w:rsid w:val="00E41ABE"/>
    <w:rsid w:val="00E43B38"/>
    <w:rsid w:val="00E4606C"/>
    <w:rsid w:val="00E478A1"/>
    <w:rsid w:val="00E6335D"/>
    <w:rsid w:val="00E635FD"/>
    <w:rsid w:val="00E8500E"/>
    <w:rsid w:val="00EA121A"/>
    <w:rsid w:val="00EA349E"/>
    <w:rsid w:val="00EA4FB5"/>
    <w:rsid w:val="00EA7B60"/>
    <w:rsid w:val="00EB02A4"/>
    <w:rsid w:val="00EB2A3B"/>
    <w:rsid w:val="00EB69FD"/>
    <w:rsid w:val="00EC0FAE"/>
    <w:rsid w:val="00EC6EEA"/>
    <w:rsid w:val="00ED2363"/>
    <w:rsid w:val="00ED2A38"/>
    <w:rsid w:val="00EE2104"/>
    <w:rsid w:val="00EE6938"/>
    <w:rsid w:val="00EF1511"/>
    <w:rsid w:val="00F13E12"/>
    <w:rsid w:val="00F344E0"/>
    <w:rsid w:val="00F41CF7"/>
    <w:rsid w:val="00F455AD"/>
    <w:rsid w:val="00F47F18"/>
    <w:rsid w:val="00F659F9"/>
    <w:rsid w:val="00F77965"/>
    <w:rsid w:val="00F804E7"/>
    <w:rsid w:val="00F83FBD"/>
    <w:rsid w:val="00F8467F"/>
    <w:rsid w:val="00FA34D1"/>
    <w:rsid w:val="00FA625D"/>
    <w:rsid w:val="00FB1667"/>
    <w:rsid w:val="00FB2321"/>
    <w:rsid w:val="00FB3645"/>
    <w:rsid w:val="00FB5C94"/>
    <w:rsid w:val="00FD171E"/>
    <w:rsid w:val="00FD6CF2"/>
    <w:rsid w:val="00FE009D"/>
    <w:rsid w:val="00FF090D"/>
    <w:rsid w:val="00FF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53BDE9"/>
  <w15:docId w15:val="{D04BAF2F-4444-4F6F-9879-9B9240E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960"/>
  </w:style>
  <w:style w:type="paragraph" w:styleId="10">
    <w:name w:val="heading 1"/>
    <w:basedOn w:val="a"/>
    <w:next w:val="a"/>
    <w:link w:val="11"/>
    <w:uiPriority w:val="9"/>
    <w:qFormat/>
    <w:rsid w:val="009A0356"/>
    <w:pPr>
      <w:keepNext/>
      <w:spacing w:after="120" w:line="228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2">
    <w:name w:val="heading 2"/>
    <w:basedOn w:val="a"/>
    <w:next w:val="a"/>
    <w:rsid w:val="009D5C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D5C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D5C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D5C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D5C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5C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D5C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6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5240"/>
  </w:style>
  <w:style w:type="paragraph" w:styleId="a6">
    <w:name w:val="footer"/>
    <w:basedOn w:val="a"/>
    <w:link w:val="a7"/>
    <w:uiPriority w:val="99"/>
    <w:unhideWhenUsed/>
    <w:rsid w:val="00E65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5240"/>
  </w:style>
  <w:style w:type="paragraph" w:styleId="a8">
    <w:name w:val="Balloon Text"/>
    <w:basedOn w:val="a"/>
    <w:link w:val="a9"/>
    <w:uiPriority w:val="99"/>
    <w:semiHidden/>
    <w:unhideWhenUsed/>
    <w:rsid w:val="00B27A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A35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D67840"/>
  </w:style>
  <w:style w:type="paragraph" w:styleId="30">
    <w:name w:val="Body Text 3"/>
    <w:basedOn w:val="a"/>
    <w:link w:val="31"/>
    <w:semiHidden/>
    <w:unhideWhenUsed/>
    <w:rsid w:val="00D67840"/>
    <w:pPr>
      <w:widowControl w:val="0"/>
      <w:spacing w:line="120" w:lineRule="atLeast"/>
      <w:jc w:val="both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31">
    <w:name w:val="Основной текст 3 Знак"/>
    <w:basedOn w:val="a0"/>
    <w:link w:val="30"/>
    <w:semiHidden/>
    <w:rsid w:val="00D67840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">
    <w:name w:val="Список1"/>
    <w:basedOn w:val="a"/>
    <w:rsid w:val="00D67840"/>
    <w:pPr>
      <w:numPr>
        <w:ilvl w:val="1"/>
        <w:numId w:val="1"/>
      </w:numPr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D67840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8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D67840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67840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unhideWhenUsed/>
    <w:rsid w:val="00D67840"/>
    <w:rPr>
      <w:vertAlign w:val="superscript"/>
    </w:rPr>
  </w:style>
  <w:style w:type="paragraph" w:styleId="ae">
    <w:name w:val="List Paragraph"/>
    <w:aliases w:val="список мой1,List Paragraph,ТЗ список,Абзац списка литеральный"/>
    <w:basedOn w:val="a"/>
    <w:link w:val="af"/>
    <w:uiPriority w:val="34"/>
    <w:qFormat/>
    <w:rsid w:val="00D67840"/>
    <w:pPr>
      <w:spacing w:after="200" w:line="276" w:lineRule="auto"/>
      <w:ind w:left="720"/>
      <w:contextualSpacing/>
    </w:pPr>
    <w:rPr>
      <w:rFonts w:cs="Times New Roman"/>
    </w:rPr>
  </w:style>
  <w:style w:type="paragraph" w:styleId="af0">
    <w:name w:val="No Spacing"/>
    <w:uiPriority w:val="1"/>
    <w:qFormat/>
    <w:rsid w:val="00D6784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Plain Text"/>
    <w:basedOn w:val="a"/>
    <w:link w:val="af2"/>
    <w:uiPriority w:val="99"/>
    <w:semiHidden/>
    <w:unhideWhenUsed/>
    <w:rsid w:val="00D67840"/>
    <w:rPr>
      <w:rFonts w:cs="Times New Roman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D67840"/>
    <w:rPr>
      <w:rFonts w:ascii="Calibri" w:eastAsia="Calibri" w:hAnsi="Calibri" w:cs="Times New Roman"/>
      <w:szCs w:val="21"/>
    </w:rPr>
  </w:style>
  <w:style w:type="paragraph" w:customStyle="1" w:styleId="13">
    <w:name w:val="Без интервала1"/>
    <w:uiPriority w:val="99"/>
    <w:rsid w:val="00D67840"/>
    <w:rPr>
      <w:rFonts w:eastAsia="Times New Roman"/>
    </w:rPr>
  </w:style>
  <w:style w:type="table" w:customStyle="1" w:styleId="14">
    <w:name w:val="Сетка таблицы1"/>
    <w:basedOn w:val="a1"/>
    <w:next w:val="aa"/>
    <w:uiPriority w:val="59"/>
    <w:rsid w:val="0006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64E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64E8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64E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64E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64E8E"/>
    <w:rPr>
      <w:b/>
      <w:bCs/>
      <w:sz w:val="20"/>
      <w:szCs w:val="20"/>
    </w:rPr>
  </w:style>
  <w:style w:type="table" w:customStyle="1" w:styleId="20">
    <w:name w:val="Сетка таблицы2"/>
    <w:basedOn w:val="a1"/>
    <w:next w:val="aa"/>
    <w:uiPriority w:val="59"/>
    <w:rsid w:val="0037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45661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61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5661C"/>
    <w:rPr>
      <w:vertAlign w:val="superscript"/>
    </w:rPr>
  </w:style>
  <w:style w:type="paragraph" w:styleId="afb">
    <w:name w:val="Body Text"/>
    <w:basedOn w:val="a"/>
    <w:link w:val="afc"/>
    <w:uiPriority w:val="99"/>
    <w:semiHidden/>
    <w:unhideWhenUsed/>
    <w:rsid w:val="007F70C0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7F70C0"/>
  </w:style>
  <w:style w:type="character" w:customStyle="1" w:styleId="11">
    <w:name w:val="Заголовок 1 Знак"/>
    <w:basedOn w:val="a0"/>
    <w:link w:val="10"/>
    <w:uiPriority w:val="99"/>
    <w:rsid w:val="009A0356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fd">
    <w:name w:val="Subtitle"/>
    <w:basedOn w:val="a"/>
    <w:next w:val="a"/>
    <w:rsid w:val="009D5C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9D5C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9D5C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9D5C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9D5C61"/>
    <w:tblPr>
      <w:tblStyleRowBandSize w:val="1"/>
      <w:tblStyleColBandSize w:val="1"/>
    </w:tblPr>
  </w:style>
  <w:style w:type="table" w:customStyle="1" w:styleId="aff2">
    <w:basedOn w:val="TableNormal"/>
    <w:rsid w:val="009D5C6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3">
    <w:name w:val="Revision"/>
    <w:hidden/>
    <w:uiPriority w:val="99"/>
    <w:semiHidden/>
    <w:rsid w:val="00EB2A3B"/>
  </w:style>
  <w:style w:type="character" w:customStyle="1" w:styleId="af">
    <w:name w:val="Абзац списка Знак"/>
    <w:aliases w:val="список мой1 Знак,List Paragraph Знак,ТЗ список Знак,Абзац списка литеральный Знак"/>
    <w:basedOn w:val="a0"/>
    <w:link w:val="ae"/>
    <w:uiPriority w:val="34"/>
    <w:rsid w:val="00EA349E"/>
    <w:rPr>
      <w:rFonts w:cs="Times New Roman"/>
    </w:rPr>
  </w:style>
  <w:style w:type="paragraph" w:styleId="aff4">
    <w:name w:val="Normal (Web)"/>
    <w:basedOn w:val="a"/>
    <w:uiPriority w:val="99"/>
    <w:unhideWhenUsed/>
    <w:rsid w:val="0054043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1">
    <w:name w:val="Абзац списка2"/>
    <w:basedOn w:val="a"/>
    <w:uiPriority w:val="99"/>
    <w:qFormat/>
    <w:rsid w:val="0054043E"/>
    <w:pPr>
      <w:spacing w:after="200" w:line="276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5emxiuWiRc+36cOrDX6+SQkaog==">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2C8807-4C11-4A88-ACE1-CE252671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2025-04-29T07:57:00Z</dcterms:created>
  <dc:creator>Ekaterina A. Kiryanova</dc:creator>
  <cp:lastModifiedBy>Глазачев Александр Владимирович</cp:lastModifiedBy>
  <cp:lastPrinted>2025-05-14T02:55:00Z</cp:lastPrinted>
  <dcterms:modified xsi:type="dcterms:W3CDTF">2025-06-05T02:47:00Z</dcterms:modified>
  <cp:revision>15</cp:revision>
</cp:coreProperties>
</file>