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</w:t>
      </w:r>
      <w:r w:rsidR="00962793">
        <w:rPr>
          <w:rFonts w:ascii="Arial" w:eastAsia="Times New Roman" w:hAnsi="Arial" w:cs="Arial"/>
          <w:bCs/>
          <w:sz w:val="24"/>
          <w:szCs w:val="24"/>
        </w:rPr>
        <w:t>№</w:t>
      </w:r>
      <w:r w:rsidR="00962793" w:rsidRPr="0031352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A243C" w:rsidRPr="006A243C">
        <w:rPr>
          <w:rFonts w:ascii="Arial" w:eastAsia="Times New Roman" w:hAnsi="Arial" w:cs="Arial"/>
          <w:bCs/>
          <w:sz w:val="24"/>
          <w:szCs w:val="24"/>
        </w:rPr>
        <w:t>21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6A243C">
        <w:rPr>
          <w:rFonts w:ascii="Arial" w:hAnsi="Arial" w:cs="Arial"/>
          <w:b w:val="0"/>
          <w:bCs w:val="0"/>
          <w:color w:val="auto"/>
          <w:sz w:val="24"/>
          <w:szCs w:val="24"/>
        </w:rPr>
        <w:t>21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6A243C">
        <w:rPr>
          <w:rFonts w:ascii="Arial" w:hAnsi="Arial" w:cs="Arial"/>
          <w:b w:val="0"/>
          <w:bCs w:val="0"/>
          <w:color w:val="auto"/>
          <w:sz w:val="24"/>
          <w:szCs w:val="24"/>
        </w:rPr>
        <w:t>21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>Учебном корпусе</w:t>
      </w:r>
      <w:r w:rsidR="00911B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6A243C">
        <w:rPr>
          <w:rFonts w:ascii="Arial" w:hAnsi="Arial" w:cs="Arial"/>
          <w:b w:val="0"/>
          <w:bCs w:val="0"/>
          <w:color w:val="auto"/>
          <w:sz w:val="24"/>
          <w:szCs w:val="24"/>
        </w:rPr>
        <w:t>21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11B2E" w:rsidRPr="00C637BE" w:rsidTr="00B61C33">
        <w:trPr>
          <w:trHeight w:val="244"/>
        </w:trPr>
        <w:tc>
          <w:tcPr>
            <w:tcW w:w="567" w:type="dxa"/>
          </w:tcPr>
          <w:p w:rsidR="00911B2E" w:rsidRPr="00C637BE" w:rsidRDefault="00911B2E" w:rsidP="00911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1B2E" w:rsidRPr="008C5DBF" w:rsidRDefault="00911B2E" w:rsidP="006A24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</w:t>
            </w:r>
            <w:r w:rsidRPr="00962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A243C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6A243C">
              <w:rPr>
                <w:rFonts w:ascii="Arial" w:hAnsi="Arial" w:cs="Arial"/>
                <w:sz w:val="24"/>
                <w:szCs w:val="24"/>
              </w:rPr>
              <w:t>ул. Пирогова, 10Б</w:t>
            </w:r>
            <w:bookmarkStart w:id="4" w:name="_GoBack"/>
            <w:bookmarkEnd w:id="4"/>
          </w:p>
        </w:tc>
        <w:tc>
          <w:tcPr>
            <w:tcW w:w="3260" w:type="dxa"/>
          </w:tcPr>
          <w:p w:rsidR="00911B2E" w:rsidRPr="00911B2E" w:rsidRDefault="006A243C" w:rsidP="008C5DBF">
            <w:pPr>
              <w:rPr>
                <w:rFonts w:ascii="Arial" w:hAnsi="Arial" w:cs="Arial"/>
                <w:sz w:val="24"/>
                <w:szCs w:val="24"/>
              </w:rPr>
            </w:pPr>
            <w:r w:rsidRPr="006A243C">
              <w:rPr>
                <w:rFonts w:ascii="Arial" w:hAnsi="Arial" w:cs="Arial"/>
                <w:sz w:val="24"/>
                <w:szCs w:val="24"/>
              </w:rPr>
              <w:t>г. Томск, ул. Белинского, 53а</w:t>
            </w:r>
          </w:p>
        </w:tc>
        <w:tc>
          <w:tcPr>
            <w:tcW w:w="2807" w:type="dxa"/>
          </w:tcPr>
          <w:p w:rsidR="00911B2E" w:rsidRPr="00911B2E" w:rsidRDefault="006A243C" w:rsidP="00911B2E">
            <w:pPr>
              <w:rPr>
                <w:rFonts w:ascii="Arial" w:hAnsi="Arial" w:cs="Arial"/>
                <w:sz w:val="24"/>
                <w:szCs w:val="24"/>
              </w:rPr>
            </w:pPr>
            <w:r w:rsidRPr="006A243C">
              <w:rPr>
                <w:rFonts w:ascii="Arial" w:hAnsi="Arial" w:cs="Arial"/>
                <w:sz w:val="24"/>
                <w:szCs w:val="24"/>
              </w:rPr>
              <w:t>Научно-техническая библиотека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F8" w:rsidRDefault="001016F8" w:rsidP="00496EF6">
      <w:pPr>
        <w:spacing w:after="0" w:line="240" w:lineRule="auto"/>
      </w:pPr>
      <w:r>
        <w:separator/>
      </w:r>
    </w:p>
  </w:endnote>
  <w:endnote w:type="continuationSeparator" w:id="0">
    <w:p w:rsidR="001016F8" w:rsidRDefault="001016F8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F8" w:rsidRDefault="001016F8" w:rsidP="00496EF6">
      <w:pPr>
        <w:spacing w:after="0" w:line="240" w:lineRule="auto"/>
      </w:pPr>
      <w:r>
        <w:separator/>
      </w:r>
    </w:p>
  </w:footnote>
  <w:footnote w:type="continuationSeparator" w:id="0">
    <w:p w:rsidR="001016F8" w:rsidRDefault="001016F8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6A243C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Учебного корпуса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№</w:t>
          </w:r>
          <w:r w:rsidR="006A243C">
            <w:rPr>
              <w:rFonts w:ascii="Arial" w:eastAsia="Times New Roman" w:hAnsi="Arial" w:cs="Arial"/>
              <w:bCs/>
              <w:sz w:val="24"/>
              <w:szCs w:val="24"/>
            </w:rPr>
            <w:t xml:space="preserve"> </w:t>
          </w:r>
          <w:r w:rsidR="006A243C" w:rsidRPr="006A243C">
            <w:rPr>
              <w:rFonts w:ascii="Arial" w:eastAsia="Times New Roman" w:hAnsi="Arial" w:cs="Arial"/>
              <w:bCs/>
              <w:sz w:val="24"/>
              <w:szCs w:val="24"/>
            </w:rPr>
            <w:t>21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6A243C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27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6A243C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D59F0"/>
    <w:rsid w:val="000F4C07"/>
    <w:rsid w:val="001016F8"/>
    <w:rsid w:val="00143301"/>
    <w:rsid w:val="00261AE4"/>
    <w:rsid w:val="002747AF"/>
    <w:rsid w:val="002948A6"/>
    <w:rsid w:val="002B2877"/>
    <w:rsid w:val="002E3C35"/>
    <w:rsid w:val="003804D1"/>
    <w:rsid w:val="003F4D2C"/>
    <w:rsid w:val="004514DB"/>
    <w:rsid w:val="00496EF6"/>
    <w:rsid w:val="004E6688"/>
    <w:rsid w:val="00507AF1"/>
    <w:rsid w:val="00594018"/>
    <w:rsid w:val="005D76DC"/>
    <w:rsid w:val="0063226C"/>
    <w:rsid w:val="00695964"/>
    <w:rsid w:val="006A243C"/>
    <w:rsid w:val="006F0281"/>
    <w:rsid w:val="007042FF"/>
    <w:rsid w:val="00713597"/>
    <w:rsid w:val="0073135C"/>
    <w:rsid w:val="007548A2"/>
    <w:rsid w:val="00765EDA"/>
    <w:rsid w:val="00770E1F"/>
    <w:rsid w:val="007A2C0A"/>
    <w:rsid w:val="008731EC"/>
    <w:rsid w:val="008C5DBF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  <w:rsid w:val="00F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579B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11123</Words>
  <Characters>63406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2024-12-06T09:38:00Z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2024-12-06T09:38:00Z</dcterms:modified>
  <cp:revision>2</cp:revision>
</cp:coreProperties>
</file>