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BA4666">
        <w:rPr>
          <w:rFonts w:ascii="Arial" w:hAnsi="Arial" w:cs="Arial"/>
          <w:sz w:val="24"/>
          <w:szCs w:val="24"/>
        </w:rPr>
        <w:t>УЧЕБНО-ЛАБОРАТОРНОГО</w:t>
      </w:r>
      <w:r>
        <w:rPr>
          <w:rFonts w:ascii="Arial" w:hAnsi="Arial" w:cs="Arial"/>
          <w:sz w:val="24"/>
          <w:szCs w:val="24"/>
        </w:rPr>
        <w:t xml:space="preserve"> КОРПУСА </w:t>
      </w:r>
      <w:r w:rsidR="0054232B" w:rsidRPr="00642F5C">
        <w:rPr>
          <w:rFonts w:ascii="Arial" w:eastAsia="Times New Roman" w:hAnsi="Arial" w:cs="Arial"/>
          <w:bCs/>
          <w:sz w:val="24"/>
          <w:szCs w:val="24"/>
        </w:rPr>
        <w:t>№ 1</w:t>
      </w:r>
      <w:r w:rsidR="00BA4666">
        <w:rPr>
          <w:rFonts w:ascii="Arial" w:eastAsia="Times New Roman" w:hAnsi="Arial" w:cs="Arial"/>
          <w:bCs/>
          <w:sz w:val="24"/>
          <w:szCs w:val="24"/>
        </w:rPr>
        <w:t>9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BA4666" w:rsidRPr="00BA466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Учебно-лабораторного корпуса № 19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BA4666" w:rsidRPr="00BA466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Учебно-лабораторного корпуса № 19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BA4666" w:rsidRPr="00BA4666">
        <w:rPr>
          <w:rFonts w:ascii="Arial" w:hAnsi="Arial" w:cs="Arial"/>
          <w:b w:val="0"/>
          <w:bCs w:val="0"/>
          <w:color w:val="auto"/>
          <w:sz w:val="24"/>
          <w:szCs w:val="24"/>
        </w:rPr>
        <w:t>Учебно-</w:t>
      </w:r>
      <w:r w:rsidR="00BA4666">
        <w:rPr>
          <w:rFonts w:ascii="Arial" w:hAnsi="Arial" w:cs="Arial"/>
          <w:b w:val="0"/>
          <w:bCs w:val="0"/>
          <w:color w:val="auto"/>
          <w:sz w:val="24"/>
          <w:szCs w:val="24"/>
        </w:rPr>
        <w:t>лабораторном</w:t>
      </w:r>
      <w:bookmarkStart w:id="0" w:name="_GoBack"/>
      <w:bookmarkEnd w:id="0"/>
      <w:r w:rsidR="00BA4666" w:rsidRPr="00BA466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корпуса № 19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Pr="00C637BE" w:rsidRDefault="00BA4666" w:rsidP="00BA46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556">
              <w:rPr>
                <w:rFonts w:ascii="Arial" w:eastAsia="Times New Roman" w:hAnsi="Arial" w:cs="Arial"/>
                <w:bCs/>
                <w:sz w:val="24"/>
                <w:szCs w:val="24"/>
              </w:rPr>
              <w:t>Учебно-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лабораторный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36556">
              <w:rPr>
                <w:rFonts w:ascii="Arial" w:eastAsia="Times New Roman" w:hAnsi="Arial" w:cs="Arial"/>
                <w:bCs/>
                <w:sz w:val="24"/>
                <w:szCs w:val="24"/>
              </w:rPr>
              <w:t>корпус № 19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r w:rsidRPr="00BA4666">
              <w:rPr>
                <w:rFonts w:ascii="Arial" w:hAnsi="Arial" w:cs="Arial"/>
                <w:sz w:val="24"/>
                <w:szCs w:val="24"/>
              </w:rPr>
              <w:t>г. Томск, ул. Советская, 73 стр.1</w:t>
            </w:r>
          </w:p>
        </w:tc>
        <w:tc>
          <w:tcPr>
            <w:tcW w:w="3260" w:type="dxa"/>
          </w:tcPr>
          <w:p w:rsidR="009A0769" w:rsidRPr="00C637BE" w:rsidRDefault="00BA4666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666">
              <w:rPr>
                <w:rFonts w:ascii="Arial" w:hAnsi="Arial" w:cs="Arial"/>
                <w:sz w:val="24"/>
                <w:szCs w:val="24"/>
                <w:lang w:val="en-US"/>
              </w:rPr>
              <w:t>г. Томск, ул. Советская, 73</w:t>
            </w:r>
          </w:p>
        </w:tc>
        <w:tc>
          <w:tcPr>
            <w:tcW w:w="2807" w:type="dxa"/>
          </w:tcPr>
          <w:p w:rsidR="009A0769" w:rsidRPr="00BA4666" w:rsidRDefault="00BA4666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666">
              <w:rPr>
                <w:rFonts w:ascii="Arial" w:hAnsi="Arial" w:cs="Arial"/>
                <w:sz w:val="24"/>
                <w:szCs w:val="24"/>
              </w:rPr>
              <w:t>Учебный корпус № 1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6F" w:rsidRDefault="00CB696F" w:rsidP="00496EF6">
      <w:pPr>
        <w:spacing w:after="0" w:line="240" w:lineRule="auto"/>
      </w:pPr>
      <w:r>
        <w:separator/>
      </w:r>
    </w:p>
  </w:endnote>
  <w:endnote w:type="continuationSeparator" w:id="0">
    <w:p w:rsidR="00CB696F" w:rsidRDefault="00CB696F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6F" w:rsidRDefault="00CB696F" w:rsidP="00496EF6">
      <w:pPr>
        <w:spacing w:after="0" w:line="240" w:lineRule="auto"/>
      </w:pPr>
      <w:r>
        <w:separator/>
      </w:r>
    </w:p>
  </w:footnote>
  <w:footnote w:type="continuationSeparator" w:id="0">
    <w:p w:rsidR="00CB696F" w:rsidRDefault="00CB696F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BA466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</w:t>
          </w:r>
          <w:r w:rsidR="00BA4666" w:rsidRPr="00936556">
            <w:rPr>
              <w:rFonts w:ascii="Arial" w:eastAsia="Times New Roman" w:hAnsi="Arial" w:cs="Arial"/>
              <w:bCs/>
              <w:sz w:val="24"/>
              <w:szCs w:val="24"/>
            </w:rPr>
            <w:t>Учебно-лабораторного</w:t>
          </w:r>
          <w:r w:rsidR="00BA4666">
            <w:rPr>
              <w:rFonts w:ascii="Arial" w:eastAsia="Times New Roman" w:hAnsi="Arial" w:cs="Arial"/>
              <w:bCs/>
              <w:sz w:val="24"/>
              <w:szCs w:val="24"/>
            </w:rPr>
            <w:t xml:space="preserve"> </w:t>
          </w:r>
          <w:r w:rsidR="00BA4666" w:rsidRPr="00936556">
            <w:rPr>
              <w:rFonts w:ascii="Arial" w:eastAsia="Times New Roman" w:hAnsi="Arial" w:cs="Arial"/>
              <w:bCs/>
              <w:sz w:val="24"/>
              <w:szCs w:val="24"/>
            </w:rPr>
            <w:t xml:space="preserve">корпуса № 19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BA4666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BA4666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1750"/>
    <w:rsid w:val="000F4C07"/>
    <w:rsid w:val="00143301"/>
    <w:rsid w:val="00261AE4"/>
    <w:rsid w:val="002747AF"/>
    <w:rsid w:val="002948A6"/>
    <w:rsid w:val="003804D1"/>
    <w:rsid w:val="003F4D2C"/>
    <w:rsid w:val="00496EF6"/>
    <w:rsid w:val="004E6688"/>
    <w:rsid w:val="00507AF1"/>
    <w:rsid w:val="0054232B"/>
    <w:rsid w:val="00594018"/>
    <w:rsid w:val="005D76DC"/>
    <w:rsid w:val="005E70E5"/>
    <w:rsid w:val="0063226C"/>
    <w:rsid w:val="00695964"/>
    <w:rsid w:val="006F0281"/>
    <w:rsid w:val="007042FF"/>
    <w:rsid w:val="0073135C"/>
    <w:rsid w:val="00770E1F"/>
    <w:rsid w:val="007A2C0A"/>
    <w:rsid w:val="008731EC"/>
    <w:rsid w:val="00962793"/>
    <w:rsid w:val="0096569A"/>
    <w:rsid w:val="009A0769"/>
    <w:rsid w:val="00A121B2"/>
    <w:rsid w:val="00A66A0A"/>
    <w:rsid w:val="00AA0142"/>
    <w:rsid w:val="00AE3716"/>
    <w:rsid w:val="00B25BE2"/>
    <w:rsid w:val="00B61C33"/>
    <w:rsid w:val="00BA4666"/>
    <w:rsid w:val="00BF1F5B"/>
    <w:rsid w:val="00C16519"/>
    <w:rsid w:val="00C232B7"/>
    <w:rsid w:val="00C82AF1"/>
    <w:rsid w:val="00CA4506"/>
    <w:rsid w:val="00CB696F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D962C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11131</Words>
  <Characters>63447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2024-11-14T09:45:00Z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2024-11-14T09:45:00Z</dcterms:modified>
  <cp:revision>2</cp:revision>
</cp:coreProperties>
</file>