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C1044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C10448">
        <w:rPr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C10448">
        <w:rPr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C10448">
        <w:rPr>
          <w:rFonts w:ascii="Arial" w:hAnsi="Arial" w:cs="Arial"/>
          <w:b w:val="0"/>
          <w:color w:val="000000" w:themeColor="text1"/>
          <w:sz w:val="24"/>
          <w:szCs w:val="24"/>
        </w:rPr>
        <w:t>7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C10448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A0769" w:rsidRPr="00C637BE" w:rsidRDefault="007042FF" w:rsidP="00C104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B90321">
              <w:rPr>
                <w:rFonts w:ascii="Arial" w:hAnsi="Arial" w:cs="Arial"/>
                <w:sz w:val="24"/>
                <w:szCs w:val="24"/>
              </w:rPr>
              <w:t xml:space="preserve">ул. Усова, </w:t>
            </w:r>
            <w:r w:rsidR="00C10448">
              <w:rPr>
                <w:rFonts w:ascii="Arial" w:hAnsi="Arial" w:cs="Arial"/>
                <w:sz w:val="24"/>
                <w:szCs w:val="24"/>
              </w:rPr>
              <w:t>7 стр.6</w:t>
            </w:r>
          </w:p>
        </w:tc>
        <w:tc>
          <w:tcPr>
            <w:tcW w:w="3260" w:type="dxa"/>
          </w:tcPr>
          <w:p w:rsidR="009A0769" w:rsidRPr="00C637BE" w:rsidRDefault="00C10448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48">
              <w:rPr>
                <w:rFonts w:ascii="Arial" w:hAnsi="Arial" w:cs="Arial"/>
                <w:sz w:val="24"/>
                <w:szCs w:val="24"/>
              </w:rPr>
              <w:t>г. Томск, ул. Белинского, 53</w:t>
            </w:r>
          </w:p>
        </w:tc>
        <w:tc>
          <w:tcPr>
            <w:tcW w:w="2807" w:type="dxa"/>
          </w:tcPr>
          <w:p w:rsidR="009A0769" w:rsidRPr="00C637BE" w:rsidRDefault="00C10448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48">
              <w:rPr>
                <w:rFonts w:ascii="Arial" w:hAnsi="Arial" w:cs="Arial"/>
                <w:sz w:val="24"/>
                <w:szCs w:val="24"/>
              </w:rPr>
              <w:t>Научно-техническая библиотека</w:t>
            </w:r>
            <w:bookmarkStart w:id="4" w:name="_GoBack"/>
            <w:bookmarkEnd w:id="4"/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D1" w:rsidRDefault="00D23AD1" w:rsidP="00496EF6">
      <w:pPr>
        <w:spacing w:after="0" w:line="240" w:lineRule="auto"/>
      </w:pPr>
      <w:r>
        <w:separator/>
      </w:r>
    </w:p>
  </w:endnote>
  <w:endnote w:type="continuationSeparator" w:id="0">
    <w:p w:rsidR="00D23AD1" w:rsidRDefault="00D23AD1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D1" w:rsidRDefault="00D23AD1" w:rsidP="00496EF6">
      <w:pPr>
        <w:spacing w:after="0" w:line="240" w:lineRule="auto"/>
      </w:pPr>
      <w:r>
        <w:separator/>
      </w:r>
    </w:p>
  </w:footnote>
  <w:footnote w:type="continuationSeparator" w:id="0">
    <w:p w:rsidR="00D23AD1" w:rsidRDefault="00D23AD1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C10448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C1044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7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C1044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C1044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A2C0A"/>
    <w:rsid w:val="008731EC"/>
    <w:rsid w:val="0096569A"/>
    <w:rsid w:val="009A0769"/>
    <w:rsid w:val="00A121B2"/>
    <w:rsid w:val="00AE3716"/>
    <w:rsid w:val="00B25BE2"/>
    <w:rsid w:val="00B61C33"/>
    <w:rsid w:val="00B90321"/>
    <w:rsid w:val="00BF1F5B"/>
    <w:rsid w:val="00C10448"/>
    <w:rsid w:val="00C16519"/>
    <w:rsid w:val="00C232B7"/>
    <w:rsid w:val="00C82AF1"/>
    <w:rsid w:val="00CA4506"/>
    <w:rsid w:val="00CC0B5B"/>
    <w:rsid w:val="00D23AD1"/>
    <w:rsid w:val="00D525DE"/>
    <w:rsid w:val="00D53A65"/>
    <w:rsid w:val="00D87259"/>
    <w:rsid w:val="00DF0154"/>
    <w:rsid w:val="00E02A7D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9D5D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63397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2024-11-02T07:06:00Z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2024-11-02T07:06:00Z</dcterms:modified>
  <cp:revision>2</cp:revision>
</cp:coreProperties>
</file>