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№ </w:t>
      </w:r>
      <w:r w:rsidR="00D53A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</w:t>
      </w:r>
      <w:r w:rsidR="00D53A65">
        <w:rPr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</w:t>
      </w:r>
      <w:r w:rsidR="00D53A65">
        <w:rPr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</w:t>
      </w:r>
      <w:r w:rsidR="00D53A65">
        <w:rPr>
          <w:rFonts w:ascii="Arial" w:hAnsi="Arial" w:cs="Arial"/>
          <w:b w:val="0"/>
          <w:color w:val="000000" w:themeColor="text1"/>
          <w:sz w:val="24"/>
          <w:szCs w:val="24"/>
        </w:rPr>
        <w:t>5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D53A65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 № 5</w:t>
            </w:r>
          </w:p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Pr="00C637BE">
              <w:rPr>
                <w:rFonts w:ascii="Arial" w:hAnsi="Arial" w:cs="Arial"/>
                <w:sz w:val="24"/>
                <w:szCs w:val="24"/>
              </w:rPr>
              <w:t>пр. Ленина, 30</w:t>
            </w:r>
            <w:r w:rsidR="00D53A65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3260" w:type="dxa"/>
          </w:tcPr>
          <w:p w:rsidR="009A0769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Томск, пр. Ленина, 30</w:t>
            </w:r>
            <w:r w:rsidR="00D53A6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807" w:type="dxa"/>
          </w:tcPr>
          <w:p w:rsidR="009A0769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0769" w:rsidRPr="00C637BE" w:rsidRDefault="00D53A65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 № 4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bookmarkStart w:id="4" w:name="_GoBack"/>
      <w:bookmarkEnd w:id="4"/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B2" w:rsidRDefault="00A121B2" w:rsidP="00496EF6">
      <w:pPr>
        <w:spacing w:after="0" w:line="240" w:lineRule="auto"/>
      </w:pPr>
      <w:r>
        <w:separator/>
      </w:r>
    </w:p>
  </w:endnote>
  <w:endnote w:type="continuationSeparator" w:id="0">
    <w:p w:rsidR="00A121B2" w:rsidRDefault="00A121B2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B2" w:rsidRDefault="00A121B2" w:rsidP="00496EF6">
      <w:pPr>
        <w:spacing w:after="0" w:line="240" w:lineRule="auto"/>
      </w:pPr>
      <w:r>
        <w:separator/>
      </w:r>
    </w:p>
  </w:footnote>
  <w:footnote w:type="continuationSeparator" w:id="0">
    <w:p w:rsidR="00A121B2" w:rsidRDefault="00A121B2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 и помещениях Учебного корпуса № 5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6F0281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6F0281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143301"/>
    <w:rsid w:val="00261AE4"/>
    <w:rsid w:val="002948A6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3135C"/>
    <w:rsid w:val="007A2C0A"/>
    <w:rsid w:val="008731EC"/>
    <w:rsid w:val="0096569A"/>
    <w:rsid w:val="009A0769"/>
    <w:rsid w:val="00A121B2"/>
    <w:rsid w:val="00AE3716"/>
    <w:rsid w:val="00B25BE2"/>
    <w:rsid w:val="00B61C33"/>
    <w:rsid w:val="00BF1F5B"/>
    <w:rsid w:val="00C16519"/>
    <w:rsid w:val="00C232B7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F478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11120</Words>
  <Characters>63385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2024-10-31T09:52:00Z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2024-10-31T09:52:00Z</dcterms:modified>
  <cp:revision>2</cp:revision>
</cp:coreProperties>
</file>