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6BDDD" w14:textId="77777777" w:rsidR="00731C75" w:rsidRPr="007A5D7B" w:rsidRDefault="007A5D7B" w:rsidP="007A5D7B">
      <w:pPr>
        <w:tabs>
          <w:tab w:val="left" w:pos="8580"/>
        </w:tabs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A5D7B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14:paraId="5F8EC7DC" w14:textId="77777777" w:rsidR="007A5D7B" w:rsidRDefault="007A5D7B" w:rsidP="007A5D7B">
      <w:pPr>
        <w:tabs>
          <w:tab w:val="left" w:pos="8580"/>
        </w:tabs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A5D7B">
        <w:rPr>
          <w:rFonts w:ascii="Arial" w:eastAsia="Times New Roman" w:hAnsi="Arial" w:cs="Arial"/>
          <w:sz w:val="24"/>
          <w:szCs w:val="24"/>
          <w:lang w:eastAsia="ru-RU"/>
        </w:rPr>
        <w:t>к приказ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7A5D7B">
        <w:rPr>
          <w:rFonts w:ascii="Arial" w:eastAsia="Times New Roman" w:hAnsi="Arial" w:cs="Arial"/>
          <w:sz w:val="24"/>
          <w:szCs w:val="24"/>
          <w:lang w:eastAsia="ru-RU"/>
        </w:rPr>
        <w:t xml:space="preserve"> ТПУ</w:t>
      </w:r>
    </w:p>
    <w:p w14:paraId="03963770" w14:textId="77777777" w:rsidR="007A5D7B" w:rsidRDefault="007A5D7B" w:rsidP="007A5D7B">
      <w:pPr>
        <w:tabs>
          <w:tab w:val="left" w:pos="8580"/>
        </w:tabs>
        <w:spacing w:after="0" w:line="276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______________№__________</w:t>
      </w:r>
    </w:p>
    <w:p w14:paraId="34D98879" w14:textId="77777777" w:rsidR="007A5D7B" w:rsidRDefault="007A5D7B" w:rsidP="00731C75">
      <w:pPr>
        <w:tabs>
          <w:tab w:val="left" w:pos="8580"/>
        </w:tabs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8555A0F" w14:textId="77777777" w:rsidR="007A5D7B" w:rsidRDefault="007A5D7B" w:rsidP="00731C75">
      <w:pPr>
        <w:tabs>
          <w:tab w:val="left" w:pos="8580"/>
        </w:tabs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D6CAB99" w14:textId="77777777" w:rsidR="007A5D7B" w:rsidRDefault="007A5D7B" w:rsidP="00731C75">
      <w:pPr>
        <w:tabs>
          <w:tab w:val="left" w:pos="8580"/>
        </w:tabs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CFFBE42" w14:textId="77777777" w:rsidR="007A5D7B" w:rsidRDefault="007A5D7B" w:rsidP="00731C75">
      <w:pPr>
        <w:tabs>
          <w:tab w:val="left" w:pos="8580"/>
        </w:tabs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A32D43A" w14:textId="77777777" w:rsidR="007A5D7B" w:rsidRDefault="007A5D7B" w:rsidP="00731C75">
      <w:pPr>
        <w:tabs>
          <w:tab w:val="left" w:pos="8580"/>
        </w:tabs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B047E6C" w14:textId="77777777" w:rsidR="007A5D7B" w:rsidRDefault="007A5D7B" w:rsidP="00731C75">
      <w:pPr>
        <w:tabs>
          <w:tab w:val="left" w:pos="8580"/>
        </w:tabs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672EEC4" w14:textId="77777777" w:rsidR="007A5D7B" w:rsidRDefault="007A5D7B" w:rsidP="00731C75">
      <w:pPr>
        <w:tabs>
          <w:tab w:val="left" w:pos="8580"/>
        </w:tabs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23EC705" w14:textId="77777777" w:rsidR="007A5D7B" w:rsidRDefault="007A5D7B" w:rsidP="00731C75">
      <w:pPr>
        <w:tabs>
          <w:tab w:val="left" w:pos="8580"/>
        </w:tabs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D65E15C" w14:textId="77777777" w:rsidR="007A5D7B" w:rsidRDefault="007A5D7B" w:rsidP="00731C75">
      <w:pPr>
        <w:tabs>
          <w:tab w:val="left" w:pos="8580"/>
        </w:tabs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8835865" w14:textId="77777777" w:rsidR="00731C75" w:rsidRPr="00731C75" w:rsidRDefault="00731C75" w:rsidP="00731C75">
      <w:pPr>
        <w:tabs>
          <w:tab w:val="left" w:pos="8580"/>
        </w:tabs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1C75">
        <w:rPr>
          <w:rFonts w:ascii="Arial" w:eastAsia="Times New Roman" w:hAnsi="Arial" w:cs="Arial"/>
          <w:b/>
          <w:sz w:val="24"/>
          <w:szCs w:val="24"/>
          <w:lang w:eastAsia="ru-RU"/>
        </w:rPr>
        <w:t>ПОЛОЖЕНИЕ</w:t>
      </w:r>
    </w:p>
    <w:p w14:paraId="21E2E998" w14:textId="042E2083" w:rsidR="00731C75" w:rsidRPr="00731C75" w:rsidRDefault="00731C75" w:rsidP="00731C75">
      <w:pPr>
        <w:tabs>
          <w:tab w:val="left" w:pos="8580"/>
        </w:tabs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31C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ПРОВЕДЕНИИ</w:t>
      </w:r>
      <w:r w:rsidRPr="00731C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ВСЕРОССИЙСКО</w:t>
      </w:r>
      <w:r w:rsidR="00C17889">
        <w:rPr>
          <w:rFonts w:ascii="Arial" w:eastAsia="Times New Roman" w:hAnsi="Arial" w:cs="Arial"/>
          <w:bCs/>
          <w:sz w:val="24"/>
          <w:szCs w:val="24"/>
          <w:lang w:eastAsia="ru-RU"/>
        </w:rPr>
        <w:t>ГО</w:t>
      </w:r>
      <w:r w:rsidRPr="00731C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КОНКУРС</w:t>
      </w:r>
      <w:r w:rsidR="00C17889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731C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НАУЧНО-ИССЛЕДОВАТЕЛЬСКИХ РАБОТ</w:t>
      </w:r>
    </w:p>
    <w:p w14:paraId="192829F6" w14:textId="77777777" w:rsidR="00731C75" w:rsidRPr="00731C75" w:rsidRDefault="00731C75" w:rsidP="00731C75">
      <w:pPr>
        <w:tabs>
          <w:tab w:val="left" w:pos="8580"/>
        </w:tabs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31C75">
        <w:rPr>
          <w:rFonts w:ascii="Arial" w:eastAsia="Times New Roman" w:hAnsi="Arial" w:cs="Arial"/>
          <w:bCs/>
          <w:sz w:val="24"/>
          <w:szCs w:val="24"/>
          <w:lang w:eastAsia="ru-RU"/>
        </w:rPr>
        <w:t>СТУДЕНТОВ, МАГИСТРАНТОВ И АСПИРАНТОВ ВУЗОВ РОССИИ</w:t>
      </w:r>
    </w:p>
    <w:p w14:paraId="34DE8F9F" w14:textId="77777777" w:rsidR="00731C75" w:rsidRDefault="00731C75" w:rsidP="00731C75">
      <w:pPr>
        <w:tabs>
          <w:tab w:val="left" w:pos="8580"/>
        </w:tabs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31C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 ЕСТЕСТВЕННЫМ, ТЕХНИЧЕСКИМ И ГУМАНИТАРНЫМ НАУКАМ </w:t>
      </w:r>
    </w:p>
    <w:p w14:paraId="593884A7" w14:textId="77777777" w:rsidR="00731C75" w:rsidRPr="00731C75" w:rsidRDefault="00731C75" w:rsidP="00731C75">
      <w:pPr>
        <w:tabs>
          <w:tab w:val="left" w:pos="8580"/>
        </w:tabs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31C75">
        <w:rPr>
          <w:rFonts w:ascii="Arial" w:eastAsia="Times New Roman" w:hAnsi="Arial" w:cs="Arial"/>
          <w:bCs/>
          <w:sz w:val="24"/>
          <w:szCs w:val="24"/>
          <w:lang w:eastAsia="ru-RU"/>
        </w:rPr>
        <w:t>«ШАГ В НАУКУ»</w:t>
      </w:r>
    </w:p>
    <w:p w14:paraId="6845D5DB" w14:textId="77777777" w:rsidR="00731C75" w:rsidRDefault="00731C75" w:rsidP="00731C75">
      <w:pPr>
        <w:tabs>
          <w:tab w:val="left" w:pos="8580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A5D7B" w14:paraId="681395C9" w14:textId="77777777" w:rsidTr="007A5D7B">
        <w:tc>
          <w:tcPr>
            <w:tcW w:w="4672" w:type="dxa"/>
          </w:tcPr>
          <w:p w14:paraId="5A2A0E92" w14:textId="77777777" w:rsidR="007A5D7B" w:rsidRDefault="007A5D7B" w:rsidP="007A5D7B">
            <w:pPr>
              <w:tabs>
                <w:tab w:val="left" w:pos="858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Владелец документа:</w:t>
            </w:r>
          </w:p>
        </w:tc>
        <w:tc>
          <w:tcPr>
            <w:tcW w:w="4672" w:type="dxa"/>
          </w:tcPr>
          <w:p w14:paraId="1A7DD2FB" w14:textId="77777777" w:rsidR="007A5D7B" w:rsidRDefault="007A5D7B" w:rsidP="007A5D7B">
            <w:pPr>
              <w:tabs>
                <w:tab w:val="left" w:pos="858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 молодежной науки Управления проректора по молодежной политике и воспитательной деятельности</w:t>
            </w:r>
          </w:p>
        </w:tc>
      </w:tr>
      <w:tr w:rsidR="007A5D7B" w14:paraId="3E4DEBB9" w14:textId="77777777" w:rsidTr="007A5D7B">
        <w:tc>
          <w:tcPr>
            <w:tcW w:w="4672" w:type="dxa"/>
          </w:tcPr>
          <w:p w14:paraId="52663F79" w14:textId="77777777" w:rsidR="007A5D7B" w:rsidRDefault="007A5D7B" w:rsidP="007A5D7B">
            <w:pPr>
              <w:tabs>
                <w:tab w:val="left" w:pos="858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Регламентирующий вид деятельности / процесс:</w:t>
            </w:r>
          </w:p>
        </w:tc>
        <w:tc>
          <w:tcPr>
            <w:tcW w:w="4672" w:type="dxa"/>
          </w:tcPr>
          <w:p w14:paraId="379DDDAC" w14:textId="77777777" w:rsidR="007A5D7B" w:rsidRDefault="007A5D7B" w:rsidP="007A5D7B">
            <w:pPr>
              <w:tabs>
                <w:tab w:val="left" w:pos="858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Наука</w:t>
            </w:r>
          </w:p>
        </w:tc>
      </w:tr>
    </w:tbl>
    <w:p w14:paraId="4E58E2AF" w14:textId="77777777" w:rsidR="007A5D7B" w:rsidRDefault="007A5D7B" w:rsidP="00731C75">
      <w:pPr>
        <w:tabs>
          <w:tab w:val="left" w:pos="8580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FD428B" w14:textId="77777777" w:rsidR="007A5D7B" w:rsidRDefault="007A5D7B" w:rsidP="00731C75">
      <w:pPr>
        <w:tabs>
          <w:tab w:val="left" w:pos="8580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EEA8B7" w14:textId="77777777" w:rsidR="007A5D7B" w:rsidRDefault="007A5D7B" w:rsidP="00731C75">
      <w:pPr>
        <w:tabs>
          <w:tab w:val="left" w:pos="8580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CB1C44" w14:textId="77777777" w:rsidR="007A5D7B" w:rsidRDefault="007A5D7B" w:rsidP="00731C75">
      <w:pPr>
        <w:tabs>
          <w:tab w:val="left" w:pos="8580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0847D9" w14:textId="77777777" w:rsidR="007A5D7B" w:rsidRDefault="007A5D7B" w:rsidP="00731C75">
      <w:pPr>
        <w:tabs>
          <w:tab w:val="left" w:pos="8580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B9464B" w14:textId="77777777" w:rsidR="007A5D7B" w:rsidRDefault="007A5D7B" w:rsidP="00731C75">
      <w:pPr>
        <w:tabs>
          <w:tab w:val="left" w:pos="8580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7CA8BD4" w14:textId="77777777" w:rsidR="007A5D7B" w:rsidRDefault="007A5D7B" w:rsidP="00731C75">
      <w:pPr>
        <w:tabs>
          <w:tab w:val="left" w:pos="8580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07AF3B" w14:textId="59DD9E90" w:rsidR="00116489" w:rsidRDefault="007A5D7B" w:rsidP="007A5D7B">
      <w:pPr>
        <w:tabs>
          <w:tab w:val="left" w:pos="8580"/>
        </w:tabs>
        <w:spacing w:after="20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116489" w:rsidSect="00E26029">
          <w:headerReference w:type="default" r:id="rId7"/>
          <w:footerReference w:type="default" r:id="rId8"/>
          <w:pgSz w:w="11906" w:h="16838"/>
          <w:pgMar w:top="1134" w:right="851" w:bottom="1701" w:left="1701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Томск </w:t>
      </w:r>
      <w:r w:rsidR="00544B1E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116489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B019AC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14:paraId="72CF4A84" w14:textId="16DFA30E" w:rsidR="00544B1E" w:rsidRPr="00731C75" w:rsidRDefault="00544B1E" w:rsidP="00116489">
      <w:pPr>
        <w:tabs>
          <w:tab w:val="left" w:pos="8580"/>
        </w:tabs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43834F" w14:textId="2C45A59C" w:rsidR="00731C75" w:rsidRPr="003A33C6" w:rsidRDefault="003A33C6" w:rsidP="00401158">
      <w:pPr>
        <w:pStyle w:val="ab"/>
        <w:numPr>
          <w:ilvl w:val="0"/>
          <w:numId w:val="11"/>
        </w:numPr>
        <w:tabs>
          <w:tab w:val="left" w:pos="858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A33C6">
        <w:rPr>
          <w:rFonts w:ascii="Arial" w:eastAsia="Times New Roman" w:hAnsi="Arial" w:cs="Arial"/>
          <w:b/>
          <w:sz w:val="24"/>
          <w:szCs w:val="24"/>
          <w:lang w:eastAsia="ru-RU"/>
        </w:rPr>
        <w:t>Общие положения</w:t>
      </w:r>
    </w:p>
    <w:p w14:paraId="27113748" w14:textId="1B351AB3" w:rsidR="00731C75" w:rsidRPr="00731C75" w:rsidRDefault="00731C75" w:rsidP="003A33C6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C75">
        <w:rPr>
          <w:rFonts w:ascii="Arial" w:eastAsia="Times New Roman" w:hAnsi="Arial" w:cs="Arial"/>
          <w:sz w:val="24"/>
          <w:szCs w:val="24"/>
          <w:lang w:eastAsia="ru-RU"/>
        </w:rPr>
        <w:t>1.1.  Настоящее Положение регламентирует порядок организации и проведения Всероссийского конкурса научно-исследовательских работ студентов и аспирантов ВУЗов и научных академических институтов России по естественным, техническим и гуманитарным наукам «Шаг в науку» (далее Конкурс)</w:t>
      </w:r>
      <w:r w:rsidR="0009410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A8286DE" w14:textId="77777777" w:rsidR="00731C75" w:rsidRPr="00731C75" w:rsidRDefault="00731C75" w:rsidP="003A33C6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C75">
        <w:rPr>
          <w:rFonts w:ascii="Arial" w:eastAsia="Times New Roman" w:hAnsi="Arial" w:cs="Arial"/>
          <w:sz w:val="24"/>
          <w:szCs w:val="24"/>
          <w:lang w:eastAsia="ru-RU"/>
        </w:rPr>
        <w:t>1.2. Организатором Конкурса является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 (далее – ТПУ). Общее руководство Конкурсом возложено на Центр молодежной науки ТПУ.</w:t>
      </w:r>
    </w:p>
    <w:p w14:paraId="5C7CD7F3" w14:textId="77777777" w:rsidR="00731C75" w:rsidRPr="003A33C6" w:rsidRDefault="00731C75" w:rsidP="003A33C6">
      <w:pPr>
        <w:pStyle w:val="ab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C6">
        <w:rPr>
          <w:rFonts w:ascii="Arial" w:eastAsia="Times New Roman" w:hAnsi="Arial" w:cs="Arial"/>
          <w:sz w:val="24"/>
          <w:szCs w:val="24"/>
          <w:lang w:eastAsia="ru-RU"/>
        </w:rPr>
        <w:t>Цели и задачи Конкурса</w:t>
      </w:r>
      <w:r w:rsidR="003A33C6" w:rsidRPr="003A33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C75754C" w14:textId="77777777" w:rsidR="00731C75" w:rsidRPr="00731C75" w:rsidRDefault="00731C75" w:rsidP="003A33C6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C7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31C75">
        <w:rPr>
          <w:rFonts w:ascii="Arial" w:eastAsia="Times New Roman" w:hAnsi="Arial" w:cs="Arial"/>
          <w:sz w:val="24"/>
          <w:szCs w:val="24"/>
          <w:lang w:eastAsia="ru-RU"/>
        </w:rPr>
        <w:tab/>
        <w:t>Выявление и поддержка наиболее талантливой и творчески активной молодежи, стимулирование творческих способностей и интереса к научно-исследовательской деятельности, развитие лидерских качеств вузовской молодежи;</w:t>
      </w:r>
    </w:p>
    <w:p w14:paraId="0121AD4B" w14:textId="77777777" w:rsidR="00731C75" w:rsidRPr="00731C75" w:rsidRDefault="00731C75" w:rsidP="003A33C6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C7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31C75">
        <w:rPr>
          <w:rFonts w:ascii="Arial" w:eastAsia="Times New Roman" w:hAnsi="Arial" w:cs="Arial"/>
          <w:sz w:val="24"/>
          <w:szCs w:val="24"/>
          <w:lang w:eastAsia="ru-RU"/>
        </w:rPr>
        <w:tab/>
        <w:t>повышение творческого потенциала российской молодежи в различных сферах инновационных технологий и приоритетных направлений развития современной науки;</w:t>
      </w:r>
    </w:p>
    <w:p w14:paraId="0401D112" w14:textId="77777777" w:rsidR="00731C75" w:rsidRPr="00731C75" w:rsidRDefault="00731C75" w:rsidP="003A33C6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C7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31C75">
        <w:rPr>
          <w:rFonts w:ascii="Arial" w:eastAsia="Times New Roman" w:hAnsi="Arial" w:cs="Arial"/>
          <w:sz w:val="24"/>
          <w:szCs w:val="24"/>
          <w:lang w:eastAsia="ru-RU"/>
        </w:rPr>
        <w:tab/>
        <w:t>привлечение лучших студентов и аспирантов российских вузов и вузов                  ближнего зарубежья к участию в обмене научно-технической информацией в области инженерного образования, используя для этого возможности и преимущества ТПУ</w:t>
      </w:r>
      <w:r w:rsidR="003A33C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4BE4335" w14:textId="77777777" w:rsidR="00731C75" w:rsidRPr="00731C75" w:rsidRDefault="00731C75" w:rsidP="003A33C6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C75">
        <w:rPr>
          <w:rFonts w:ascii="Arial" w:eastAsia="Times New Roman" w:hAnsi="Arial" w:cs="Arial"/>
          <w:sz w:val="24"/>
          <w:szCs w:val="24"/>
          <w:lang w:eastAsia="ru-RU"/>
        </w:rPr>
        <w:t>1.4.</w:t>
      </w:r>
      <w:r w:rsidRPr="00731C7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Все желающие могут принять участие в Конкурсе исключительно с помощью системы электронной регистрации. Регистрация осуществляется на сайте Конкурса - </w:t>
      </w:r>
      <w:r w:rsidRPr="00731C75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konkurs-nir.tpu.ru </w:t>
      </w:r>
    </w:p>
    <w:p w14:paraId="222518E9" w14:textId="77777777" w:rsidR="00731C75" w:rsidRPr="00731C75" w:rsidRDefault="00731C75" w:rsidP="003A33C6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C75">
        <w:rPr>
          <w:rFonts w:ascii="Arial" w:eastAsia="Times New Roman" w:hAnsi="Arial" w:cs="Arial"/>
          <w:sz w:val="24"/>
          <w:szCs w:val="24"/>
          <w:lang w:eastAsia="ru-RU"/>
        </w:rPr>
        <w:t>1.5</w:t>
      </w:r>
      <w:r w:rsidRPr="00731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731C75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731C75">
        <w:rPr>
          <w:rFonts w:ascii="Arial" w:eastAsia="Times New Roman" w:hAnsi="Arial" w:cs="Arial"/>
          <w:sz w:val="24"/>
          <w:szCs w:val="24"/>
          <w:lang w:eastAsia="ru-RU"/>
        </w:rPr>
        <w:t>Научные направления конкурса:</w:t>
      </w:r>
    </w:p>
    <w:p w14:paraId="04397645" w14:textId="291A8542" w:rsidR="00731C75" w:rsidRPr="00544B1E" w:rsidRDefault="003879DA" w:rsidP="003A33C6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B1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094103" w:rsidRPr="00544B1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544B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1C75" w:rsidRPr="00544B1E">
        <w:rPr>
          <w:rFonts w:ascii="Arial" w:eastAsia="Times New Roman" w:hAnsi="Arial" w:cs="Arial"/>
          <w:sz w:val="24"/>
          <w:szCs w:val="24"/>
          <w:lang w:eastAsia="ru-RU"/>
        </w:rPr>
        <w:t xml:space="preserve">Устойчивая энергетика </w:t>
      </w:r>
    </w:p>
    <w:p w14:paraId="2B7ADD74" w14:textId="77777777" w:rsidR="00731C75" w:rsidRPr="00731C75" w:rsidRDefault="00731C75" w:rsidP="003A33C6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C75">
        <w:rPr>
          <w:rFonts w:ascii="Arial" w:eastAsia="Times New Roman" w:hAnsi="Arial" w:cs="Arial"/>
          <w:sz w:val="24"/>
          <w:szCs w:val="24"/>
          <w:lang w:eastAsia="ru-RU"/>
        </w:rPr>
        <w:t>1.1. Электроэнергетика</w:t>
      </w:r>
    </w:p>
    <w:p w14:paraId="238E814F" w14:textId="77777777" w:rsidR="00731C75" w:rsidRPr="00731C75" w:rsidRDefault="00731C75" w:rsidP="003A33C6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C75">
        <w:rPr>
          <w:rFonts w:ascii="Arial" w:eastAsia="Times New Roman" w:hAnsi="Arial" w:cs="Arial"/>
          <w:sz w:val="24"/>
          <w:szCs w:val="24"/>
          <w:lang w:eastAsia="ru-RU"/>
        </w:rPr>
        <w:t xml:space="preserve">1.2. Теплоэнергетика </w:t>
      </w:r>
    </w:p>
    <w:p w14:paraId="2D038932" w14:textId="77777777" w:rsidR="00731C75" w:rsidRPr="00731C75" w:rsidRDefault="00731C75" w:rsidP="003A33C6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C75">
        <w:rPr>
          <w:rFonts w:ascii="Arial" w:eastAsia="Times New Roman" w:hAnsi="Arial" w:cs="Arial"/>
          <w:sz w:val="24"/>
          <w:szCs w:val="24"/>
          <w:lang w:eastAsia="ru-RU"/>
        </w:rPr>
        <w:t xml:space="preserve">1.3. Перспективные технологии ядерной энергетики </w:t>
      </w:r>
    </w:p>
    <w:p w14:paraId="4860BD91" w14:textId="77777777" w:rsidR="00116489" w:rsidRDefault="00731C75" w:rsidP="003A33C6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C75">
        <w:rPr>
          <w:rFonts w:ascii="Arial" w:eastAsia="Times New Roman" w:hAnsi="Arial" w:cs="Arial"/>
          <w:sz w:val="24"/>
          <w:szCs w:val="24"/>
          <w:lang w:eastAsia="ru-RU"/>
        </w:rPr>
        <w:t xml:space="preserve">1.4. Физика высоких энергий и ускорительная </w:t>
      </w:r>
      <w:r w:rsidR="003879DA">
        <w:rPr>
          <w:rFonts w:ascii="Arial" w:eastAsia="Times New Roman" w:hAnsi="Arial" w:cs="Arial"/>
          <w:sz w:val="24"/>
          <w:szCs w:val="24"/>
          <w:lang w:eastAsia="ru-RU"/>
        </w:rPr>
        <w:t>техн</w:t>
      </w:r>
      <w:r w:rsidRPr="00731C75">
        <w:rPr>
          <w:rFonts w:ascii="Arial" w:eastAsia="Times New Roman" w:hAnsi="Arial" w:cs="Arial"/>
          <w:sz w:val="24"/>
          <w:szCs w:val="24"/>
          <w:lang w:eastAsia="ru-RU"/>
        </w:rPr>
        <w:t>ика</w:t>
      </w:r>
    </w:p>
    <w:p w14:paraId="7BB3004D" w14:textId="250EEB2C" w:rsidR="00731C75" w:rsidRPr="00731C75" w:rsidRDefault="00731C75" w:rsidP="003A33C6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C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1D1F9292" w14:textId="66B4B63B" w:rsidR="00731C75" w:rsidRPr="00544B1E" w:rsidRDefault="003879DA" w:rsidP="003A33C6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B1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94103" w:rsidRPr="00544B1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544B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1C75" w:rsidRPr="00544B1E">
        <w:rPr>
          <w:rFonts w:ascii="Arial" w:eastAsia="Times New Roman" w:hAnsi="Arial" w:cs="Arial"/>
          <w:sz w:val="24"/>
          <w:szCs w:val="24"/>
          <w:lang w:eastAsia="ru-RU"/>
        </w:rPr>
        <w:t>Ресурсы планеты</w:t>
      </w:r>
    </w:p>
    <w:p w14:paraId="5F46A39C" w14:textId="77777777" w:rsidR="00731C75" w:rsidRPr="00731C75" w:rsidRDefault="00731C75" w:rsidP="003A33C6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31C75">
        <w:rPr>
          <w:rFonts w:ascii="Arial" w:eastAsia="Times New Roman" w:hAnsi="Arial" w:cs="Arial"/>
          <w:bCs/>
          <w:sz w:val="24"/>
          <w:szCs w:val="24"/>
          <w:lang w:eastAsia="ru-RU"/>
        </w:rPr>
        <w:t>2.1. Геология, металлогения, поиск и разведка полезных ископаемых</w:t>
      </w:r>
    </w:p>
    <w:p w14:paraId="33FF76D5" w14:textId="77777777" w:rsidR="00731C75" w:rsidRPr="00731C75" w:rsidRDefault="00731C75" w:rsidP="003A33C6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31C75">
        <w:rPr>
          <w:rFonts w:ascii="Arial" w:eastAsia="Times New Roman" w:hAnsi="Arial" w:cs="Arial"/>
          <w:bCs/>
          <w:sz w:val="24"/>
          <w:szCs w:val="24"/>
          <w:lang w:eastAsia="ru-RU"/>
        </w:rPr>
        <w:t>2.2. Транспортировка и хранение углеводородного сырья</w:t>
      </w:r>
    </w:p>
    <w:p w14:paraId="6A7E9714" w14:textId="77777777" w:rsidR="00731C75" w:rsidRPr="00731C75" w:rsidRDefault="00731C75" w:rsidP="003A33C6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31C75">
        <w:rPr>
          <w:rFonts w:ascii="Arial" w:eastAsia="Times New Roman" w:hAnsi="Arial" w:cs="Arial"/>
          <w:bCs/>
          <w:sz w:val="24"/>
          <w:szCs w:val="24"/>
          <w:lang w:eastAsia="ru-RU"/>
        </w:rPr>
        <w:t>2.3. Водные ресурсы планеты</w:t>
      </w:r>
    </w:p>
    <w:p w14:paraId="1576C1F8" w14:textId="2D242956" w:rsidR="00731C75" w:rsidRDefault="003879DA" w:rsidP="003879DA">
      <w:pPr>
        <w:tabs>
          <w:tab w:val="left" w:pos="1134"/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2.4. </w:t>
      </w:r>
      <w:r w:rsidR="00731C75" w:rsidRPr="00731C75">
        <w:rPr>
          <w:rFonts w:ascii="Arial" w:eastAsia="Times New Roman" w:hAnsi="Arial" w:cs="Arial"/>
          <w:bCs/>
          <w:sz w:val="24"/>
          <w:szCs w:val="24"/>
          <w:lang w:eastAsia="ru-RU"/>
        </w:rPr>
        <w:t>Геоэкология, рациональное природопользование и переработка природных ресурсов</w:t>
      </w:r>
    </w:p>
    <w:p w14:paraId="5F5296B1" w14:textId="77777777" w:rsidR="00116489" w:rsidRPr="00731C75" w:rsidRDefault="00116489" w:rsidP="003879DA">
      <w:pPr>
        <w:tabs>
          <w:tab w:val="left" w:pos="1134"/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7FC098F" w14:textId="0926A3EB" w:rsidR="00731C75" w:rsidRPr="00544B1E" w:rsidRDefault="003879DA" w:rsidP="003A33C6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544B1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94103" w:rsidRPr="00544B1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544B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1C75" w:rsidRPr="00544B1E">
        <w:rPr>
          <w:rFonts w:ascii="Arial" w:eastAsia="Times New Roman" w:hAnsi="Arial" w:cs="Arial"/>
          <w:sz w:val="24"/>
          <w:szCs w:val="24"/>
          <w:lang w:eastAsia="ru-RU"/>
        </w:rPr>
        <w:t>Химическая инженерия. Биотехнология и биомедицина</w:t>
      </w:r>
    </w:p>
    <w:p w14:paraId="6B076AD8" w14:textId="77777777" w:rsidR="00731C75" w:rsidRPr="00731C75" w:rsidRDefault="00731C75" w:rsidP="003A33C6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C75">
        <w:rPr>
          <w:rFonts w:ascii="Arial" w:eastAsia="Times New Roman" w:hAnsi="Arial" w:cs="Arial"/>
          <w:sz w:val="24"/>
          <w:szCs w:val="24"/>
          <w:lang w:eastAsia="ru-RU"/>
        </w:rPr>
        <w:t xml:space="preserve">3.1. Химия и химическая технология </w:t>
      </w:r>
    </w:p>
    <w:p w14:paraId="169ACDA4" w14:textId="77777777" w:rsidR="00731C75" w:rsidRPr="00731C75" w:rsidRDefault="00731C75" w:rsidP="003A33C6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C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3.2. Умные материалы и технологии </w:t>
      </w:r>
      <w:r w:rsidRPr="00731C7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4BCFD914" w14:textId="77777777" w:rsidR="00731C75" w:rsidRPr="00731C75" w:rsidRDefault="00731C75" w:rsidP="003A33C6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C75">
        <w:rPr>
          <w:rFonts w:ascii="Arial" w:eastAsia="Times New Roman" w:hAnsi="Arial" w:cs="Arial"/>
          <w:sz w:val="24"/>
          <w:szCs w:val="24"/>
          <w:lang w:eastAsia="ru-RU"/>
        </w:rPr>
        <w:t xml:space="preserve">3.3. Биотехнология и биомедицина </w:t>
      </w:r>
    </w:p>
    <w:p w14:paraId="7FC7BF8F" w14:textId="77777777" w:rsidR="00731C75" w:rsidRPr="00731C75" w:rsidRDefault="00731C75" w:rsidP="003A33C6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C75">
        <w:rPr>
          <w:rFonts w:ascii="Arial" w:eastAsia="Times New Roman" w:hAnsi="Arial" w:cs="Arial"/>
          <w:sz w:val="24"/>
          <w:szCs w:val="24"/>
          <w:lang w:eastAsia="ru-RU"/>
        </w:rPr>
        <w:t xml:space="preserve">3.4. Электронная и биомедицинская инженерия </w:t>
      </w:r>
    </w:p>
    <w:p w14:paraId="2D0CD559" w14:textId="3B899926" w:rsidR="00731C75" w:rsidRPr="00544B1E" w:rsidRDefault="003879DA" w:rsidP="003A33C6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B1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</w:t>
      </w:r>
      <w:r w:rsidR="00094103" w:rsidRPr="00544B1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544B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1C75" w:rsidRPr="00544B1E">
        <w:rPr>
          <w:rFonts w:ascii="Arial" w:eastAsia="Times New Roman" w:hAnsi="Arial" w:cs="Arial"/>
          <w:sz w:val="24"/>
          <w:szCs w:val="24"/>
          <w:lang w:eastAsia="ru-RU"/>
        </w:rPr>
        <w:t>Промышленные и высокие технологии</w:t>
      </w:r>
    </w:p>
    <w:p w14:paraId="60618FAC" w14:textId="77777777" w:rsidR="00731C75" w:rsidRPr="00731C75" w:rsidRDefault="00731C75" w:rsidP="003A33C6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C75">
        <w:rPr>
          <w:rFonts w:ascii="Arial" w:eastAsia="Times New Roman" w:hAnsi="Arial" w:cs="Arial"/>
          <w:sz w:val="24"/>
          <w:szCs w:val="24"/>
          <w:lang w:eastAsia="ru-RU"/>
        </w:rPr>
        <w:t xml:space="preserve">4.1. Неразрушающий контроль и диагностика </w:t>
      </w:r>
    </w:p>
    <w:p w14:paraId="19D1993F" w14:textId="77777777" w:rsidR="00731C75" w:rsidRPr="00731C75" w:rsidRDefault="00731C75" w:rsidP="003A33C6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C75">
        <w:rPr>
          <w:rFonts w:ascii="Arial" w:eastAsia="Times New Roman" w:hAnsi="Arial" w:cs="Arial"/>
          <w:sz w:val="24"/>
          <w:szCs w:val="24"/>
          <w:lang w:eastAsia="ru-RU"/>
        </w:rPr>
        <w:t xml:space="preserve">4.2. Материалы и технологии нового поколения в современном материаловедении </w:t>
      </w:r>
    </w:p>
    <w:p w14:paraId="18F0BE9C" w14:textId="77777777" w:rsidR="00731C75" w:rsidRPr="00731C75" w:rsidRDefault="00731C75" w:rsidP="003A33C6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C75">
        <w:rPr>
          <w:rFonts w:ascii="Arial" w:eastAsia="Times New Roman" w:hAnsi="Arial" w:cs="Arial"/>
          <w:sz w:val="24"/>
          <w:szCs w:val="24"/>
          <w:lang w:eastAsia="ru-RU"/>
        </w:rPr>
        <w:t xml:space="preserve">4.3. Инновационные технологии в машиностроении </w:t>
      </w:r>
    </w:p>
    <w:p w14:paraId="66CD2D67" w14:textId="77777777" w:rsidR="00731C75" w:rsidRPr="00731C75" w:rsidRDefault="00731C75" w:rsidP="003A33C6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C75">
        <w:rPr>
          <w:rFonts w:ascii="Arial" w:eastAsia="Times New Roman" w:hAnsi="Arial" w:cs="Arial"/>
          <w:sz w:val="24"/>
          <w:szCs w:val="24"/>
          <w:lang w:eastAsia="ru-RU"/>
        </w:rPr>
        <w:t xml:space="preserve">4.4. Электромеханика </w:t>
      </w:r>
    </w:p>
    <w:p w14:paraId="6853B43D" w14:textId="77777777" w:rsidR="00731C75" w:rsidRPr="00731C75" w:rsidRDefault="00731C75" w:rsidP="003A33C6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C75">
        <w:rPr>
          <w:rFonts w:ascii="Arial" w:eastAsia="Times New Roman" w:hAnsi="Arial" w:cs="Arial"/>
          <w:sz w:val="24"/>
          <w:szCs w:val="24"/>
          <w:lang w:eastAsia="ru-RU"/>
        </w:rPr>
        <w:t xml:space="preserve">4.5. </w:t>
      </w:r>
      <w:proofErr w:type="spellStart"/>
      <w:r w:rsidRPr="00731C75">
        <w:rPr>
          <w:rFonts w:ascii="Arial" w:eastAsia="Times New Roman" w:hAnsi="Arial" w:cs="Arial"/>
          <w:sz w:val="24"/>
          <w:szCs w:val="24"/>
          <w:lang w:eastAsia="ru-RU"/>
        </w:rPr>
        <w:t>Электроразрядные</w:t>
      </w:r>
      <w:proofErr w:type="spellEnd"/>
      <w:r w:rsidRPr="00731C75">
        <w:rPr>
          <w:rFonts w:ascii="Arial" w:eastAsia="Times New Roman" w:hAnsi="Arial" w:cs="Arial"/>
          <w:sz w:val="24"/>
          <w:szCs w:val="24"/>
          <w:lang w:eastAsia="ru-RU"/>
        </w:rPr>
        <w:t xml:space="preserve">, пучково-плазменные и лазерные технологии </w:t>
      </w:r>
    </w:p>
    <w:p w14:paraId="6E36709C" w14:textId="5265F5DD" w:rsidR="00731C75" w:rsidRDefault="00731C75" w:rsidP="003A33C6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C75">
        <w:rPr>
          <w:rFonts w:ascii="Arial" w:eastAsia="Times New Roman" w:hAnsi="Arial" w:cs="Arial"/>
          <w:sz w:val="24"/>
          <w:szCs w:val="24"/>
          <w:lang w:eastAsia="ru-RU"/>
        </w:rPr>
        <w:t xml:space="preserve">4.6. Автоматизация технологических процессов и производств </w:t>
      </w:r>
    </w:p>
    <w:p w14:paraId="2C95F8C0" w14:textId="77777777" w:rsidR="00116489" w:rsidRPr="00731C75" w:rsidRDefault="00116489" w:rsidP="003A33C6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8AF274" w14:textId="1F80F997" w:rsidR="00731C75" w:rsidRPr="00544B1E" w:rsidRDefault="003879DA" w:rsidP="003A33C6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B1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094103" w:rsidRPr="00544B1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544B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1C75" w:rsidRPr="00544B1E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Информационные технологии </w:t>
      </w:r>
    </w:p>
    <w:p w14:paraId="7409DD16" w14:textId="6B9DF340" w:rsidR="00C74BB7" w:rsidRDefault="00731C75" w:rsidP="003A33C6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C75">
        <w:rPr>
          <w:rFonts w:ascii="Arial" w:eastAsia="Times New Roman" w:hAnsi="Arial" w:cs="Arial"/>
          <w:sz w:val="24"/>
          <w:szCs w:val="24"/>
          <w:lang w:eastAsia="ru-RU"/>
        </w:rPr>
        <w:t xml:space="preserve">5.1. </w:t>
      </w:r>
      <w:r w:rsidR="00C74BB7">
        <w:rPr>
          <w:rFonts w:ascii="Arial" w:eastAsia="Times New Roman" w:hAnsi="Arial" w:cs="Arial"/>
          <w:sz w:val="24"/>
          <w:szCs w:val="24"/>
          <w:lang w:eastAsia="ru-RU"/>
        </w:rPr>
        <w:t>Программная инженерия и искусственный интеллект</w:t>
      </w:r>
    </w:p>
    <w:p w14:paraId="2589CA26" w14:textId="07C24352" w:rsidR="00C74BB7" w:rsidRDefault="00C74BB7" w:rsidP="003A33C6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5.2. Встраиваемые системы и микропроцессорная техника</w:t>
      </w:r>
    </w:p>
    <w:p w14:paraId="429D491A" w14:textId="103FBB3C" w:rsidR="00C74BB7" w:rsidRDefault="00C74BB7" w:rsidP="003A33C6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5.3.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VR</w:t>
      </w:r>
      <w:r w:rsidRPr="000810B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AR</w:t>
      </w:r>
      <w:r w:rsidRPr="000810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и цифровой дизайн</w:t>
      </w:r>
    </w:p>
    <w:p w14:paraId="77FEABCF" w14:textId="04F634AA" w:rsidR="00544B1E" w:rsidRDefault="00544B1E" w:rsidP="003A33C6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5.4. </w:t>
      </w:r>
      <w:r w:rsidRPr="00544B1E">
        <w:rPr>
          <w:rFonts w:ascii="Arial" w:eastAsia="Times New Roman" w:hAnsi="Arial" w:cs="Arial"/>
          <w:sz w:val="24"/>
          <w:szCs w:val="24"/>
          <w:lang w:eastAsia="ru-RU"/>
        </w:rPr>
        <w:t xml:space="preserve">Автоматизация, </w:t>
      </w:r>
      <w:proofErr w:type="spellStart"/>
      <w:r w:rsidRPr="00544B1E">
        <w:rPr>
          <w:rFonts w:ascii="Arial" w:eastAsia="Times New Roman" w:hAnsi="Arial" w:cs="Arial"/>
          <w:sz w:val="24"/>
          <w:szCs w:val="24"/>
          <w:lang w:eastAsia="ru-RU"/>
        </w:rPr>
        <w:t>мехатроника</w:t>
      </w:r>
      <w:proofErr w:type="spellEnd"/>
      <w:r w:rsidRPr="00544B1E">
        <w:rPr>
          <w:rFonts w:ascii="Arial" w:eastAsia="Times New Roman" w:hAnsi="Arial" w:cs="Arial"/>
          <w:sz w:val="24"/>
          <w:szCs w:val="24"/>
          <w:lang w:eastAsia="ru-RU"/>
        </w:rPr>
        <w:t xml:space="preserve"> и робототехника</w:t>
      </w:r>
    </w:p>
    <w:p w14:paraId="744F0697" w14:textId="77777777" w:rsidR="00116489" w:rsidRPr="00C74BB7" w:rsidRDefault="00116489" w:rsidP="003A33C6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DDF5F7" w14:textId="231BDD08" w:rsidR="00731C75" w:rsidRPr="00544B1E" w:rsidRDefault="003879DA" w:rsidP="003A33C6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B1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094103" w:rsidRPr="00544B1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544B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1C75" w:rsidRPr="00544B1E">
        <w:rPr>
          <w:rFonts w:ascii="Arial" w:eastAsia="Times New Roman" w:hAnsi="Arial" w:cs="Arial"/>
          <w:sz w:val="24"/>
          <w:szCs w:val="24"/>
          <w:lang w:eastAsia="ru-RU"/>
        </w:rPr>
        <w:t xml:space="preserve">Безопасная среда </w:t>
      </w:r>
    </w:p>
    <w:p w14:paraId="5031CFBC" w14:textId="77777777" w:rsidR="00731C75" w:rsidRPr="00731C75" w:rsidRDefault="00731C75" w:rsidP="003A33C6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C75">
        <w:rPr>
          <w:rFonts w:ascii="Arial" w:eastAsia="Times New Roman" w:hAnsi="Arial" w:cs="Arial"/>
          <w:sz w:val="24"/>
          <w:szCs w:val="24"/>
          <w:lang w:eastAsia="ru-RU"/>
        </w:rPr>
        <w:t xml:space="preserve">6.1. Радиационные технологии в науке, промышленности и медицине </w:t>
      </w:r>
    </w:p>
    <w:p w14:paraId="21FB3252" w14:textId="2F04D493" w:rsidR="00731C75" w:rsidRDefault="00731C75" w:rsidP="003A33C6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C75">
        <w:rPr>
          <w:rFonts w:ascii="Arial" w:eastAsia="Times New Roman" w:hAnsi="Arial" w:cs="Arial"/>
          <w:sz w:val="24"/>
          <w:szCs w:val="24"/>
          <w:lang w:eastAsia="ru-RU"/>
        </w:rPr>
        <w:t xml:space="preserve">6.2. </w:t>
      </w:r>
      <w:proofErr w:type="spellStart"/>
      <w:r w:rsidRPr="00731C75">
        <w:rPr>
          <w:rFonts w:ascii="Arial" w:eastAsia="Times New Roman" w:hAnsi="Arial" w:cs="Arial"/>
          <w:sz w:val="24"/>
          <w:szCs w:val="24"/>
          <w:lang w:eastAsia="ru-RU"/>
        </w:rPr>
        <w:t>Техносферная</w:t>
      </w:r>
      <w:proofErr w:type="spellEnd"/>
      <w:r w:rsidRPr="00731C75">
        <w:rPr>
          <w:rFonts w:ascii="Arial" w:eastAsia="Times New Roman" w:hAnsi="Arial" w:cs="Arial"/>
          <w:sz w:val="24"/>
          <w:szCs w:val="24"/>
          <w:lang w:eastAsia="ru-RU"/>
        </w:rPr>
        <w:t xml:space="preserve"> безопасность </w:t>
      </w:r>
    </w:p>
    <w:p w14:paraId="675BDF78" w14:textId="77777777" w:rsidR="00116489" w:rsidRPr="00731C75" w:rsidRDefault="00116489" w:rsidP="003A33C6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C63128" w14:textId="082C918D" w:rsidR="00731C75" w:rsidRPr="00544B1E" w:rsidRDefault="003879DA" w:rsidP="003A33C6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B1E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094103" w:rsidRPr="00544B1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544B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1C75" w:rsidRPr="00544B1E">
        <w:rPr>
          <w:rFonts w:ascii="Arial" w:eastAsia="Times New Roman" w:hAnsi="Arial" w:cs="Arial"/>
          <w:sz w:val="24"/>
          <w:szCs w:val="24"/>
          <w:lang w:eastAsia="ru-RU"/>
        </w:rPr>
        <w:t xml:space="preserve">Гуманитарные аспекты инженерной деятельности </w:t>
      </w:r>
    </w:p>
    <w:p w14:paraId="2F89E005" w14:textId="05AEF180" w:rsidR="000810B9" w:rsidRDefault="00731C75" w:rsidP="003A33C6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C75">
        <w:rPr>
          <w:rFonts w:ascii="Arial" w:eastAsia="Times New Roman" w:hAnsi="Arial" w:cs="Arial"/>
          <w:sz w:val="24"/>
          <w:szCs w:val="24"/>
          <w:lang w:eastAsia="ru-RU"/>
        </w:rPr>
        <w:t xml:space="preserve">7.1. </w:t>
      </w:r>
      <w:r w:rsidR="000810B9">
        <w:rPr>
          <w:rFonts w:ascii="Arial" w:eastAsia="Times New Roman" w:hAnsi="Arial" w:cs="Arial"/>
          <w:sz w:val="24"/>
          <w:szCs w:val="24"/>
          <w:lang w:eastAsia="ru-RU"/>
        </w:rPr>
        <w:t>Межкультурное взаимодействие в эпоху глобализации</w:t>
      </w:r>
    </w:p>
    <w:p w14:paraId="23737A38" w14:textId="64F482C9" w:rsidR="000810B9" w:rsidRDefault="000810B9" w:rsidP="003A33C6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7.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2.Терминологические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аспекты инженерной деятельности и социолингвистический подход</w:t>
      </w:r>
    </w:p>
    <w:p w14:paraId="1A589C4E" w14:textId="7AEFBA21" w:rsidR="00731C75" w:rsidRPr="00731C75" w:rsidRDefault="000810B9" w:rsidP="003A33C6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7.3. </w:t>
      </w:r>
      <w:r w:rsidR="00731C75" w:rsidRPr="00731C75">
        <w:rPr>
          <w:rFonts w:ascii="Arial" w:eastAsia="Times New Roman" w:hAnsi="Arial" w:cs="Arial"/>
          <w:sz w:val="24"/>
          <w:szCs w:val="24"/>
          <w:lang w:eastAsia="ru-RU"/>
        </w:rPr>
        <w:t>Инновационное развитие регионов в условиях цифровой экономики</w:t>
      </w:r>
    </w:p>
    <w:p w14:paraId="54712ED5" w14:textId="51D2B65B" w:rsidR="00731C75" w:rsidRPr="00731C75" w:rsidRDefault="000810B9" w:rsidP="003A33C6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7.4</w:t>
      </w:r>
      <w:r w:rsidR="00731C75" w:rsidRPr="00731C7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="00731C75" w:rsidRPr="00731C75">
        <w:rPr>
          <w:rFonts w:ascii="Arial" w:eastAsia="Times New Roman" w:hAnsi="Arial" w:cs="Arial"/>
          <w:sz w:val="24"/>
          <w:szCs w:val="24"/>
          <w:lang w:eastAsia="ru-RU"/>
        </w:rPr>
        <w:t>Ноономика</w:t>
      </w:r>
      <w:proofErr w:type="spellEnd"/>
      <w:r w:rsidR="00731C75" w:rsidRPr="00731C75">
        <w:rPr>
          <w:rFonts w:ascii="Arial" w:eastAsia="Times New Roman" w:hAnsi="Arial" w:cs="Arial"/>
          <w:sz w:val="24"/>
          <w:szCs w:val="24"/>
          <w:lang w:eastAsia="ru-RU"/>
        </w:rPr>
        <w:t>. Новое индустриальное общество</w:t>
      </w:r>
    </w:p>
    <w:p w14:paraId="151E7AB2" w14:textId="77777777" w:rsidR="003A33C6" w:rsidRDefault="003A33C6" w:rsidP="003A33C6">
      <w:pPr>
        <w:tabs>
          <w:tab w:val="left" w:pos="858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75FFD8" w14:textId="32064507" w:rsidR="00731C75" w:rsidRPr="00261649" w:rsidRDefault="00731C75" w:rsidP="00261649">
      <w:pPr>
        <w:pStyle w:val="ab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1649">
        <w:rPr>
          <w:rFonts w:ascii="Arial" w:eastAsia="Times New Roman" w:hAnsi="Arial" w:cs="Arial"/>
          <w:b/>
          <w:sz w:val="24"/>
          <w:szCs w:val="24"/>
          <w:lang w:eastAsia="ru-RU"/>
        </w:rPr>
        <w:t>У</w:t>
      </w:r>
      <w:r w:rsidR="006860CA" w:rsidRPr="00261649">
        <w:rPr>
          <w:rFonts w:ascii="Arial" w:eastAsia="Times New Roman" w:hAnsi="Arial" w:cs="Arial"/>
          <w:b/>
          <w:sz w:val="24"/>
          <w:szCs w:val="24"/>
          <w:lang w:eastAsia="ru-RU"/>
        </w:rPr>
        <w:t>частники конкурса</w:t>
      </w:r>
    </w:p>
    <w:p w14:paraId="7556BC06" w14:textId="0A23EE74" w:rsidR="00731C75" w:rsidRPr="00894810" w:rsidRDefault="00261649" w:rsidP="00894810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09410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Участниками Конкурса могут стать студенты 3-4 курсов </w:t>
      </w:r>
      <w:proofErr w:type="spellStart"/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>бакалавриата</w:t>
      </w:r>
      <w:proofErr w:type="spellEnd"/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, 3-6 курсов </w:t>
      </w:r>
      <w:proofErr w:type="spellStart"/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>специалитета</w:t>
      </w:r>
      <w:proofErr w:type="spellEnd"/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>, магистранты и аспиранты ВУЗов России (в том числе иностранные граждане), обучающиеся по естественным, техническим и гуманитарным наукам. Возраст участников – до 32 лет.</w:t>
      </w:r>
    </w:p>
    <w:p w14:paraId="1B782CD7" w14:textId="5AD8FA90" w:rsidR="00731C75" w:rsidRPr="00894810" w:rsidRDefault="00261649" w:rsidP="00894810">
      <w:pPr>
        <w:tabs>
          <w:tab w:val="left" w:pos="426"/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731C75" w:rsidRPr="00894810">
        <w:rPr>
          <w:rFonts w:ascii="Arial" w:eastAsia="Times New Roman" w:hAnsi="Arial" w:cs="Arial"/>
          <w:bCs/>
          <w:sz w:val="24"/>
          <w:szCs w:val="24"/>
          <w:lang w:eastAsia="ru-RU"/>
        </w:rPr>
        <w:t>.2</w:t>
      </w:r>
      <w:r w:rsidR="00094103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731C75" w:rsidRPr="008948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731C75" w:rsidRPr="008948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Участники Конкурса представляют самостоятельно выполненные, законченные научные или дипломные работы, магистерские диссертации, тематика которых соответствует одному из направлений Конкурса, оформленные в соответствии с требованиями Конкурса. </w:t>
      </w:r>
    </w:p>
    <w:p w14:paraId="6C5CF4EB" w14:textId="5ABB1291" w:rsidR="00731C75" w:rsidRPr="00894810" w:rsidRDefault="00261649" w:rsidP="00894810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>.3</w:t>
      </w:r>
      <w:r w:rsidR="0009410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Каждый участник имеет право представить на Конкурс только одну работу, в которой он является автором или соавтором.</w:t>
      </w:r>
    </w:p>
    <w:p w14:paraId="452CB9C8" w14:textId="635B2A6D" w:rsidR="00731C75" w:rsidRPr="00894810" w:rsidRDefault="00261649" w:rsidP="00894810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>.4</w:t>
      </w:r>
      <w:r w:rsidR="0009410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Авторы могут принять участие в</w:t>
      </w:r>
      <w:r w:rsidR="00731C75" w:rsidRPr="0089481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Конкурсе индивидуально или в составе авторских коллективов (до 3 чел.). </w:t>
      </w:r>
    </w:p>
    <w:p w14:paraId="5FE00266" w14:textId="2C0E5C3B" w:rsidR="00731C75" w:rsidRPr="00894810" w:rsidRDefault="00261649" w:rsidP="00894810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>.5</w:t>
      </w:r>
      <w:r w:rsidR="0009410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Научный руководитель конкурсной работы не может выступать в качестве соавтора работы, а также не может участвовать в Конкурсе в качестве участника со своей работой, если в конкурсе участвуют его ученики.</w:t>
      </w:r>
    </w:p>
    <w:p w14:paraId="2FC8ED9B" w14:textId="210B2788" w:rsidR="00731C75" w:rsidRPr="00261649" w:rsidRDefault="00094103" w:rsidP="00261649">
      <w:pPr>
        <w:pStyle w:val="ab"/>
        <w:numPr>
          <w:ilvl w:val="1"/>
          <w:numId w:val="14"/>
        </w:numPr>
        <w:tabs>
          <w:tab w:val="left" w:pos="85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731C75" w:rsidRPr="00261649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Организационный взнос для участников Конкурса не предусмотрен. </w:t>
      </w:r>
    </w:p>
    <w:p w14:paraId="4A501206" w14:textId="77777777" w:rsidR="00731C75" w:rsidRPr="00894810" w:rsidRDefault="00731C75" w:rsidP="00894810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DE5514A" w14:textId="1DABDAA9" w:rsidR="00051A24" w:rsidRPr="00894810" w:rsidRDefault="00261649" w:rsidP="00261649">
      <w:pPr>
        <w:tabs>
          <w:tab w:val="left" w:pos="1276"/>
        </w:tabs>
        <w:spacing w:after="0" w:line="240" w:lineRule="auto"/>
        <w:ind w:left="568" w:firstLine="14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3. </w:t>
      </w:r>
      <w:r w:rsidR="00731C75" w:rsidRPr="00894810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r w:rsidR="00894810" w:rsidRPr="0089481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орядок организации и проведения </w:t>
      </w:r>
      <w:r w:rsidR="00D24C23">
        <w:rPr>
          <w:rFonts w:ascii="Arial" w:eastAsia="Times New Roman" w:hAnsi="Arial" w:cs="Arial"/>
          <w:b/>
          <w:sz w:val="24"/>
          <w:szCs w:val="24"/>
          <w:lang w:eastAsia="ru-RU"/>
        </w:rPr>
        <w:t>первого</w:t>
      </w:r>
      <w:r w:rsidR="00894810" w:rsidRPr="0089481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тура конкурса </w:t>
      </w:r>
    </w:p>
    <w:p w14:paraId="416C6404" w14:textId="7A4EFF56" w:rsidR="00731C75" w:rsidRPr="00894810" w:rsidRDefault="00261649" w:rsidP="00894810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.1. Организацию </w:t>
      </w:r>
      <w:r w:rsidR="00731C75" w:rsidRPr="00894810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(заочного) тура Конкурса осуществляет Оргкомитет Конкурса, утвержденный приказом</w:t>
      </w:r>
      <w:r w:rsidR="000941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>ректора Томского политехнического университета</w:t>
      </w:r>
      <w:r w:rsidR="000941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4103" w:rsidRPr="00094103">
        <w:rPr>
          <w:rFonts w:ascii="Arial" w:eastAsia="Times New Roman" w:hAnsi="Arial" w:cs="Arial"/>
          <w:sz w:val="24"/>
          <w:szCs w:val="24"/>
          <w:lang w:eastAsia="ru-RU"/>
        </w:rPr>
        <w:t>о проведении Конкурса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. Оргкомитет Конкурса принимает представленные Заявки и научные работы участников Конкурса, проверяет их на соответствие заявленным требованиям, проводит их регистрацию, организует передачу конкурсных документов участников для экспертизы в Конкурсные комиссии. </w:t>
      </w:r>
    </w:p>
    <w:p w14:paraId="7645C903" w14:textId="5B577DDA" w:rsidR="00731C75" w:rsidRPr="00894810" w:rsidRDefault="00261649" w:rsidP="00894810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>.2.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ab/>
        <w:t>По каждому направлению Конкурса создается Конкурсная комиссия во главе</w:t>
      </w:r>
      <w:r w:rsidR="00401158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председателем. Состав Конкурсных комиссий утверждается приказом ректора ТПУ</w:t>
      </w:r>
      <w:r w:rsidR="00094103">
        <w:rPr>
          <w:rFonts w:ascii="Arial" w:eastAsia="Times New Roman" w:hAnsi="Arial" w:cs="Arial"/>
          <w:sz w:val="24"/>
          <w:szCs w:val="24"/>
          <w:lang w:eastAsia="ru-RU"/>
        </w:rPr>
        <w:t xml:space="preserve"> о проведении Конкурса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>. Членами Конкурсных комиссий осуществляется экспертиза представленных участниками Конкурса конкурсных документов.</w:t>
      </w:r>
    </w:p>
    <w:p w14:paraId="6E3D76F1" w14:textId="41A79C38" w:rsidR="00731C75" w:rsidRPr="00894810" w:rsidRDefault="00261649" w:rsidP="00894810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.3 Конкурс проводится по </w:t>
      </w:r>
      <w:r w:rsidR="00731C75" w:rsidRPr="00677B2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44B1E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научным направлениям Конкурса, по двум номинациям в каждом научном направлении: НИР аспирантов, НИР студентов.</w:t>
      </w:r>
    </w:p>
    <w:p w14:paraId="46085C2B" w14:textId="69F7ABE2" w:rsidR="00142522" w:rsidRPr="00142522" w:rsidRDefault="00261649" w:rsidP="00142522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.4. В случае, если на Конкурс будет подано менее 7 научно-исследовательских работ по одному направлению, Оргкомитет вправе принять решение об отмене Конкурса по данному направлению. </w:t>
      </w:r>
    </w:p>
    <w:p w14:paraId="6017D32D" w14:textId="1B7121C6" w:rsidR="00731C75" w:rsidRPr="00B15C53" w:rsidRDefault="00261649" w:rsidP="00B15C53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.5. Для участия в </w:t>
      </w:r>
      <w:r w:rsidR="00731C75" w:rsidRPr="00894810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туре Конкурса необходимо:</w:t>
      </w:r>
      <w:r w:rsidR="00B15C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1C75" w:rsidRPr="00B15C53">
        <w:rPr>
          <w:rFonts w:ascii="Arial" w:eastAsia="Times New Roman" w:hAnsi="Arial" w:cs="Arial"/>
          <w:sz w:val="24"/>
          <w:szCs w:val="24"/>
          <w:lang w:eastAsia="ru-RU"/>
        </w:rPr>
        <w:t>пройти регистрацию на сайте Конкурса</w:t>
      </w:r>
      <w:r w:rsidR="00731C75" w:rsidRPr="00B15C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731C75" w:rsidRPr="00B15C53">
        <w:rPr>
          <w:rFonts w:ascii="Arial" w:eastAsia="Times New Roman" w:hAnsi="Arial" w:cs="Arial"/>
          <w:bCs/>
          <w:sz w:val="24"/>
          <w:szCs w:val="24"/>
          <w:lang w:eastAsia="ru-RU"/>
        </w:rPr>
        <w:t>konkurs-nir.tpu.ru, заполнить и прикрепить к Регистрационной форме Заявку на участие в конкурсе</w:t>
      </w:r>
      <w:r w:rsidR="00094103" w:rsidRPr="00B15C5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9102D" w:rsidRPr="00B15C53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r w:rsidR="00094103" w:rsidRPr="00B15C53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</w:t>
      </w:r>
      <w:r w:rsidR="0039102D" w:rsidRPr="00B15C53">
        <w:rPr>
          <w:rFonts w:ascii="Arial" w:eastAsia="Times New Roman" w:hAnsi="Arial" w:cs="Arial"/>
          <w:bCs/>
          <w:sz w:val="24"/>
          <w:szCs w:val="24"/>
          <w:lang w:eastAsia="ru-RU"/>
        </w:rPr>
        <w:t>я</w:t>
      </w:r>
      <w:r w:rsidR="00360814" w:rsidRPr="00B15C5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1,</w:t>
      </w:r>
      <w:r w:rsidR="00094103" w:rsidRPr="00B15C5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</w:t>
      </w:r>
      <w:r w:rsidR="00360814" w:rsidRPr="00B15C53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39102D" w:rsidRPr="00B15C5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3</w:t>
      </w:r>
      <w:r w:rsidR="00360814" w:rsidRPr="00B15C5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="00EA3252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360814" w:rsidRPr="00B15C53">
        <w:rPr>
          <w:rFonts w:ascii="Arial" w:eastAsia="Times New Roman" w:hAnsi="Arial" w:cs="Arial"/>
          <w:bCs/>
          <w:sz w:val="24"/>
          <w:szCs w:val="24"/>
          <w:lang w:eastAsia="ru-RU"/>
        </w:rPr>
        <w:t>), прикрепить файл с научной работой.</w:t>
      </w:r>
    </w:p>
    <w:p w14:paraId="6635614E" w14:textId="7029AC6C" w:rsidR="00142522" w:rsidRDefault="00142522" w:rsidP="00142522">
      <w:pPr>
        <w:pStyle w:val="ab"/>
        <w:tabs>
          <w:tab w:val="left" w:pos="858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142522">
        <w:rPr>
          <w:rFonts w:ascii="Arial" w:eastAsia="Times New Roman" w:hAnsi="Arial" w:cs="Arial"/>
          <w:sz w:val="24"/>
          <w:szCs w:val="24"/>
          <w:lang w:eastAsia="ru-RU"/>
        </w:rPr>
        <w:t>.6</w:t>
      </w:r>
      <w:r w:rsidRPr="009A4EAE">
        <w:rPr>
          <w:rFonts w:ascii="Arial" w:eastAsia="Times New Roman" w:hAnsi="Arial" w:cs="Arial"/>
          <w:sz w:val="24"/>
          <w:szCs w:val="24"/>
          <w:lang w:eastAsia="ru-RU"/>
        </w:rPr>
        <w:t>. Образцы ФОРМ представлены на сайте</w:t>
      </w:r>
      <w:r w:rsidRPr="001425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9" w:history="1">
        <w:r w:rsidRPr="00360814">
          <w:rPr>
            <w:rFonts w:ascii="Arial" w:eastAsia="Times New Roman" w:hAnsi="Arial" w:cs="Arial"/>
            <w:bCs/>
            <w:color w:val="0000FF"/>
            <w:sz w:val="24"/>
            <w:szCs w:val="24"/>
            <w:lang w:eastAsia="ru-RU"/>
          </w:rPr>
          <w:t>konkurs-nir.tpu.ru</w:t>
        </w:r>
      </w:hyperlink>
      <w:r w:rsidRPr="0036081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142522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 </w:t>
      </w:r>
    </w:p>
    <w:p w14:paraId="09C88C92" w14:textId="3C7F44D3" w:rsidR="00360814" w:rsidRPr="00360814" w:rsidRDefault="00360814" w:rsidP="00B15C53">
      <w:pPr>
        <w:pStyle w:val="ab"/>
        <w:tabs>
          <w:tab w:val="left" w:pos="858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814">
        <w:rPr>
          <w:rFonts w:ascii="Arial" w:eastAsia="Times New Roman" w:hAnsi="Arial" w:cs="Arial"/>
          <w:bCs/>
          <w:sz w:val="24"/>
          <w:szCs w:val="24"/>
          <w:lang w:eastAsia="ru-RU"/>
        </w:rPr>
        <w:t>3.7.</w:t>
      </w:r>
      <w:r w:rsidR="00B15C5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случае возникновения вопросов по загрузке документов обращаться </w:t>
      </w:r>
      <w:r w:rsidR="00B15C53" w:rsidRPr="00B15C53">
        <w:rPr>
          <w:rFonts w:ascii="Arial" w:eastAsia="Times New Roman" w:hAnsi="Arial" w:cs="Arial"/>
          <w:bCs/>
          <w:sz w:val="24"/>
          <w:szCs w:val="24"/>
          <w:lang w:eastAsia="ru-RU"/>
        </w:rPr>
        <w:t>на электронную почту konkurs-nir-2020@tpu.ru</w:t>
      </w:r>
      <w:r w:rsidR="00B908C7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5151D9B1" w14:textId="147C2EA5" w:rsidR="00731C75" w:rsidRPr="00894810" w:rsidRDefault="00261649" w:rsidP="00894810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60814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. Конкурсные материалы, оформленные не по требованиям и в неустановленные сроки - для участия в Конкурсе не допускаются. </w:t>
      </w:r>
    </w:p>
    <w:p w14:paraId="4C194F11" w14:textId="3E6F04A9" w:rsidR="00731C75" w:rsidRPr="00894810" w:rsidRDefault="00261649" w:rsidP="00894810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60814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. Каждая научная работа, представленная на конкурс, проходит экспертизу в соответствии с Критериями оценки НИР (п. </w:t>
      </w:r>
      <w:r w:rsidR="004558A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60814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) и оценивается членами конкурсных комиссий по 10-балльной системе за каждый критерий.  </w:t>
      </w:r>
    </w:p>
    <w:p w14:paraId="01FB0B02" w14:textId="4776C23E" w:rsidR="00731C75" w:rsidRPr="00894810" w:rsidRDefault="00261649" w:rsidP="00894810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60814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>. Критерии оценки НИР:</w:t>
      </w:r>
    </w:p>
    <w:p w14:paraId="16E1F850" w14:textId="77777777" w:rsidR="00731C75" w:rsidRPr="00894810" w:rsidRDefault="00731C75" w:rsidP="006958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4810">
        <w:rPr>
          <w:rFonts w:ascii="Arial" w:eastAsia="Times New Roman" w:hAnsi="Arial" w:cs="Arial"/>
          <w:sz w:val="24"/>
          <w:szCs w:val="24"/>
          <w:lang w:eastAsia="ru-RU"/>
        </w:rPr>
        <w:t>Актуальность и новизна научного исследования, способов и методов решения поставленных задач;</w:t>
      </w:r>
    </w:p>
    <w:p w14:paraId="75FFCB76" w14:textId="77777777" w:rsidR="00731C75" w:rsidRPr="00894810" w:rsidRDefault="00731C75" w:rsidP="006958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4810">
        <w:rPr>
          <w:rFonts w:ascii="Arial" w:eastAsia="Times New Roman" w:hAnsi="Arial" w:cs="Arial"/>
          <w:sz w:val="24"/>
          <w:szCs w:val="24"/>
          <w:lang w:eastAsia="ru-RU"/>
        </w:rPr>
        <w:t>Оригинальность работы. Самостоятельность и творческий характер проведенного исследования;</w:t>
      </w:r>
    </w:p>
    <w:p w14:paraId="712D59C3" w14:textId="77777777" w:rsidR="00731C75" w:rsidRPr="00894810" w:rsidRDefault="00731C75" w:rsidP="006958D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4810">
        <w:rPr>
          <w:rFonts w:ascii="Arial" w:eastAsia="Times New Roman" w:hAnsi="Arial" w:cs="Arial"/>
          <w:sz w:val="24"/>
          <w:szCs w:val="24"/>
          <w:lang w:eastAsia="ru-RU"/>
        </w:rPr>
        <w:t>Практическая применимость полученных результатов.</w:t>
      </w:r>
    </w:p>
    <w:p w14:paraId="73D97D41" w14:textId="77777777" w:rsidR="00731C75" w:rsidRPr="00894810" w:rsidRDefault="00731C75" w:rsidP="006958D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4810">
        <w:rPr>
          <w:rFonts w:ascii="Arial" w:eastAsia="Times New Roman" w:hAnsi="Arial" w:cs="Arial"/>
          <w:sz w:val="24"/>
          <w:szCs w:val="24"/>
          <w:lang w:eastAsia="ru-RU"/>
        </w:rPr>
        <w:t>Грамотность и научная обоснованность выводов и предложений. Соответствие полученных результатов целям и задачам научного исследования, степень решения поставленных задач.</w:t>
      </w:r>
    </w:p>
    <w:p w14:paraId="79A72AB5" w14:textId="0D1891C6" w:rsidR="00731C75" w:rsidRPr="00894810" w:rsidRDefault="00094103" w:rsidP="00894810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4252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60814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. Конкурсные комиссии рассматривают конкурсные работы в открытом порядке, решение по результатам конкурса принимается большинством голосов. Победители Конкурса по каждому направлению определяются по наивысшему количеству баллов, набранному участниками. В случае если участники, 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рекомендуемые конкурсными комиссиями к награждению, набирают одинаковое (высокое) количество баллов, все они награждаются дипломами.</w:t>
      </w:r>
    </w:p>
    <w:p w14:paraId="1D1E6AF3" w14:textId="24D25A32" w:rsidR="00731C75" w:rsidRPr="00894810" w:rsidRDefault="00094103" w:rsidP="00894810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36081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. Итоговые баллы по каждой работе заносятся в общую рейтинговую таблицу по каждому направлению Конкурса и оформляются Протоколом. </w:t>
      </w:r>
    </w:p>
    <w:p w14:paraId="32F9B63C" w14:textId="4563D616" w:rsidR="00731C75" w:rsidRPr="00894810" w:rsidRDefault="00094103" w:rsidP="00894810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36081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. На основании итоговых Протоколов, подписанных председателями и членами Конкурсных комиссий, Оргкомитет принимает решение об утверждении результатов </w:t>
      </w:r>
      <w:r w:rsidR="00731C75" w:rsidRPr="00894810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тура конкурса.</w:t>
      </w:r>
    </w:p>
    <w:p w14:paraId="30D0D9FD" w14:textId="357461C9" w:rsidR="00731C75" w:rsidRPr="00894810" w:rsidRDefault="00094103" w:rsidP="00894810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360814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. Итоги </w:t>
      </w:r>
      <w:r w:rsidR="00731C75" w:rsidRPr="00894810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(заочного) тура Конкурса будут подведены </w:t>
      </w:r>
      <w:r>
        <w:rPr>
          <w:rFonts w:ascii="Arial" w:eastAsia="Times New Roman" w:hAnsi="Arial" w:cs="Arial"/>
          <w:sz w:val="24"/>
          <w:szCs w:val="24"/>
          <w:lang w:eastAsia="ru-RU"/>
        </w:rPr>
        <w:t>согласно утвержденным</w:t>
      </w:r>
      <w:r w:rsidR="006335CF">
        <w:rPr>
          <w:rFonts w:ascii="Arial" w:eastAsia="Times New Roman" w:hAnsi="Arial" w:cs="Arial"/>
          <w:sz w:val="24"/>
          <w:szCs w:val="24"/>
          <w:lang w:eastAsia="ru-RU"/>
        </w:rPr>
        <w:t xml:space="preserve"> датам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Pr="009A4EAE">
        <w:rPr>
          <w:rFonts w:ascii="Arial" w:eastAsia="Times New Roman" w:hAnsi="Arial" w:cs="Arial"/>
          <w:sz w:val="24"/>
          <w:szCs w:val="24"/>
          <w:lang w:eastAsia="ru-RU"/>
        </w:rPr>
        <w:t>приказе о проведении Конкурса</w:t>
      </w:r>
      <w:r w:rsidR="00731C75" w:rsidRPr="009A4EAE">
        <w:rPr>
          <w:rFonts w:ascii="Arial" w:eastAsia="Times New Roman" w:hAnsi="Arial" w:cs="Arial"/>
          <w:sz w:val="24"/>
          <w:szCs w:val="24"/>
          <w:lang w:eastAsia="ru-RU"/>
        </w:rPr>
        <w:t xml:space="preserve">. Список участников Конкурса, прошедших во </w:t>
      </w:r>
      <w:r w:rsidR="00731C75" w:rsidRPr="009A4EAE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731C75" w:rsidRPr="009A4EAE">
        <w:rPr>
          <w:rFonts w:ascii="Arial" w:eastAsia="Times New Roman" w:hAnsi="Arial" w:cs="Arial"/>
          <w:sz w:val="24"/>
          <w:szCs w:val="24"/>
          <w:lang w:eastAsia="ru-RU"/>
        </w:rPr>
        <w:t xml:space="preserve"> тур, </w:t>
      </w:r>
      <w:r w:rsidR="004558A1" w:rsidRPr="009A4EAE">
        <w:rPr>
          <w:rFonts w:ascii="Arial" w:eastAsia="Times New Roman" w:hAnsi="Arial" w:cs="Arial"/>
          <w:sz w:val="24"/>
          <w:szCs w:val="24"/>
          <w:lang w:eastAsia="ru-RU"/>
        </w:rPr>
        <w:t>публикуется</w:t>
      </w:r>
      <w:r w:rsidR="00731C75" w:rsidRPr="009A4EAE">
        <w:rPr>
          <w:rFonts w:ascii="Arial" w:eastAsia="Times New Roman" w:hAnsi="Arial" w:cs="Arial"/>
          <w:sz w:val="24"/>
          <w:szCs w:val="24"/>
          <w:lang w:eastAsia="ru-RU"/>
        </w:rPr>
        <w:t xml:space="preserve"> на сайте Конкурса</w:t>
      </w:r>
      <w:r w:rsidR="00731C75" w:rsidRPr="009A4E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731C75" w:rsidRPr="00360814">
        <w:rPr>
          <w:rFonts w:ascii="Arial" w:eastAsia="Times New Roman" w:hAnsi="Arial" w:cs="Arial"/>
          <w:bCs/>
          <w:sz w:val="24"/>
          <w:szCs w:val="24"/>
          <w:lang w:eastAsia="ru-RU"/>
        </w:rPr>
        <w:t>konkurs-nir.tpu.ru</w:t>
      </w:r>
      <w:r w:rsidR="00731C75" w:rsidRPr="009A4EAE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14:paraId="57478F9B" w14:textId="4A275A0E" w:rsidR="00731C75" w:rsidRPr="00894810" w:rsidRDefault="00094103" w:rsidP="00894810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360814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>. Работы участников, поданные на Всероссийский конкурс НИР «Шаг в науку», не редактируются, не комментируются и не возвращаются.</w:t>
      </w:r>
    </w:p>
    <w:p w14:paraId="6F5D1F32" w14:textId="77777777" w:rsidR="00731C75" w:rsidRPr="00894810" w:rsidRDefault="00731C75" w:rsidP="00894810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282C4F6" w14:textId="1549AEC4" w:rsidR="00731C75" w:rsidRPr="00894810" w:rsidRDefault="00731C75" w:rsidP="00B0555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94810">
        <w:rPr>
          <w:rFonts w:ascii="Arial" w:eastAsia="Times New Roman" w:hAnsi="Arial" w:cs="Arial"/>
          <w:b/>
          <w:sz w:val="24"/>
          <w:szCs w:val="24"/>
          <w:lang w:eastAsia="ru-RU"/>
        </w:rPr>
        <w:t>Т</w:t>
      </w:r>
      <w:r w:rsidR="00B055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ребования к оформлению конкурсных материалов для участия в </w:t>
      </w:r>
      <w:r w:rsidRPr="00894810">
        <w:rPr>
          <w:rFonts w:ascii="Arial" w:eastAsia="Times New Roman" w:hAnsi="Arial" w:cs="Arial"/>
          <w:b/>
          <w:sz w:val="24"/>
          <w:szCs w:val="24"/>
          <w:lang w:val="en-US" w:eastAsia="ru-RU"/>
        </w:rPr>
        <w:t>I</w:t>
      </w:r>
      <w:r w:rsidRPr="0089481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B055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туре </w:t>
      </w:r>
      <w:r w:rsidR="00152CBF">
        <w:rPr>
          <w:rFonts w:ascii="Arial" w:eastAsia="Times New Roman" w:hAnsi="Arial" w:cs="Arial"/>
          <w:b/>
          <w:sz w:val="24"/>
          <w:szCs w:val="24"/>
          <w:lang w:eastAsia="ru-RU"/>
        </w:rPr>
        <w:t>К</w:t>
      </w:r>
      <w:r w:rsidR="00B05556">
        <w:rPr>
          <w:rFonts w:ascii="Arial" w:eastAsia="Times New Roman" w:hAnsi="Arial" w:cs="Arial"/>
          <w:b/>
          <w:sz w:val="24"/>
          <w:szCs w:val="24"/>
          <w:lang w:eastAsia="ru-RU"/>
        </w:rPr>
        <w:t>онкурса</w:t>
      </w:r>
    </w:p>
    <w:p w14:paraId="7F99804C" w14:textId="310DA266" w:rsidR="00731C75" w:rsidRPr="00894810" w:rsidRDefault="004558A1" w:rsidP="00894810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.1. Для участия в конкурсе представляются Заявка и НИР/ВКР, оформленные в соответствии с требованиями и отправленные в Оргкомитет Конкурса на </w:t>
      </w:r>
      <w:r w:rsidR="00925D24">
        <w:rPr>
          <w:rFonts w:ascii="Arial" w:eastAsia="Times New Roman" w:hAnsi="Arial" w:cs="Arial"/>
          <w:sz w:val="24"/>
          <w:szCs w:val="24"/>
          <w:lang w:eastAsia="ru-RU"/>
        </w:rPr>
        <w:t xml:space="preserve">сайт 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0" w:history="1">
        <w:proofErr w:type="spellStart"/>
        <w:r w:rsidR="00731C75" w:rsidRPr="00360814">
          <w:rPr>
            <w:rFonts w:ascii="Arial" w:eastAsia="Times New Roman" w:hAnsi="Arial" w:cs="Arial"/>
            <w:color w:val="0000FF"/>
            <w:sz w:val="24"/>
            <w:szCs w:val="24"/>
            <w:lang w:val="en-US" w:eastAsia="ru-RU"/>
          </w:rPr>
          <w:t>konkurs</w:t>
        </w:r>
        <w:proofErr w:type="spellEnd"/>
        <w:r w:rsidR="00731C75" w:rsidRPr="0036081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-</w:t>
        </w:r>
        <w:proofErr w:type="spellStart"/>
        <w:r w:rsidR="00731C75" w:rsidRPr="00360814">
          <w:rPr>
            <w:rFonts w:ascii="Arial" w:eastAsia="Times New Roman" w:hAnsi="Arial" w:cs="Arial"/>
            <w:color w:val="0000FF"/>
            <w:sz w:val="24"/>
            <w:szCs w:val="24"/>
            <w:lang w:val="en-US" w:eastAsia="ru-RU"/>
          </w:rPr>
          <w:t>nir</w:t>
        </w:r>
        <w:proofErr w:type="spellEnd"/>
        <w:r w:rsidR="00925D2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.</w:t>
        </w:r>
        <w:proofErr w:type="spellStart"/>
        <w:r w:rsidR="00731C75" w:rsidRPr="00360814">
          <w:rPr>
            <w:rFonts w:ascii="Arial" w:eastAsia="Times New Roman" w:hAnsi="Arial" w:cs="Arial"/>
            <w:color w:val="0000FF"/>
            <w:sz w:val="24"/>
            <w:szCs w:val="24"/>
            <w:lang w:val="en-US" w:eastAsia="ru-RU"/>
          </w:rPr>
          <w:t>tpu</w:t>
        </w:r>
        <w:proofErr w:type="spellEnd"/>
        <w:r w:rsidR="00731C75" w:rsidRPr="0036081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.</w:t>
        </w:r>
        <w:proofErr w:type="spellStart"/>
        <w:r w:rsidR="00731C75" w:rsidRPr="00360814">
          <w:rPr>
            <w:rFonts w:ascii="Arial" w:eastAsia="Times New Roman" w:hAnsi="Arial" w:cs="Arial"/>
            <w:color w:val="0000FF"/>
            <w:sz w:val="24"/>
            <w:szCs w:val="24"/>
            <w:lang w:val="en-US" w:eastAsia="ru-RU"/>
          </w:rPr>
          <w:t>ru</w:t>
        </w:r>
        <w:proofErr w:type="spellEnd"/>
      </w:hyperlink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в формате </w:t>
      </w:r>
      <w:proofErr w:type="spellStart"/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>Adobe</w:t>
      </w:r>
      <w:proofErr w:type="spellEnd"/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>Reader</w:t>
      </w:r>
      <w:proofErr w:type="spellEnd"/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(*.</w:t>
      </w:r>
      <w:proofErr w:type="spellStart"/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>pdf</w:t>
      </w:r>
      <w:proofErr w:type="spellEnd"/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>). Общий размер файлов не должен превышать 25 Мегабайт.</w:t>
      </w:r>
    </w:p>
    <w:p w14:paraId="3EDBE60F" w14:textId="2B9ACB90" w:rsidR="00731C75" w:rsidRPr="00894810" w:rsidRDefault="004558A1" w:rsidP="00894810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4.2. Заявка включает: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Рекомендательное письмо от вуза (для иногородних участников)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558A1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>; Сведения об участнике и научном руководителе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558A1">
        <w:rPr>
          <w:rFonts w:ascii="Arial" w:eastAsia="Times New Roman" w:hAnsi="Arial" w:cs="Arial"/>
          <w:sz w:val="24"/>
          <w:szCs w:val="24"/>
          <w:lang w:eastAsia="ru-RU"/>
        </w:rPr>
        <w:t>Приложение 2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>; Сведения о научной работе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 3)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>; Отзыв научного руководителя на НИР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 </w:t>
      </w:r>
      <w:r w:rsidR="00EA3252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515B06F" w14:textId="4E105D7A" w:rsidR="00731C75" w:rsidRPr="00894810" w:rsidRDefault="004558A1" w:rsidP="00894810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>.3. Официальное письмо-рекомендация от ВУЗа (</w:t>
      </w:r>
      <w:r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1)</w:t>
      </w:r>
      <w:r w:rsidR="00731C75" w:rsidRPr="0089481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оформляется на бланке вуза или научной организации, подписывается руководителем (проректором, деканом, зав. кафедрой), заверяется </w:t>
      </w:r>
      <w:r w:rsidR="00731C75" w:rsidRPr="009A4EAE">
        <w:rPr>
          <w:rFonts w:ascii="Arial" w:eastAsia="Times New Roman" w:hAnsi="Arial" w:cs="Arial"/>
          <w:sz w:val="24"/>
          <w:szCs w:val="24"/>
          <w:lang w:eastAsia="ru-RU"/>
        </w:rPr>
        <w:t>печатью вуза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301AFEA3" w14:textId="0EF532C7" w:rsidR="00731C75" w:rsidRPr="00894810" w:rsidRDefault="004558A1" w:rsidP="00894810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25D24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>. Оформление отзыва научного руководителя желательно (не обязательно). Форма изложения отзыва произвольная (</w:t>
      </w:r>
      <w:r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A325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). </w:t>
      </w:r>
    </w:p>
    <w:p w14:paraId="343A2B00" w14:textId="764B21B1" w:rsidR="00731C75" w:rsidRPr="00894810" w:rsidRDefault="004558A1" w:rsidP="00894810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25D24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. НИР/ВКР, заявленная на конкурс, должна быть посвящена актуальной научной проблеме и представлять научный и практический интерес. Работа должна быть оформлена на русском языке и представлена в электронном виде. Общий объем представленной НИР – до 50 печатных страниц. </w:t>
      </w:r>
    </w:p>
    <w:p w14:paraId="369078FD" w14:textId="657FE24C" w:rsidR="00731C75" w:rsidRPr="00894810" w:rsidRDefault="004558A1" w:rsidP="00894810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25D24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. Научно-исследовательская работа оформляется с соблюдением следующих требований: </w:t>
      </w:r>
    </w:p>
    <w:p w14:paraId="5F7E6184" w14:textId="77777777" w:rsidR="00731C75" w:rsidRPr="00894810" w:rsidRDefault="00731C75" w:rsidP="00B0555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размер листа бумаги - А4; </w:t>
      </w:r>
    </w:p>
    <w:p w14:paraId="0E6FFC78" w14:textId="77777777" w:rsidR="00731C75" w:rsidRPr="00894810" w:rsidRDefault="00731C75" w:rsidP="00B0555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шрифт </w:t>
      </w:r>
      <w:proofErr w:type="spellStart"/>
      <w:r w:rsidRPr="00894810">
        <w:rPr>
          <w:rFonts w:ascii="Arial" w:eastAsia="Times New Roman" w:hAnsi="Arial" w:cs="Arial"/>
          <w:sz w:val="24"/>
          <w:szCs w:val="24"/>
          <w:lang w:eastAsia="ru-RU"/>
        </w:rPr>
        <w:t>Times</w:t>
      </w:r>
      <w:proofErr w:type="spellEnd"/>
      <w:r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94810">
        <w:rPr>
          <w:rFonts w:ascii="Arial" w:eastAsia="Times New Roman" w:hAnsi="Arial" w:cs="Arial"/>
          <w:sz w:val="24"/>
          <w:szCs w:val="24"/>
          <w:lang w:eastAsia="ru-RU"/>
        </w:rPr>
        <w:t>New</w:t>
      </w:r>
      <w:proofErr w:type="spellEnd"/>
      <w:r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Roman, размер кегля – 12 (в больших таблицах допускается уменьшение размера кегля до 10), цвет шрифта - черный; </w:t>
      </w:r>
    </w:p>
    <w:p w14:paraId="79353034" w14:textId="77777777" w:rsidR="00731C75" w:rsidRPr="00894810" w:rsidRDefault="00731C75" w:rsidP="00B0555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текст должен быть выровнен по ширине страницы; </w:t>
      </w:r>
    </w:p>
    <w:p w14:paraId="088725F8" w14:textId="77777777" w:rsidR="00731C75" w:rsidRPr="00894810" w:rsidRDefault="00731C75" w:rsidP="00B0555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поля страницы: верхнее – 2 см, нижнее – 2 см, левое – 3 см, правое – 1,5 см; </w:t>
      </w:r>
    </w:p>
    <w:p w14:paraId="43C83DEF" w14:textId="77777777" w:rsidR="00731C75" w:rsidRPr="00894810" w:rsidRDefault="00731C75" w:rsidP="00B0555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междустрочный интервал – полуторный; </w:t>
      </w:r>
    </w:p>
    <w:p w14:paraId="73FCE56B" w14:textId="77777777" w:rsidR="00731C75" w:rsidRPr="00894810" w:rsidRDefault="00731C75" w:rsidP="00B0555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страницы должны быть пронумерованы (номер проставляется на нижнем поле по центру). </w:t>
      </w:r>
    </w:p>
    <w:p w14:paraId="47FA33C7" w14:textId="77777777" w:rsidR="00731C75" w:rsidRPr="00894810" w:rsidRDefault="00731C75" w:rsidP="00B0555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4810">
        <w:rPr>
          <w:rFonts w:ascii="Arial" w:eastAsia="Times New Roman" w:hAnsi="Arial" w:cs="Arial"/>
          <w:sz w:val="24"/>
          <w:szCs w:val="24"/>
          <w:lang w:eastAsia="ru-RU"/>
        </w:rPr>
        <w:t>формат файла – *.</w:t>
      </w:r>
      <w:r w:rsidRPr="00894810">
        <w:rPr>
          <w:rFonts w:ascii="Arial" w:eastAsia="Times New Roman" w:hAnsi="Arial" w:cs="Arial"/>
          <w:sz w:val="24"/>
          <w:szCs w:val="24"/>
          <w:lang w:val="en-US" w:eastAsia="ru-RU"/>
        </w:rPr>
        <w:t>pdf</w:t>
      </w:r>
      <w:r w:rsidRPr="0089481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4A14783" w14:textId="77777777" w:rsidR="00731C75" w:rsidRPr="00894810" w:rsidRDefault="00731C75" w:rsidP="00B0555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48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Прилагаемые к работе чертежи и иллюстрации должны быть скомпонованы на листе А 4 (не входят в общий объем НИР).</w:t>
      </w:r>
    </w:p>
    <w:p w14:paraId="1A414DD9" w14:textId="4A9D30DE" w:rsidR="00731C75" w:rsidRPr="00894810" w:rsidRDefault="006335CF" w:rsidP="00894810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925D24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>. Макеты и натурные экспонаты не допускаются к Конкурсу.</w:t>
      </w:r>
    </w:p>
    <w:p w14:paraId="56544ED4" w14:textId="11C9FDFD" w:rsidR="00731C75" w:rsidRPr="00894810" w:rsidRDefault="006335CF" w:rsidP="00894810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925D24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. Работа должна быть построена по общепринятой для научных работ структуре: </w:t>
      </w:r>
    </w:p>
    <w:p w14:paraId="7B61026A" w14:textId="15087627" w:rsidR="00731C75" w:rsidRPr="00894810" w:rsidRDefault="00731C75" w:rsidP="00B0555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4810">
        <w:rPr>
          <w:rFonts w:ascii="Arial" w:eastAsia="Times New Roman" w:hAnsi="Arial" w:cs="Arial"/>
          <w:i/>
          <w:sz w:val="24"/>
          <w:szCs w:val="24"/>
          <w:lang w:eastAsia="ru-RU"/>
        </w:rPr>
        <w:t>титульный лист</w:t>
      </w:r>
      <w:r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6335CF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A325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894810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B0555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53A68FD2" w14:textId="77777777" w:rsidR="00731C75" w:rsidRPr="00894810" w:rsidRDefault="00731C75" w:rsidP="00B0555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4810">
        <w:rPr>
          <w:rFonts w:ascii="Arial" w:eastAsia="Times New Roman" w:hAnsi="Arial" w:cs="Arial"/>
          <w:i/>
          <w:sz w:val="24"/>
          <w:szCs w:val="24"/>
          <w:lang w:eastAsia="ru-RU"/>
        </w:rPr>
        <w:t>оглавление (</w:t>
      </w:r>
      <w:r w:rsidRPr="00894810">
        <w:rPr>
          <w:rFonts w:ascii="Arial" w:eastAsia="Times New Roman" w:hAnsi="Arial" w:cs="Arial"/>
          <w:sz w:val="24"/>
          <w:szCs w:val="24"/>
          <w:lang w:eastAsia="ru-RU"/>
        </w:rPr>
        <w:t>перечислить названия глав и пунктов работы с указанием номеров страниц)</w:t>
      </w:r>
      <w:r w:rsidRPr="00894810">
        <w:rPr>
          <w:rFonts w:ascii="Arial" w:eastAsia="Times New Roman" w:hAnsi="Arial" w:cs="Arial"/>
          <w:i/>
          <w:sz w:val="24"/>
          <w:szCs w:val="24"/>
          <w:lang w:eastAsia="ru-RU"/>
        </w:rPr>
        <w:t>;</w:t>
      </w:r>
      <w:r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7E85A1C" w14:textId="77777777" w:rsidR="00731C75" w:rsidRPr="00894810" w:rsidRDefault="00731C75" w:rsidP="00B0555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4810">
        <w:rPr>
          <w:rFonts w:ascii="Arial" w:eastAsia="Times New Roman" w:hAnsi="Arial" w:cs="Arial"/>
          <w:i/>
          <w:sz w:val="24"/>
          <w:szCs w:val="24"/>
          <w:lang w:eastAsia="ru-RU"/>
        </w:rPr>
        <w:t>введение (</w:t>
      </w:r>
      <w:r w:rsidRPr="00894810">
        <w:rPr>
          <w:rFonts w:ascii="Arial" w:eastAsia="Times New Roman" w:hAnsi="Arial" w:cs="Arial"/>
          <w:sz w:val="24"/>
          <w:szCs w:val="24"/>
          <w:lang w:eastAsia="ru-RU"/>
        </w:rPr>
        <w:t>во введении кратко обосновывается актуальность выбранной темы, цель и содержание поставленных задач, оценка современного состояния решаемой научной проблемы, формулируется степень разработанности темы, элементы научной новизны, предложенные автором, характеризуется оригинальность авторского подхода);</w:t>
      </w:r>
    </w:p>
    <w:p w14:paraId="67D5B072" w14:textId="77777777" w:rsidR="00731C75" w:rsidRPr="00894810" w:rsidRDefault="00731C75" w:rsidP="00B0555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4810">
        <w:rPr>
          <w:rFonts w:ascii="Arial" w:eastAsia="Times New Roman" w:hAnsi="Arial" w:cs="Arial"/>
          <w:i/>
          <w:sz w:val="24"/>
          <w:szCs w:val="24"/>
          <w:lang w:eastAsia="ru-RU"/>
        </w:rPr>
        <w:t>основная часть</w:t>
      </w:r>
      <w:r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должна соответствовать теме работы и полностью ее раскрывать, содержать обоснование выбранных методов решения задач, описание полученных результатов с указанием элементов научной новизны;</w:t>
      </w:r>
    </w:p>
    <w:p w14:paraId="0BDF022C" w14:textId="77777777" w:rsidR="00731C75" w:rsidRPr="00894810" w:rsidRDefault="00731C75" w:rsidP="00B0555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4810">
        <w:rPr>
          <w:rFonts w:ascii="Arial" w:eastAsia="Times New Roman" w:hAnsi="Arial" w:cs="Arial"/>
          <w:i/>
          <w:sz w:val="24"/>
          <w:szCs w:val="24"/>
          <w:lang w:eastAsia="ru-RU"/>
        </w:rPr>
        <w:t>заключение</w:t>
      </w:r>
      <w:r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, в котором указываются краткие выводы по результатам проведенного научного исследования, а также направления использования полученных результатов (для прикладных научных исследований); </w:t>
      </w:r>
    </w:p>
    <w:p w14:paraId="05631606" w14:textId="77777777" w:rsidR="00731C75" w:rsidRPr="00894810" w:rsidRDefault="00731C75" w:rsidP="00B0555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4810">
        <w:rPr>
          <w:rFonts w:ascii="Arial" w:eastAsia="Times New Roman" w:hAnsi="Arial" w:cs="Arial"/>
          <w:i/>
          <w:sz w:val="24"/>
          <w:szCs w:val="24"/>
          <w:lang w:eastAsia="ru-RU"/>
        </w:rPr>
        <w:t>список использованной литературы</w:t>
      </w:r>
      <w:r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14:paraId="455094F5" w14:textId="77777777" w:rsidR="00731C75" w:rsidRPr="00894810" w:rsidRDefault="00731C75" w:rsidP="00B0555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481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приложения </w:t>
      </w:r>
      <w:r w:rsidRPr="00894810">
        <w:rPr>
          <w:rFonts w:ascii="Arial" w:eastAsia="Times New Roman" w:hAnsi="Arial" w:cs="Arial"/>
          <w:sz w:val="24"/>
          <w:szCs w:val="24"/>
          <w:lang w:eastAsia="ru-RU"/>
        </w:rPr>
        <w:t>(при необходимости). В приложениях размещаются вспомогательные или дополнительные материалы (таблицы, графики, рисунки и т.д.).</w:t>
      </w:r>
    </w:p>
    <w:p w14:paraId="3F6F5E5C" w14:textId="3C0C4FD7" w:rsidR="00731C75" w:rsidRPr="00894810" w:rsidRDefault="00B05556" w:rsidP="00B0555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</w:t>
      </w:r>
      <w:r w:rsidR="00731C75" w:rsidRPr="008948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научной работе необходимо приложить отчет из системы «</w:t>
      </w:r>
      <w:proofErr w:type="spellStart"/>
      <w:r w:rsidR="00731C75" w:rsidRPr="00894810">
        <w:rPr>
          <w:rFonts w:ascii="Arial" w:eastAsia="Times New Roman" w:hAnsi="Arial" w:cs="Arial"/>
          <w:bCs/>
          <w:sz w:val="24"/>
          <w:szCs w:val="24"/>
          <w:lang w:eastAsia="ru-RU"/>
        </w:rPr>
        <w:t>Антиплагиат</w:t>
      </w:r>
      <w:proofErr w:type="spellEnd"/>
      <w:r w:rsidR="00731C75" w:rsidRPr="008948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об отсутствии в работах участника Конкурса плагиата. Оригинальность работы должна составлять не менее 75% авторского текста.  </w:t>
      </w:r>
    </w:p>
    <w:p w14:paraId="2E83C3B8" w14:textId="1629CDB2" w:rsidR="00731C75" w:rsidRPr="00894810" w:rsidRDefault="00925D24" w:rsidP="00894810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4.9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>. Вся ответственность за надлежащее оформление работы и её своевременное получение организационным комитетом лежит на участниках Конкурса. В случае представления НИР/ВКР с нарушением требований настоящего Положения, Организационный комитет имеет право отклонить их от участия в Конкурсе.</w:t>
      </w:r>
    </w:p>
    <w:p w14:paraId="0FF82A96" w14:textId="45F5456C" w:rsidR="00731C75" w:rsidRPr="00894810" w:rsidRDefault="00925D24" w:rsidP="00894810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4.10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>. Участник соглашается с тем, что конкурсные документы, переданные Участником Организатору, могут быть опубликованы на официальных информационных ресурсах Конкурса, а также использованы Организатором в иных форматах для достижения цели Конкурса с сохранением авторских прав за Участником (статья 1225 ГК РФ).</w:t>
      </w:r>
    </w:p>
    <w:p w14:paraId="3E866D92" w14:textId="77777777" w:rsidR="00731C75" w:rsidRPr="00894810" w:rsidRDefault="00731C75" w:rsidP="00894810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2652E7" w14:textId="560ADF65" w:rsidR="00731C75" w:rsidRPr="00894810" w:rsidRDefault="00731C75" w:rsidP="00B0555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94810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r w:rsidR="00B055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роки проведения, порядок организации конкурса. Требования </w:t>
      </w:r>
      <w:r w:rsidR="00CA1CC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 оформлению конкурсных материалов для участия во </w:t>
      </w:r>
      <w:r w:rsidRPr="00894810">
        <w:rPr>
          <w:rFonts w:ascii="Arial" w:eastAsia="Times New Roman" w:hAnsi="Arial" w:cs="Arial"/>
          <w:b/>
          <w:sz w:val="24"/>
          <w:szCs w:val="24"/>
          <w:lang w:val="en-US" w:eastAsia="ru-RU"/>
        </w:rPr>
        <w:t>II</w:t>
      </w:r>
      <w:r w:rsidRPr="0089481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</w:t>
      </w:r>
      <w:r w:rsidR="00CA1CC6">
        <w:rPr>
          <w:rFonts w:ascii="Arial" w:eastAsia="Times New Roman" w:hAnsi="Arial" w:cs="Arial"/>
          <w:b/>
          <w:sz w:val="24"/>
          <w:szCs w:val="24"/>
          <w:lang w:eastAsia="ru-RU"/>
        </w:rPr>
        <w:t>очном</w:t>
      </w:r>
      <w:r w:rsidRPr="0089481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) </w:t>
      </w:r>
      <w:r w:rsidR="00CA1CC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туре </w:t>
      </w:r>
      <w:r w:rsidR="00152CBF">
        <w:rPr>
          <w:rFonts w:ascii="Arial" w:eastAsia="Times New Roman" w:hAnsi="Arial" w:cs="Arial"/>
          <w:b/>
          <w:sz w:val="24"/>
          <w:szCs w:val="24"/>
          <w:lang w:eastAsia="ru-RU"/>
        </w:rPr>
        <w:t>К</w:t>
      </w:r>
      <w:r w:rsidR="00CA1CC6">
        <w:rPr>
          <w:rFonts w:ascii="Arial" w:eastAsia="Times New Roman" w:hAnsi="Arial" w:cs="Arial"/>
          <w:b/>
          <w:sz w:val="24"/>
          <w:szCs w:val="24"/>
          <w:lang w:eastAsia="ru-RU"/>
        </w:rPr>
        <w:t>онкурса</w:t>
      </w:r>
    </w:p>
    <w:p w14:paraId="162524F5" w14:textId="519D3A3F" w:rsidR="00731C75" w:rsidRPr="00894810" w:rsidRDefault="006335CF" w:rsidP="00894810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="00731C75" w:rsidRPr="0089481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>II тур Конкурса «Шаг в науку» – очный, его участниками стан</w:t>
      </w:r>
      <w:r>
        <w:rPr>
          <w:rFonts w:ascii="Arial" w:eastAsia="Times New Roman" w:hAnsi="Arial" w:cs="Arial"/>
          <w:sz w:val="24"/>
          <w:szCs w:val="24"/>
          <w:lang w:eastAsia="ru-RU"/>
        </w:rPr>
        <w:t>овятся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победители I тура Конкурса. Оргкомитет Конкурса оставляет за собой право пригласить для участия во </w:t>
      </w:r>
      <w:r w:rsidR="00731C75" w:rsidRPr="00894810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туре участников </w:t>
      </w:r>
      <w:r w:rsidR="00731C75" w:rsidRPr="00894810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тура, чьи НИР не были удостоены дипломов, но набрали высокое количество баллов и были отмечены экспертами за оригинальность и нестандартное решение. </w:t>
      </w:r>
    </w:p>
    <w:p w14:paraId="2A07945C" w14:textId="1ADEF988" w:rsidR="00731C75" w:rsidRPr="00894810" w:rsidRDefault="006335CF" w:rsidP="00894810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5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.2. Вызовы-приглашения для участия во </w:t>
      </w:r>
      <w:r w:rsidR="00731C75" w:rsidRPr="00894810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туре Конкурса </w:t>
      </w:r>
      <w:r>
        <w:rPr>
          <w:rFonts w:ascii="Arial" w:eastAsia="Times New Roman" w:hAnsi="Arial" w:cs="Arial"/>
          <w:sz w:val="24"/>
          <w:szCs w:val="24"/>
          <w:lang w:eastAsia="ru-RU"/>
        </w:rPr>
        <w:t>направляются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участникам не менее чем за </w:t>
      </w:r>
      <w:r w:rsidR="00731C75" w:rsidRPr="00116489">
        <w:rPr>
          <w:rFonts w:ascii="Arial" w:eastAsia="Times New Roman" w:hAnsi="Arial" w:cs="Arial"/>
          <w:sz w:val="24"/>
          <w:szCs w:val="24"/>
          <w:lang w:eastAsia="ru-RU"/>
        </w:rPr>
        <w:t>15 рабочих дней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до начала мероприятия. </w:t>
      </w:r>
    </w:p>
    <w:p w14:paraId="7FD36097" w14:textId="6BF62C7F" w:rsidR="00731C75" w:rsidRPr="00894810" w:rsidRDefault="006335CF" w:rsidP="00894810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>.3. Оплата очного участия иногородних студентов и аспирантов в Конкурсе (транспортные расходы, проживание и др.) производится из средств вузов, которые направляют участников или из их личных средств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4EAE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6B2D7285" w14:textId="5E4F2641" w:rsidR="00731C75" w:rsidRPr="00894810" w:rsidRDefault="006335CF" w:rsidP="00894810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>.4.</w:t>
      </w:r>
      <w:r w:rsidR="00731C75" w:rsidRPr="0089481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Для оценки выступлений участников </w:t>
      </w:r>
      <w:r w:rsidR="00731C75" w:rsidRPr="00894810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тура Конкурса Оргкомитетом </w:t>
      </w:r>
      <w:r>
        <w:rPr>
          <w:rFonts w:ascii="Arial" w:eastAsia="Times New Roman" w:hAnsi="Arial" w:cs="Arial"/>
          <w:sz w:val="24"/>
          <w:szCs w:val="24"/>
          <w:lang w:eastAsia="ru-RU"/>
        </w:rPr>
        <w:t>формируется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Экспертный совет, в состав которого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входят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ведущие ученые Томского политехнического университета и других вузов Томска. </w:t>
      </w:r>
    </w:p>
    <w:p w14:paraId="498F4749" w14:textId="4A3DAB49" w:rsidR="00731C75" w:rsidRPr="00894810" w:rsidRDefault="006335CF" w:rsidP="00894810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.5. Все участники </w:t>
      </w:r>
      <w:r w:rsidR="00731C75" w:rsidRPr="00894810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тура Конкурса </w:t>
      </w:r>
      <w:r>
        <w:rPr>
          <w:rFonts w:ascii="Arial" w:eastAsia="Times New Roman" w:hAnsi="Arial" w:cs="Arial"/>
          <w:sz w:val="24"/>
          <w:szCs w:val="24"/>
          <w:lang w:eastAsia="ru-RU"/>
        </w:rPr>
        <w:t>распределяются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по секциям, сформированным по наукам: 1. Технические науки. 2. Естественные науки. 3.Гуманитарные науки. </w:t>
      </w:r>
    </w:p>
    <w:p w14:paraId="18AE95D0" w14:textId="009F251F" w:rsidR="00731C75" w:rsidRPr="00894810" w:rsidRDefault="006335CF" w:rsidP="00894810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.6. Программа Конкурса будет выставлена на сайте </w:t>
      </w:r>
      <w:r w:rsidR="00731C75" w:rsidRPr="00E45B91">
        <w:rPr>
          <w:rFonts w:ascii="Arial" w:eastAsia="Times New Roman" w:hAnsi="Arial" w:cs="Arial"/>
          <w:bCs/>
          <w:sz w:val="24"/>
          <w:szCs w:val="24"/>
          <w:lang w:eastAsia="ru-RU"/>
        </w:rPr>
        <w:t>konkurs-nir.tpu.ru</w:t>
      </w:r>
      <w:r w:rsidR="00731C75" w:rsidRPr="008948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731C75" w:rsidRPr="008948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выслана каждому участнику </w:t>
      </w:r>
      <w:r w:rsidR="00731C75" w:rsidRPr="00894810">
        <w:rPr>
          <w:rFonts w:ascii="Arial" w:eastAsia="Times New Roman" w:hAnsi="Arial" w:cs="Arial"/>
          <w:bCs/>
          <w:sz w:val="24"/>
          <w:szCs w:val="24"/>
          <w:lang w:val="en-US" w:eastAsia="ru-RU"/>
        </w:rPr>
        <w:t>II</w:t>
      </w:r>
      <w:r w:rsidR="00731C75" w:rsidRPr="008948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тура, подтвердившему свое участие</w:t>
      </w:r>
      <w:r w:rsidR="00731C75" w:rsidRPr="00894810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14:paraId="7CB5FB50" w14:textId="39D48386" w:rsidR="00731C75" w:rsidRPr="00894810" w:rsidRDefault="006335CF" w:rsidP="00894810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.7. Выступление каждого участника </w:t>
      </w:r>
      <w:r w:rsidR="00731C75" w:rsidRPr="00894810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тура Конкурса проводится в виде очного или заочного (</w:t>
      </w:r>
      <w:r w:rsidR="00152CBF" w:rsidRPr="00894810">
        <w:rPr>
          <w:rFonts w:ascii="Arial" w:eastAsia="Times New Roman" w:hAnsi="Arial" w:cs="Arial"/>
          <w:sz w:val="24"/>
          <w:szCs w:val="24"/>
          <w:lang w:eastAsia="ru-RU"/>
        </w:rPr>
        <w:t>онлайн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>) выступления с докладом – презентацией.</w:t>
      </w:r>
    </w:p>
    <w:p w14:paraId="6C773973" w14:textId="0D6CB243" w:rsidR="00731C75" w:rsidRPr="00894810" w:rsidRDefault="006335CF" w:rsidP="00894810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.8. После выступления всех участников </w:t>
      </w:r>
      <w:r w:rsidR="00731C75" w:rsidRPr="00894810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тура Конкурса, Экспертный совет подводит итоги Конкурса, определяет победителей Конкурса. </w:t>
      </w:r>
    </w:p>
    <w:p w14:paraId="34E3E7B1" w14:textId="7A035A7D" w:rsidR="00731C75" w:rsidRPr="00894810" w:rsidRDefault="006335CF" w:rsidP="00894810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.9. Подведение итогов и награждение победителей Конкурса </w:t>
      </w:r>
      <w:r>
        <w:rPr>
          <w:rFonts w:ascii="Arial" w:eastAsia="Times New Roman" w:hAnsi="Arial" w:cs="Arial"/>
          <w:sz w:val="24"/>
          <w:szCs w:val="24"/>
          <w:lang w:eastAsia="ru-RU"/>
        </w:rPr>
        <w:t>проводится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на торжественном закрытии Всероссийского конкурса НИР «Шаг в науку».</w:t>
      </w:r>
    </w:p>
    <w:p w14:paraId="263C2EF8" w14:textId="77777777" w:rsidR="00731C75" w:rsidRPr="00894810" w:rsidRDefault="00731C75" w:rsidP="00894810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B159940" w14:textId="767EF7CE" w:rsidR="00731C75" w:rsidRPr="00E45B91" w:rsidRDefault="00731C75" w:rsidP="00E45B9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94810">
        <w:rPr>
          <w:rFonts w:ascii="Arial" w:eastAsia="Times New Roman" w:hAnsi="Arial" w:cs="Arial"/>
          <w:b/>
          <w:sz w:val="24"/>
          <w:szCs w:val="24"/>
          <w:lang w:eastAsia="ru-RU"/>
        </w:rPr>
        <w:t>Н</w:t>
      </w:r>
      <w:r w:rsidR="00152CBF">
        <w:rPr>
          <w:rFonts w:ascii="Arial" w:eastAsia="Times New Roman" w:hAnsi="Arial" w:cs="Arial"/>
          <w:b/>
          <w:sz w:val="24"/>
          <w:szCs w:val="24"/>
          <w:lang w:eastAsia="ru-RU"/>
        </w:rPr>
        <w:t>аграждение победителей всероссийского конкурса НИР «Шаг в науку»</w:t>
      </w:r>
    </w:p>
    <w:p w14:paraId="76A50723" w14:textId="41F55EB0" w:rsidR="00731C75" w:rsidRPr="00894810" w:rsidRDefault="006335CF" w:rsidP="00894810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.1.  Победителям </w:t>
      </w:r>
      <w:r w:rsidR="00731C75" w:rsidRPr="00894810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(заочного) тура Конкурса </w:t>
      </w:r>
      <w:r>
        <w:rPr>
          <w:rFonts w:ascii="Arial" w:eastAsia="Times New Roman" w:hAnsi="Arial" w:cs="Arial"/>
          <w:sz w:val="24"/>
          <w:szCs w:val="24"/>
          <w:lang w:eastAsia="ru-RU"/>
        </w:rPr>
        <w:t>вручаются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дипломы </w:t>
      </w:r>
      <w:r w:rsidR="00731C75" w:rsidRPr="00894810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731C75" w:rsidRPr="00894810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731C75" w:rsidRPr="00894810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степеней, дипломами без степени по 2 номинациям «Студенты» и «Аспиранты» в каждом научном направлении. </w:t>
      </w:r>
    </w:p>
    <w:p w14:paraId="340FB038" w14:textId="4E3CFB87" w:rsidR="00731C75" w:rsidRPr="00894810" w:rsidRDefault="006335CF" w:rsidP="00894810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.2. Все участники </w:t>
      </w:r>
      <w:r w:rsidR="00731C75" w:rsidRPr="00894810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тура Конкурса получа</w:t>
      </w:r>
      <w:r>
        <w:rPr>
          <w:rFonts w:ascii="Arial" w:eastAsia="Times New Roman" w:hAnsi="Arial" w:cs="Arial"/>
          <w:sz w:val="24"/>
          <w:szCs w:val="24"/>
          <w:lang w:eastAsia="ru-RU"/>
        </w:rPr>
        <w:t>ют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сертификаты участников.                                     </w:t>
      </w:r>
    </w:p>
    <w:p w14:paraId="58E81A67" w14:textId="4F553D52" w:rsidR="00731C75" w:rsidRPr="00894810" w:rsidRDefault="006335CF" w:rsidP="00894810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.3. Победители </w:t>
      </w:r>
      <w:r w:rsidR="00731C75" w:rsidRPr="00894810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тура Конкурса награждаются дипломами </w:t>
      </w:r>
      <w:r w:rsidR="00731C75" w:rsidRPr="00894810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731C75" w:rsidRPr="00894810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731C75" w:rsidRPr="00894810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степени, дипломами без степени по каждому направлению Конкурса, а также ценными призами.</w:t>
      </w:r>
    </w:p>
    <w:p w14:paraId="5B49B4E3" w14:textId="780EA458" w:rsidR="00731C75" w:rsidRPr="00894810" w:rsidRDefault="006335CF" w:rsidP="00894810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.4. Все участники </w:t>
      </w:r>
      <w:r w:rsidR="00731C75" w:rsidRPr="00894810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тура Конкурса получа</w:t>
      </w:r>
      <w:r>
        <w:rPr>
          <w:rFonts w:ascii="Arial" w:eastAsia="Times New Roman" w:hAnsi="Arial" w:cs="Arial"/>
          <w:sz w:val="24"/>
          <w:szCs w:val="24"/>
          <w:lang w:eastAsia="ru-RU"/>
        </w:rPr>
        <w:t>ют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сертификаты участника.</w:t>
      </w:r>
    </w:p>
    <w:p w14:paraId="35AD4FA4" w14:textId="582DECFF" w:rsidR="00731C75" w:rsidRPr="00894810" w:rsidRDefault="006335CF" w:rsidP="00894810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>.5. В коллективных работах, победивших на Конкурсе НИР «Шаг в науку», дипломы вручаются каждому соавтору научной работы, приз вручается всему коллективу.</w:t>
      </w:r>
    </w:p>
    <w:p w14:paraId="54D524FD" w14:textId="439310D2" w:rsidR="00731C75" w:rsidRPr="00894810" w:rsidRDefault="006335CF" w:rsidP="00894810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>.6. Научные руководители победителей Конкурса будут награждены Благодарственными письмами Оргкомитета Конкурса.</w:t>
      </w:r>
    </w:p>
    <w:p w14:paraId="4B62449E" w14:textId="574D6D18" w:rsidR="00894810" w:rsidRDefault="006335CF" w:rsidP="00894810">
      <w:pPr>
        <w:tabs>
          <w:tab w:val="left" w:pos="85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.7. Итоги Конкурса </w:t>
      </w:r>
      <w:r w:rsidR="00731C75" w:rsidRPr="009A4EAE">
        <w:rPr>
          <w:rFonts w:ascii="Arial" w:eastAsia="Times New Roman" w:hAnsi="Arial" w:cs="Arial"/>
          <w:sz w:val="24"/>
          <w:szCs w:val="24"/>
          <w:lang w:eastAsia="ru-RU"/>
        </w:rPr>
        <w:t>будут объявлены</w:t>
      </w:r>
      <w:r w:rsidR="00731C75"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 на сайте Всероссийского Конкурса НИР </w:t>
      </w:r>
    </w:p>
    <w:p w14:paraId="0FF8D2A8" w14:textId="2E78E7A5" w:rsidR="00FA1F9A" w:rsidRDefault="00731C75" w:rsidP="00894810">
      <w:pPr>
        <w:tabs>
          <w:tab w:val="left" w:pos="858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94810">
        <w:rPr>
          <w:rFonts w:ascii="Arial" w:eastAsia="Times New Roman" w:hAnsi="Arial" w:cs="Arial"/>
          <w:sz w:val="24"/>
          <w:szCs w:val="24"/>
          <w:lang w:eastAsia="ru-RU"/>
        </w:rPr>
        <w:t xml:space="preserve">«Шаг в науку» </w:t>
      </w:r>
      <w:r w:rsidRPr="00894810">
        <w:rPr>
          <w:rFonts w:ascii="Arial" w:eastAsia="Times New Roman" w:hAnsi="Arial" w:cs="Arial"/>
          <w:bCs/>
          <w:sz w:val="24"/>
          <w:szCs w:val="24"/>
          <w:lang w:eastAsia="ru-RU"/>
        </w:rPr>
        <w:t>konkurs-nir.tpu.ru.</w:t>
      </w:r>
      <w:r w:rsidR="00FA1F9A">
        <w:rPr>
          <w:rFonts w:ascii="Arial" w:eastAsia="Times New Roman" w:hAnsi="Arial" w:cs="Arial"/>
          <w:bCs/>
          <w:sz w:val="24"/>
          <w:szCs w:val="24"/>
          <w:lang w:eastAsia="ru-RU"/>
        </w:rPr>
        <w:br w:type="page"/>
      </w:r>
    </w:p>
    <w:p w14:paraId="38A17BA6" w14:textId="7205F9FF" w:rsidR="00B179D2" w:rsidRDefault="00B179D2"/>
    <w:p w14:paraId="5938FF0B" w14:textId="77777777" w:rsidR="00EA3252" w:rsidRDefault="00B179D2" w:rsidP="00B179D2">
      <w:pPr>
        <w:jc w:val="right"/>
        <w:rPr>
          <w:rFonts w:ascii="Arial" w:hAnsi="Arial" w:cs="Arial"/>
          <w:sz w:val="24"/>
          <w:szCs w:val="24"/>
        </w:rPr>
      </w:pPr>
      <w:r w:rsidRPr="00B179D2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1</w:t>
      </w:r>
    </w:p>
    <w:p w14:paraId="4F3D539D" w14:textId="6EFDFD11" w:rsidR="00B179D2" w:rsidRPr="00B179D2" w:rsidRDefault="00EA3252" w:rsidP="00B179D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Форма 1</w:t>
      </w:r>
      <w:r w:rsidR="00B179D2">
        <w:rPr>
          <w:rFonts w:ascii="Arial" w:hAnsi="Arial" w:cs="Arial"/>
          <w:sz w:val="24"/>
          <w:szCs w:val="24"/>
        </w:rPr>
        <w:t xml:space="preserve"> </w:t>
      </w:r>
    </w:p>
    <w:p w14:paraId="652ACAC6" w14:textId="77777777" w:rsidR="00B179D2" w:rsidRPr="00544B1E" w:rsidRDefault="00B179D2" w:rsidP="00B179D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544B1E">
        <w:rPr>
          <w:rFonts w:ascii="Arial" w:eastAsia="Times New Roman" w:hAnsi="Arial" w:cs="Arial"/>
          <w:i/>
          <w:sz w:val="20"/>
          <w:szCs w:val="28"/>
          <w:lang w:eastAsia="ru-RU"/>
        </w:rPr>
        <w:t>Бланк организации</w:t>
      </w:r>
    </w:p>
    <w:p w14:paraId="35B1EB24" w14:textId="3E25AED6" w:rsidR="00B179D2" w:rsidRPr="00544B1E" w:rsidRDefault="00B179D2" w:rsidP="00B179D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8"/>
          <w:u w:val="single"/>
          <w:lang w:eastAsia="ru-RU"/>
        </w:rPr>
      </w:pPr>
      <w:r w:rsidRPr="00544B1E">
        <w:rPr>
          <w:rFonts w:ascii="Arial" w:eastAsia="Calibri" w:hAnsi="Arial" w:cs="Arial"/>
          <w:b/>
          <w:i/>
          <w:color w:val="000000"/>
          <w:sz w:val="24"/>
          <w:szCs w:val="24"/>
          <w:lang w:eastAsia="ru-RU"/>
        </w:rPr>
        <w:tab/>
      </w:r>
      <w:r w:rsidRPr="00544B1E">
        <w:rPr>
          <w:rFonts w:ascii="Arial" w:eastAsia="Calibri" w:hAnsi="Arial" w:cs="Arial"/>
          <w:b/>
          <w:i/>
          <w:color w:val="000000"/>
          <w:sz w:val="24"/>
          <w:szCs w:val="24"/>
          <w:lang w:eastAsia="ru-RU"/>
        </w:rPr>
        <w:tab/>
      </w:r>
      <w:r w:rsidRPr="00544B1E">
        <w:rPr>
          <w:rFonts w:ascii="Arial" w:eastAsia="Calibri" w:hAnsi="Arial" w:cs="Arial"/>
          <w:b/>
          <w:i/>
          <w:color w:val="000000"/>
          <w:sz w:val="24"/>
          <w:szCs w:val="24"/>
          <w:lang w:eastAsia="ru-RU"/>
        </w:rPr>
        <w:tab/>
      </w:r>
      <w:r w:rsidRPr="00544B1E">
        <w:rPr>
          <w:rFonts w:ascii="Arial" w:eastAsia="Calibri" w:hAnsi="Arial" w:cs="Arial"/>
          <w:b/>
          <w:i/>
          <w:color w:val="000000"/>
          <w:sz w:val="24"/>
          <w:szCs w:val="24"/>
          <w:lang w:eastAsia="ru-RU"/>
        </w:rPr>
        <w:tab/>
      </w:r>
      <w:r w:rsidRPr="00544B1E">
        <w:rPr>
          <w:rFonts w:ascii="Arial" w:eastAsia="Calibri" w:hAnsi="Arial" w:cs="Arial"/>
          <w:b/>
          <w:i/>
          <w:color w:val="000000"/>
          <w:sz w:val="24"/>
          <w:szCs w:val="24"/>
          <w:lang w:eastAsia="ru-RU"/>
        </w:rPr>
        <w:tab/>
      </w:r>
      <w:r w:rsidRPr="00544B1E">
        <w:rPr>
          <w:rFonts w:ascii="Arial" w:eastAsia="Calibri" w:hAnsi="Arial" w:cs="Arial"/>
          <w:b/>
          <w:i/>
          <w:color w:val="000000"/>
          <w:sz w:val="24"/>
          <w:szCs w:val="24"/>
          <w:lang w:eastAsia="ru-RU"/>
        </w:rPr>
        <w:tab/>
      </w:r>
      <w:r w:rsidRPr="00544B1E">
        <w:rPr>
          <w:rFonts w:ascii="Arial" w:eastAsia="Calibri" w:hAnsi="Arial" w:cs="Arial"/>
          <w:b/>
          <w:i/>
          <w:color w:val="000000"/>
          <w:sz w:val="24"/>
          <w:szCs w:val="24"/>
          <w:lang w:eastAsia="ru-RU"/>
        </w:rPr>
        <w:tab/>
      </w:r>
      <w:r w:rsidRPr="00544B1E">
        <w:rPr>
          <w:rFonts w:ascii="Arial" w:eastAsia="Calibri" w:hAnsi="Arial" w:cs="Arial"/>
          <w:b/>
          <w:i/>
          <w:color w:val="000000"/>
          <w:sz w:val="24"/>
          <w:szCs w:val="24"/>
          <w:lang w:eastAsia="ru-RU"/>
        </w:rPr>
        <w:tab/>
      </w:r>
      <w:r w:rsidRPr="00544B1E">
        <w:rPr>
          <w:rFonts w:ascii="Arial" w:eastAsia="Calibri" w:hAnsi="Arial" w:cs="Arial"/>
          <w:b/>
          <w:i/>
          <w:color w:val="000000"/>
          <w:sz w:val="24"/>
          <w:szCs w:val="24"/>
          <w:lang w:eastAsia="ru-RU"/>
        </w:rPr>
        <w:tab/>
      </w:r>
      <w:r w:rsidRPr="00544B1E">
        <w:rPr>
          <w:rFonts w:ascii="Arial" w:eastAsia="Calibri" w:hAnsi="Arial" w:cs="Arial"/>
          <w:b/>
          <w:i/>
          <w:color w:val="000000"/>
          <w:sz w:val="24"/>
          <w:szCs w:val="24"/>
          <w:lang w:eastAsia="ru-RU"/>
        </w:rPr>
        <w:tab/>
      </w:r>
      <w:r w:rsidRPr="00544B1E">
        <w:rPr>
          <w:rFonts w:ascii="Arial" w:eastAsia="Calibri" w:hAnsi="Arial" w:cs="Arial"/>
          <w:b/>
          <w:color w:val="000000"/>
          <w:sz w:val="24"/>
          <w:szCs w:val="28"/>
          <w:lang w:eastAsia="ru-RU"/>
        </w:rPr>
        <w:t xml:space="preserve">               </w:t>
      </w:r>
      <w:r w:rsidRPr="00544B1E">
        <w:rPr>
          <w:rFonts w:ascii="Arial" w:eastAsia="Calibri" w:hAnsi="Arial" w:cs="Arial"/>
          <w:b/>
          <w:color w:val="000000"/>
          <w:sz w:val="24"/>
          <w:szCs w:val="28"/>
          <w:lang w:eastAsia="ru-RU"/>
        </w:rPr>
        <w:tab/>
      </w:r>
      <w:r w:rsidRPr="00544B1E">
        <w:rPr>
          <w:rFonts w:ascii="Arial" w:eastAsia="Calibri" w:hAnsi="Arial" w:cs="Arial"/>
          <w:b/>
          <w:color w:val="000000"/>
          <w:sz w:val="24"/>
          <w:szCs w:val="28"/>
          <w:lang w:eastAsia="ru-RU"/>
        </w:rPr>
        <w:tab/>
      </w:r>
    </w:p>
    <w:p w14:paraId="05969C6C" w14:textId="77777777" w:rsidR="00B179D2" w:rsidRPr="00544B1E" w:rsidRDefault="00B179D2" w:rsidP="00B179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ru-RU"/>
        </w:rPr>
      </w:pPr>
    </w:p>
    <w:p w14:paraId="7DFB94A0" w14:textId="6BC8DE7E" w:rsidR="00B179D2" w:rsidRPr="00116489" w:rsidRDefault="00B179D2" w:rsidP="00B179D2">
      <w:pPr>
        <w:spacing w:after="0" w:line="240" w:lineRule="auto"/>
        <w:ind w:left="4395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116489">
        <w:rPr>
          <w:rFonts w:ascii="Arial" w:eastAsia="Times New Roman" w:hAnsi="Arial" w:cs="Arial"/>
          <w:sz w:val="24"/>
          <w:szCs w:val="24"/>
          <w:lang w:eastAsia="ru-RU"/>
        </w:rPr>
        <w:t>В  Оргкомитет</w:t>
      </w:r>
      <w:proofErr w:type="gramEnd"/>
      <w:r w:rsidRPr="001164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16489">
        <w:rPr>
          <w:rFonts w:ascii="Arial" w:eastAsia="Times New Roman" w:hAnsi="Arial" w:cs="Arial"/>
          <w:sz w:val="24"/>
          <w:szCs w:val="24"/>
          <w:lang w:val="en-US" w:eastAsia="ru-RU"/>
        </w:rPr>
        <w:t>VII</w:t>
      </w:r>
      <w:r w:rsidRPr="00116489">
        <w:rPr>
          <w:rFonts w:ascii="Arial" w:eastAsia="Times New Roman" w:hAnsi="Arial" w:cs="Arial"/>
          <w:sz w:val="24"/>
          <w:szCs w:val="24"/>
          <w:lang w:eastAsia="ru-RU"/>
        </w:rPr>
        <w:t xml:space="preserve"> Всероссийского конкурса НИР  студентов и аспирантов   вузов России по естественным, техническим и гуманитарным наукам </w:t>
      </w:r>
      <w:r w:rsidRPr="00B908C7">
        <w:rPr>
          <w:rFonts w:ascii="Arial" w:eastAsia="Times New Roman" w:hAnsi="Arial" w:cs="Arial"/>
          <w:sz w:val="24"/>
          <w:szCs w:val="24"/>
          <w:lang w:eastAsia="ru-RU"/>
        </w:rPr>
        <w:t xml:space="preserve">«Шаг в науку»                                                                                                                          </w:t>
      </w:r>
      <w:r w:rsidRPr="00116489">
        <w:rPr>
          <w:rFonts w:ascii="Arial" w:eastAsia="Times New Roman" w:hAnsi="Arial" w:cs="Arial"/>
          <w:b/>
          <w:sz w:val="24"/>
          <w:szCs w:val="24"/>
          <w:lang w:eastAsia="ru-RU"/>
        </w:rPr>
        <w:t>_______</w:t>
      </w:r>
      <w:r w:rsidR="00544B1E" w:rsidRPr="00116489"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______________________________</w:t>
      </w:r>
    </w:p>
    <w:p w14:paraId="3781C393" w14:textId="77777777" w:rsidR="00B179D2" w:rsidRPr="00116489" w:rsidRDefault="00B179D2" w:rsidP="00B179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16489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</w:t>
      </w:r>
      <w:r w:rsidRPr="0011648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11648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116489">
        <w:rPr>
          <w:rFonts w:ascii="Arial" w:eastAsia="Times New Roman" w:hAnsi="Arial" w:cs="Arial"/>
          <w:sz w:val="24"/>
          <w:szCs w:val="24"/>
          <w:lang w:eastAsia="ru-RU"/>
        </w:rPr>
        <w:t xml:space="preserve">г. Томск, пр. Ленина, 30, </w:t>
      </w:r>
    </w:p>
    <w:p w14:paraId="0838A537" w14:textId="05E3768C" w:rsidR="00B179D2" w:rsidRPr="00116489" w:rsidRDefault="00B179D2" w:rsidP="00B179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1648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544B1E" w:rsidRPr="0011648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="00544B1E" w:rsidRPr="0011648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</w:t>
      </w:r>
      <w:proofErr w:type="gramStart"/>
      <w:r w:rsidRPr="00116489">
        <w:rPr>
          <w:rFonts w:ascii="Arial" w:eastAsia="Times New Roman" w:hAnsi="Arial" w:cs="Arial"/>
          <w:sz w:val="24"/>
          <w:szCs w:val="24"/>
          <w:lang w:eastAsia="ru-RU"/>
        </w:rPr>
        <w:t>Томский  политехнический</w:t>
      </w:r>
      <w:proofErr w:type="gramEnd"/>
      <w:r w:rsidRPr="00116489">
        <w:rPr>
          <w:rFonts w:ascii="Arial" w:eastAsia="Times New Roman" w:hAnsi="Arial" w:cs="Arial"/>
          <w:sz w:val="24"/>
          <w:szCs w:val="24"/>
          <w:lang w:eastAsia="ru-RU"/>
        </w:rPr>
        <w:t xml:space="preserve"> университет</w:t>
      </w:r>
    </w:p>
    <w:p w14:paraId="0026D50C" w14:textId="26ED3C8C" w:rsidR="00B179D2" w:rsidRPr="00116489" w:rsidRDefault="00544B1E" w:rsidP="00B179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64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164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164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164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164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1648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</w:t>
      </w:r>
      <w:r w:rsidR="00B179D2" w:rsidRPr="00116489">
        <w:rPr>
          <w:rFonts w:ascii="Arial" w:eastAsia="Times New Roman" w:hAnsi="Arial" w:cs="Arial"/>
          <w:sz w:val="24"/>
          <w:szCs w:val="24"/>
          <w:lang w:eastAsia="ru-RU"/>
        </w:rPr>
        <w:t>Центр молодежной науки</w:t>
      </w:r>
    </w:p>
    <w:p w14:paraId="6CC7EB53" w14:textId="77777777" w:rsidR="00B179D2" w:rsidRPr="00116489" w:rsidRDefault="00B179D2" w:rsidP="00B179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1648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11648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11648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14:paraId="4C9BB14F" w14:textId="77777777" w:rsidR="00B179D2" w:rsidRPr="00116489" w:rsidRDefault="00B179D2" w:rsidP="00B179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BEE09FB" w14:textId="77777777" w:rsidR="00B179D2" w:rsidRPr="00116489" w:rsidRDefault="00B179D2" w:rsidP="00B179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6019356" w14:textId="77777777" w:rsidR="00B179D2" w:rsidRPr="00116489" w:rsidRDefault="00B179D2" w:rsidP="00B179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16489">
        <w:rPr>
          <w:rFonts w:ascii="Arial" w:eastAsia="Times New Roman" w:hAnsi="Arial" w:cs="Arial"/>
          <w:sz w:val="24"/>
          <w:szCs w:val="24"/>
          <w:lang w:eastAsia="ru-RU"/>
        </w:rPr>
        <w:t xml:space="preserve">РЕКОМЕНДАТЕЛЬНОЕ ПИСЬМО </w:t>
      </w:r>
    </w:p>
    <w:p w14:paraId="457E2A13" w14:textId="77777777" w:rsidR="00B179D2" w:rsidRPr="00116489" w:rsidRDefault="00B179D2" w:rsidP="00B179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6489">
        <w:rPr>
          <w:rFonts w:ascii="Arial" w:eastAsia="Times New Roman" w:hAnsi="Arial" w:cs="Arial"/>
          <w:sz w:val="24"/>
          <w:szCs w:val="24"/>
          <w:lang w:eastAsia="ru-RU"/>
        </w:rPr>
        <w:t>(Название ВУЗа или организации) рекомендует магистранта (</w:t>
      </w:r>
      <w:proofErr w:type="spellStart"/>
      <w:r w:rsidRPr="00116489">
        <w:rPr>
          <w:rFonts w:ascii="Arial" w:eastAsia="Times New Roman" w:hAnsi="Arial" w:cs="Arial"/>
          <w:sz w:val="24"/>
          <w:szCs w:val="24"/>
          <w:lang w:eastAsia="ru-RU"/>
        </w:rPr>
        <w:t>ов</w:t>
      </w:r>
      <w:proofErr w:type="spellEnd"/>
      <w:r w:rsidRPr="00116489">
        <w:rPr>
          <w:rFonts w:ascii="Arial" w:eastAsia="Times New Roman" w:hAnsi="Arial" w:cs="Arial"/>
          <w:sz w:val="24"/>
          <w:szCs w:val="24"/>
          <w:lang w:eastAsia="ru-RU"/>
        </w:rPr>
        <w:t xml:space="preserve">) 1 года обучения Иванова Ивана Ивановича для участия в </w:t>
      </w:r>
      <w:r w:rsidRPr="00116489">
        <w:rPr>
          <w:rFonts w:ascii="Arial" w:eastAsia="Times New Roman" w:hAnsi="Arial" w:cs="Arial"/>
          <w:sz w:val="24"/>
          <w:szCs w:val="24"/>
          <w:lang w:val="en-US" w:eastAsia="ru-RU"/>
        </w:rPr>
        <w:t>VII</w:t>
      </w:r>
      <w:r w:rsidRPr="00116489">
        <w:rPr>
          <w:rFonts w:ascii="Arial" w:eastAsia="Times New Roman" w:hAnsi="Arial" w:cs="Arial"/>
          <w:sz w:val="24"/>
          <w:szCs w:val="24"/>
          <w:lang w:eastAsia="ru-RU"/>
        </w:rPr>
        <w:t xml:space="preserve"> Всероссийском                                        конкурсе научно-исследовательских работ студентов и аспирантов ВУЗов и научных академических институтов России по естественным, техническим и гуманитарным наукам «Шаг в науку».</w:t>
      </w:r>
    </w:p>
    <w:p w14:paraId="142100F5" w14:textId="77777777" w:rsidR="00B179D2" w:rsidRPr="00116489" w:rsidRDefault="00B179D2" w:rsidP="00B179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2E799D" w14:textId="77777777" w:rsidR="00B179D2" w:rsidRPr="00116489" w:rsidRDefault="00B179D2" w:rsidP="00B179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6489">
        <w:rPr>
          <w:rFonts w:ascii="Arial" w:eastAsia="Times New Roman" w:hAnsi="Arial" w:cs="Arial"/>
          <w:sz w:val="24"/>
          <w:szCs w:val="24"/>
          <w:lang w:eastAsia="ru-RU"/>
        </w:rPr>
        <w:t xml:space="preserve">Наименование направления </w:t>
      </w:r>
      <w:proofErr w:type="gramStart"/>
      <w:r w:rsidRPr="00116489">
        <w:rPr>
          <w:rFonts w:ascii="Arial" w:eastAsia="Times New Roman" w:hAnsi="Arial" w:cs="Arial"/>
          <w:sz w:val="24"/>
          <w:szCs w:val="24"/>
          <w:lang w:eastAsia="ru-RU"/>
        </w:rPr>
        <w:t>Конкурса:  _</w:t>
      </w:r>
      <w:proofErr w:type="gramEnd"/>
      <w:r w:rsidRPr="0011648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</w:t>
      </w:r>
    </w:p>
    <w:p w14:paraId="7EFC683A" w14:textId="77777777" w:rsidR="00B179D2" w:rsidRPr="00116489" w:rsidRDefault="00B179D2" w:rsidP="00B179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6489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11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например: 1.</w:t>
      </w:r>
      <w:proofErr w:type="gramStart"/>
      <w:r w:rsidRPr="0011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116489">
        <w:rPr>
          <w:rFonts w:ascii="Arial" w:eastAsia="Times New Roman" w:hAnsi="Arial" w:cs="Arial"/>
          <w:sz w:val="24"/>
          <w:szCs w:val="24"/>
          <w:lang w:eastAsia="ru-RU"/>
        </w:rPr>
        <w:t>Электроэнергетика</w:t>
      </w:r>
      <w:proofErr w:type="gramEnd"/>
      <w:r w:rsidRPr="0011648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14:paraId="3437845D" w14:textId="77777777" w:rsidR="00B179D2" w:rsidRPr="00116489" w:rsidRDefault="00B179D2" w:rsidP="00B179D2">
      <w:pPr>
        <w:spacing w:after="0" w:line="240" w:lineRule="auto"/>
        <w:contextualSpacing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50DDB109" w14:textId="77777777" w:rsidR="00B179D2" w:rsidRPr="00116489" w:rsidRDefault="00B179D2" w:rsidP="00B179D2">
      <w:pPr>
        <w:spacing w:after="0" w:line="240" w:lineRule="auto"/>
        <w:contextualSpacing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63DD8A86" w14:textId="77777777" w:rsidR="00B179D2" w:rsidRPr="00116489" w:rsidRDefault="00B179D2" w:rsidP="00544B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6489">
        <w:rPr>
          <w:rFonts w:ascii="Arial" w:eastAsia="Times New Roman" w:hAnsi="Arial" w:cs="Arial"/>
          <w:spacing w:val="-10"/>
          <w:sz w:val="24"/>
          <w:szCs w:val="24"/>
          <w:lang w:eastAsia="ru-RU"/>
        </w:rPr>
        <w:t>Название научной работы:</w:t>
      </w:r>
      <w:r w:rsidRPr="00116489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_______________________________________________</w:t>
      </w:r>
      <w:r w:rsidRPr="00116489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451811DE" w14:textId="77777777" w:rsidR="00B179D2" w:rsidRPr="00116489" w:rsidRDefault="00B179D2" w:rsidP="00B179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724DA9" w14:textId="77777777" w:rsidR="00B179D2" w:rsidRPr="00116489" w:rsidRDefault="00B179D2" w:rsidP="00544B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6489">
        <w:rPr>
          <w:rFonts w:ascii="Arial" w:eastAsia="Times New Roman" w:hAnsi="Arial" w:cs="Arial"/>
          <w:sz w:val="24"/>
          <w:szCs w:val="24"/>
          <w:lang w:eastAsia="ru-RU"/>
        </w:rPr>
        <w:t xml:space="preserve">Научный </w:t>
      </w:r>
      <w:proofErr w:type="gramStart"/>
      <w:r w:rsidRPr="00116489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руководитель:   </w:t>
      </w:r>
      <w:proofErr w:type="gramEnd"/>
      <w:r w:rsidRPr="0011648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</w:t>
      </w:r>
    </w:p>
    <w:p w14:paraId="071A2856" w14:textId="77777777" w:rsidR="00B179D2" w:rsidRPr="00116489" w:rsidRDefault="00B179D2" w:rsidP="00B179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6489">
        <w:rPr>
          <w:rFonts w:ascii="Arial" w:eastAsia="Times New Roman" w:hAnsi="Arial" w:cs="Arial"/>
          <w:sz w:val="24"/>
          <w:szCs w:val="24"/>
          <w:lang w:eastAsia="ru-RU"/>
        </w:rPr>
        <w:t>(ФИО, должность, ученая степень и ученое звание научного руководителя).</w:t>
      </w:r>
    </w:p>
    <w:p w14:paraId="118A19DA" w14:textId="77777777" w:rsidR="00B179D2" w:rsidRPr="00116489" w:rsidRDefault="00B179D2" w:rsidP="00B179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0E72EB" w14:textId="77777777" w:rsidR="00B179D2" w:rsidRPr="00116489" w:rsidRDefault="00B179D2" w:rsidP="00B179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89CBBEF" w14:textId="4F7C0017" w:rsidR="00B179D2" w:rsidRPr="00116489" w:rsidRDefault="00B179D2" w:rsidP="00B179D2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E2886E" w14:textId="6D02804A" w:rsidR="00B179D2" w:rsidRPr="00116489" w:rsidRDefault="00B179D2" w:rsidP="00B179D2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16489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Руководитель организации </w:t>
      </w:r>
      <w:r w:rsidRPr="001164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164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164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164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16489">
        <w:rPr>
          <w:rFonts w:ascii="Arial" w:eastAsia="Times New Roman" w:hAnsi="Arial" w:cs="Arial"/>
          <w:sz w:val="24"/>
          <w:szCs w:val="24"/>
          <w:lang w:eastAsia="ru-RU"/>
        </w:rPr>
        <w:tab/>
        <w:t>___________________ ________</w:t>
      </w:r>
      <w:r w:rsidR="00544B1E" w:rsidRPr="00116489">
        <w:rPr>
          <w:rFonts w:ascii="Arial" w:eastAsia="Times New Roman" w:hAnsi="Arial" w:cs="Arial"/>
          <w:sz w:val="24"/>
          <w:szCs w:val="24"/>
          <w:lang w:eastAsia="ru-RU"/>
        </w:rPr>
        <w:t xml:space="preserve">___________    </w:t>
      </w:r>
      <w:r w:rsidR="00544B1E" w:rsidRPr="001164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44B1E" w:rsidRPr="001164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44B1E" w:rsidRPr="001164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44B1E" w:rsidRPr="001164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44B1E" w:rsidRPr="0011648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="00B908C7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proofErr w:type="gramStart"/>
      <w:r w:rsidR="00B908C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116489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gramEnd"/>
      <w:r w:rsidRPr="00116489">
        <w:rPr>
          <w:rFonts w:ascii="Arial" w:eastAsia="Times New Roman" w:hAnsi="Arial" w:cs="Arial"/>
          <w:sz w:val="24"/>
          <w:szCs w:val="24"/>
          <w:lang w:eastAsia="ru-RU"/>
        </w:rPr>
        <w:t>подпись, печать)</w:t>
      </w:r>
    </w:p>
    <w:p w14:paraId="7098BE2C" w14:textId="67B73908" w:rsidR="00B179D2" w:rsidRDefault="00B179D2" w:rsidP="00B179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13C9D6" w14:textId="5A7B1AF4" w:rsidR="00FA1F9A" w:rsidRDefault="00FA1F9A" w:rsidP="00B179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79E8897C" w14:textId="07524C9F" w:rsidR="00B179D2" w:rsidRPr="00B179D2" w:rsidRDefault="00B179D2" w:rsidP="00B179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EF5CCB" w14:textId="59729F59" w:rsidR="00B179D2" w:rsidRDefault="00B179D2" w:rsidP="00B179D2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44B1E">
        <w:rPr>
          <w:rFonts w:ascii="Arial" w:eastAsia="Times New Roman" w:hAnsi="Arial" w:cs="Arial"/>
          <w:sz w:val="24"/>
          <w:szCs w:val="24"/>
          <w:lang w:eastAsia="ru-RU"/>
        </w:rPr>
        <w:t>Приложение 2</w:t>
      </w:r>
    </w:p>
    <w:p w14:paraId="1D580947" w14:textId="77777777" w:rsidR="001F28B1" w:rsidRDefault="001F28B1" w:rsidP="00B179D2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72B4C6" w14:textId="3F0394CE" w:rsidR="00EA3252" w:rsidRPr="00544B1E" w:rsidRDefault="00EA3252" w:rsidP="00B179D2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Форма 2</w:t>
      </w:r>
    </w:p>
    <w:p w14:paraId="333B6CB6" w14:textId="77777777" w:rsidR="00B179D2" w:rsidRPr="00544B1E" w:rsidRDefault="00B179D2" w:rsidP="00B179D2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C99B98" w14:textId="77777777" w:rsidR="00B179D2" w:rsidRPr="00116489" w:rsidRDefault="00B179D2" w:rsidP="00B179D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1648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СВЕДЕНИЯ</w:t>
      </w:r>
    </w:p>
    <w:p w14:paraId="2962D95B" w14:textId="77777777" w:rsidR="00B179D2" w:rsidRPr="00116489" w:rsidRDefault="00B179D2" w:rsidP="00B179D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16489">
        <w:rPr>
          <w:rFonts w:ascii="Arial" w:eastAsia="Times New Roman" w:hAnsi="Arial" w:cs="Arial"/>
          <w:b/>
          <w:sz w:val="24"/>
          <w:szCs w:val="24"/>
          <w:lang w:eastAsia="ru-RU"/>
        </w:rPr>
        <w:t>ОБ АВТОРЕ (АВТОРАХ) И НАУЧНОМ РУКОВОДИТЕЛЕ</w:t>
      </w:r>
    </w:p>
    <w:p w14:paraId="5039484E" w14:textId="77777777" w:rsidR="00B179D2" w:rsidRPr="00116489" w:rsidRDefault="00B179D2" w:rsidP="00B179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097C6C8" w14:textId="77777777" w:rsidR="00B179D2" w:rsidRPr="00116489" w:rsidRDefault="00B179D2" w:rsidP="00B179D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1648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СТУДЕНТ (СТУДЕНТЫ):</w:t>
      </w:r>
    </w:p>
    <w:p w14:paraId="19B1B675" w14:textId="77777777" w:rsidR="00B179D2" w:rsidRPr="00116489" w:rsidRDefault="00B179D2" w:rsidP="00B179D2">
      <w:pPr>
        <w:numPr>
          <w:ilvl w:val="0"/>
          <w:numId w:val="15"/>
        </w:numPr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Фамилия:</w:t>
      </w:r>
    </w:p>
    <w:p w14:paraId="51B16B23" w14:textId="77777777" w:rsidR="00B179D2" w:rsidRPr="00116489" w:rsidRDefault="00B179D2" w:rsidP="00B179D2">
      <w:pPr>
        <w:numPr>
          <w:ilvl w:val="0"/>
          <w:numId w:val="15"/>
        </w:numPr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Имя (полностью):</w:t>
      </w:r>
    </w:p>
    <w:p w14:paraId="1E68063E" w14:textId="77777777" w:rsidR="00B179D2" w:rsidRPr="00116489" w:rsidRDefault="00B179D2" w:rsidP="00B179D2">
      <w:pPr>
        <w:numPr>
          <w:ilvl w:val="0"/>
          <w:numId w:val="15"/>
        </w:numPr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Отчество (полностью):</w:t>
      </w:r>
    </w:p>
    <w:p w14:paraId="17C43AEA" w14:textId="77777777" w:rsidR="00B179D2" w:rsidRPr="00116489" w:rsidRDefault="00B179D2" w:rsidP="00B179D2">
      <w:pPr>
        <w:numPr>
          <w:ilvl w:val="0"/>
          <w:numId w:val="15"/>
        </w:numPr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Название ВУЗа, факультета, кафедры:</w:t>
      </w:r>
    </w:p>
    <w:p w14:paraId="5E14D3EF" w14:textId="77777777" w:rsidR="00B179D2" w:rsidRPr="00116489" w:rsidRDefault="00B179D2" w:rsidP="00B179D2">
      <w:pPr>
        <w:numPr>
          <w:ilvl w:val="0"/>
          <w:numId w:val="15"/>
        </w:numPr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Статус, курс (студент, магистрант):</w:t>
      </w:r>
    </w:p>
    <w:p w14:paraId="6013691D" w14:textId="77777777" w:rsidR="00B179D2" w:rsidRPr="00116489" w:rsidRDefault="00B179D2" w:rsidP="00B179D2">
      <w:pPr>
        <w:numPr>
          <w:ilvl w:val="0"/>
          <w:numId w:val="15"/>
        </w:numPr>
        <w:spacing w:after="0" w:line="240" w:lineRule="auto"/>
        <w:ind w:left="714" w:hanging="357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1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Контакты: </w:t>
      </w:r>
      <w:proofErr w:type="gramStart"/>
      <w:r w:rsidRPr="0011648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</w:t>
      </w:r>
      <w:r w:rsidRPr="0011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11648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mail</w:t>
      </w:r>
      <w:r w:rsidRPr="0011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  </w:t>
      </w:r>
      <w:proofErr w:type="gramEnd"/>
      <w:r w:rsidRPr="0011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</w:t>
      </w:r>
    </w:p>
    <w:p w14:paraId="63B46FF3" w14:textId="77777777" w:rsidR="00B179D2" w:rsidRPr="00116489" w:rsidRDefault="00B179D2" w:rsidP="00B179D2">
      <w:pPr>
        <w:spacing w:after="0" w:line="240" w:lineRule="auto"/>
        <w:ind w:left="714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1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телефон:</w:t>
      </w:r>
      <w:r w:rsidRPr="0011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11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______________________</w:t>
      </w:r>
    </w:p>
    <w:p w14:paraId="1C37A521" w14:textId="77777777" w:rsidR="00B179D2" w:rsidRPr="00116489" w:rsidRDefault="00B179D2" w:rsidP="00B179D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DC6B364" w14:textId="77777777" w:rsidR="00B179D2" w:rsidRPr="00116489" w:rsidRDefault="00B179D2" w:rsidP="00B179D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1648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АСПИРАНТ:</w:t>
      </w:r>
    </w:p>
    <w:p w14:paraId="6ADCB2FB" w14:textId="77777777" w:rsidR="00B179D2" w:rsidRPr="00116489" w:rsidRDefault="00B179D2" w:rsidP="00B179D2">
      <w:pPr>
        <w:numPr>
          <w:ilvl w:val="0"/>
          <w:numId w:val="16"/>
        </w:numPr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Фамилия:</w:t>
      </w:r>
    </w:p>
    <w:p w14:paraId="2FCB351B" w14:textId="77777777" w:rsidR="00B179D2" w:rsidRPr="00116489" w:rsidRDefault="00B179D2" w:rsidP="00B179D2">
      <w:pPr>
        <w:numPr>
          <w:ilvl w:val="0"/>
          <w:numId w:val="16"/>
        </w:numPr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Имя (полностью):</w:t>
      </w:r>
    </w:p>
    <w:p w14:paraId="21C11245" w14:textId="77777777" w:rsidR="00B179D2" w:rsidRPr="00116489" w:rsidRDefault="00B179D2" w:rsidP="00B179D2">
      <w:pPr>
        <w:numPr>
          <w:ilvl w:val="0"/>
          <w:numId w:val="16"/>
        </w:numPr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Отчество (полностью):</w:t>
      </w:r>
    </w:p>
    <w:p w14:paraId="06E6A328" w14:textId="77777777" w:rsidR="00B179D2" w:rsidRPr="00116489" w:rsidRDefault="00B179D2" w:rsidP="00B179D2">
      <w:pPr>
        <w:numPr>
          <w:ilvl w:val="0"/>
          <w:numId w:val="16"/>
        </w:numPr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Название ВУЗа, факультета, кафедры:</w:t>
      </w:r>
    </w:p>
    <w:p w14:paraId="590DF0F3" w14:textId="77777777" w:rsidR="00B179D2" w:rsidRPr="00116489" w:rsidRDefault="00B179D2" w:rsidP="00B179D2">
      <w:pPr>
        <w:numPr>
          <w:ilvl w:val="0"/>
          <w:numId w:val="16"/>
        </w:numPr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обучения в аспирантуре:</w:t>
      </w:r>
    </w:p>
    <w:p w14:paraId="06E175B2" w14:textId="77777777" w:rsidR="00B179D2" w:rsidRPr="00116489" w:rsidRDefault="00B179D2" w:rsidP="00B179D2">
      <w:pPr>
        <w:numPr>
          <w:ilvl w:val="0"/>
          <w:numId w:val="16"/>
        </w:numPr>
        <w:spacing w:after="0" w:line="240" w:lineRule="auto"/>
        <w:ind w:left="714" w:hanging="357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1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Контакты: </w:t>
      </w:r>
      <w:r w:rsidRPr="0011648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</w:t>
      </w:r>
      <w:r w:rsidRPr="0011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11648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mail</w:t>
      </w:r>
      <w:r w:rsidRPr="0011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____________________</w:t>
      </w:r>
    </w:p>
    <w:p w14:paraId="126CD1DC" w14:textId="77777777" w:rsidR="00B179D2" w:rsidRPr="00116489" w:rsidRDefault="00B179D2" w:rsidP="00B179D2">
      <w:pPr>
        <w:spacing w:after="0" w:line="240" w:lineRule="auto"/>
        <w:ind w:left="714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1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телефон:</w:t>
      </w:r>
      <w:r w:rsidRPr="0011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____________________</w:t>
      </w:r>
    </w:p>
    <w:p w14:paraId="73BB8E21" w14:textId="77777777" w:rsidR="00B179D2" w:rsidRPr="00116489" w:rsidRDefault="00B179D2" w:rsidP="00B179D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D488471" w14:textId="77777777" w:rsidR="00B179D2" w:rsidRPr="00116489" w:rsidRDefault="00B179D2" w:rsidP="00B179D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1648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НАУЧНЫЙ РУКОВОДИТЕЛЬ:</w:t>
      </w:r>
    </w:p>
    <w:p w14:paraId="620DD803" w14:textId="77777777" w:rsidR="00B179D2" w:rsidRPr="00116489" w:rsidRDefault="00B179D2" w:rsidP="00B179D2">
      <w:pPr>
        <w:numPr>
          <w:ilvl w:val="0"/>
          <w:numId w:val="17"/>
        </w:numPr>
        <w:spacing w:after="0" w:line="240" w:lineRule="auto"/>
        <w:ind w:left="714" w:hanging="357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1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Фамилия:</w:t>
      </w:r>
    </w:p>
    <w:p w14:paraId="4824D9C2" w14:textId="77777777" w:rsidR="00B179D2" w:rsidRPr="00116489" w:rsidRDefault="00B179D2" w:rsidP="00B179D2">
      <w:pPr>
        <w:numPr>
          <w:ilvl w:val="0"/>
          <w:numId w:val="17"/>
        </w:numPr>
        <w:spacing w:after="0" w:line="240" w:lineRule="auto"/>
        <w:ind w:left="714" w:hanging="357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1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Имя (полностью):</w:t>
      </w:r>
    </w:p>
    <w:p w14:paraId="48C2CC2E" w14:textId="77777777" w:rsidR="00B179D2" w:rsidRPr="00116489" w:rsidRDefault="00B179D2" w:rsidP="00B179D2">
      <w:pPr>
        <w:numPr>
          <w:ilvl w:val="0"/>
          <w:numId w:val="17"/>
        </w:numPr>
        <w:spacing w:after="0" w:line="240" w:lineRule="auto"/>
        <w:ind w:left="714" w:hanging="357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1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Отчество (полностью):</w:t>
      </w:r>
    </w:p>
    <w:p w14:paraId="741FDF58" w14:textId="77777777" w:rsidR="00B179D2" w:rsidRPr="00116489" w:rsidRDefault="00B179D2" w:rsidP="00B179D2">
      <w:pPr>
        <w:numPr>
          <w:ilvl w:val="0"/>
          <w:numId w:val="17"/>
        </w:numPr>
        <w:spacing w:after="0" w:line="240" w:lineRule="auto"/>
        <w:ind w:left="714" w:hanging="357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1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работы (полностью):</w:t>
      </w:r>
    </w:p>
    <w:p w14:paraId="05C81C9F" w14:textId="77777777" w:rsidR="00B179D2" w:rsidRPr="00116489" w:rsidRDefault="00B179D2" w:rsidP="00B179D2">
      <w:pPr>
        <w:numPr>
          <w:ilvl w:val="0"/>
          <w:numId w:val="17"/>
        </w:numPr>
        <w:spacing w:after="0" w:line="240" w:lineRule="auto"/>
        <w:ind w:left="714" w:hanging="357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1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Должность:</w:t>
      </w:r>
    </w:p>
    <w:p w14:paraId="68FEB7BB" w14:textId="77777777" w:rsidR="00B179D2" w:rsidRPr="00116489" w:rsidRDefault="00B179D2" w:rsidP="00B179D2">
      <w:pPr>
        <w:numPr>
          <w:ilvl w:val="0"/>
          <w:numId w:val="17"/>
        </w:numPr>
        <w:spacing w:after="0" w:line="240" w:lineRule="auto"/>
        <w:ind w:left="714" w:hanging="357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1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Ученая степень, ученое звание:</w:t>
      </w:r>
    </w:p>
    <w:p w14:paraId="0EDB7513" w14:textId="77777777" w:rsidR="00B179D2" w:rsidRPr="00116489" w:rsidRDefault="00B179D2" w:rsidP="00B179D2">
      <w:pPr>
        <w:numPr>
          <w:ilvl w:val="0"/>
          <w:numId w:val="17"/>
        </w:numPr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Контакты: </w:t>
      </w:r>
      <w:r w:rsidRPr="0011648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</w:t>
      </w:r>
      <w:r w:rsidRPr="0011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11648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mail</w:t>
      </w:r>
      <w:r w:rsidRPr="0011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11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____________________</w:t>
      </w:r>
    </w:p>
    <w:p w14:paraId="14272236" w14:textId="77777777" w:rsidR="00B179D2" w:rsidRPr="00116489" w:rsidRDefault="00B179D2" w:rsidP="00B179D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E34A8A4" w14:textId="13F4EC7D" w:rsidR="00B179D2" w:rsidRPr="00116489" w:rsidRDefault="00B179D2" w:rsidP="00B179D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5365EDD" w14:textId="77777777" w:rsidR="00B179D2" w:rsidRPr="00116489" w:rsidRDefault="00B179D2" w:rsidP="00B179D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Научный руководитель (</w:t>
      </w:r>
      <w:proofErr w:type="gramStart"/>
      <w:r w:rsidRPr="0011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подпись)   </w:t>
      </w:r>
      <w:proofErr w:type="gramEnd"/>
      <w:r w:rsidRPr="0011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_______________________</w:t>
      </w:r>
    </w:p>
    <w:p w14:paraId="71E22278" w14:textId="77777777" w:rsidR="00B179D2" w:rsidRPr="00116489" w:rsidRDefault="00B179D2" w:rsidP="00B179D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B513BCD" w14:textId="77777777" w:rsidR="00B179D2" w:rsidRPr="00544B1E" w:rsidRDefault="00B179D2" w:rsidP="00B179D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1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Студент/аспирант (</w:t>
      </w:r>
      <w:proofErr w:type="gramStart"/>
      <w:r w:rsidRPr="0011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подпись)   </w:t>
      </w:r>
      <w:proofErr w:type="gramEnd"/>
      <w:r w:rsidRPr="0011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Pr="00544B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                      _______________________ </w:t>
      </w:r>
    </w:p>
    <w:p w14:paraId="666E2BF6" w14:textId="77777777" w:rsidR="00FA1F9A" w:rsidRDefault="00B179D2" w:rsidP="00B179D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  <w:sectPr w:rsidR="00FA1F9A" w:rsidSect="00E26029">
          <w:pgSz w:w="11906" w:h="16838"/>
          <w:pgMar w:top="1134" w:right="851" w:bottom="1701" w:left="1701" w:header="709" w:footer="709" w:gutter="0"/>
          <w:cols w:space="708"/>
          <w:docGrid w:linePitch="360"/>
        </w:sectPr>
      </w:pPr>
      <w:r w:rsidRPr="00544B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</w:p>
    <w:p w14:paraId="5ABC8134" w14:textId="0497F5E0" w:rsidR="00B179D2" w:rsidRPr="00FA1F9A" w:rsidRDefault="00B179D2" w:rsidP="00FA1F9A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4B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ab/>
      </w:r>
      <w:r w:rsidRPr="00544B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544B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</w:p>
    <w:p w14:paraId="41C7D69A" w14:textId="2F386EF5" w:rsidR="00B179D2" w:rsidRDefault="004158E9" w:rsidP="004158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44B1E">
        <w:rPr>
          <w:rFonts w:ascii="Arial" w:eastAsia="Times New Roman" w:hAnsi="Arial" w:cs="Arial"/>
          <w:sz w:val="24"/>
          <w:szCs w:val="24"/>
          <w:lang w:eastAsia="ru-RU"/>
        </w:rPr>
        <w:t>Приложение 3</w:t>
      </w:r>
    </w:p>
    <w:p w14:paraId="23058A97" w14:textId="77777777" w:rsidR="001F28B1" w:rsidRDefault="001F28B1" w:rsidP="004158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14:paraId="015DB9AB" w14:textId="5F432DAD" w:rsidR="00EA3252" w:rsidRPr="00544B1E" w:rsidRDefault="00EA3252" w:rsidP="004158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Форма 3</w:t>
      </w:r>
    </w:p>
    <w:p w14:paraId="4259E0F9" w14:textId="77777777" w:rsidR="004158E9" w:rsidRPr="00544B1E" w:rsidRDefault="004158E9" w:rsidP="004158E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4B1E">
        <w:rPr>
          <w:rFonts w:ascii="Arial" w:eastAsia="Times New Roman" w:hAnsi="Arial" w:cs="Arial"/>
          <w:b/>
          <w:sz w:val="24"/>
          <w:szCs w:val="24"/>
          <w:lang w:eastAsia="ru-RU"/>
        </w:rPr>
        <w:t>СВЕДЕНИЯ О НАУЧНОЙ РАБОТЕ</w:t>
      </w:r>
    </w:p>
    <w:p w14:paraId="0D187F5C" w14:textId="77777777" w:rsidR="004158E9" w:rsidRPr="00544B1E" w:rsidRDefault="004158E9" w:rsidP="004158E9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DAAA29" w14:textId="77777777" w:rsidR="004158E9" w:rsidRPr="00544B1E" w:rsidRDefault="004158E9" w:rsidP="004158E9">
      <w:pPr>
        <w:numPr>
          <w:ilvl w:val="0"/>
          <w:numId w:val="19"/>
        </w:numPr>
        <w:suppressAutoHyphens/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544B1E">
        <w:rPr>
          <w:rFonts w:ascii="Arial" w:eastAsia="Times New Roman" w:hAnsi="Arial" w:cs="Arial"/>
          <w:sz w:val="24"/>
          <w:szCs w:val="24"/>
          <w:lang w:eastAsia="ru-RU"/>
        </w:rPr>
        <w:t xml:space="preserve">Название научной работы: _________________________________________ </w:t>
      </w:r>
    </w:p>
    <w:p w14:paraId="02BEDA83" w14:textId="20C4BE9B" w:rsidR="004158E9" w:rsidRPr="00544B1E" w:rsidRDefault="004158E9" w:rsidP="004158E9">
      <w:pPr>
        <w:numPr>
          <w:ilvl w:val="0"/>
          <w:numId w:val="19"/>
        </w:numPr>
        <w:suppressAutoHyphens/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544B1E">
        <w:rPr>
          <w:rFonts w:ascii="Arial" w:eastAsia="Times New Roman" w:hAnsi="Arial" w:cs="Arial"/>
          <w:sz w:val="24"/>
          <w:szCs w:val="24"/>
          <w:lang w:eastAsia="ru-RU"/>
        </w:rPr>
        <w:t>Авторы (ы) научной работы: ______________________________________________________________________</w:t>
      </w:r>
    </w:p>
    <w:p w14:paraId="6ED1918E" w14:textId="23F43187" w:rsidR="004158E9" w:rsidRPr="00544B1E" w:rsidRDefault="004158E9" w:rsidP="004158E9">
      <w:pPr>
        <w:numPr>
          <w:ilvl w:val="0"/>
          <w:numId w:val="19"/>
        </w:numPr>
        <w:suppressAutoHyphens/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544B1E">
        <w:rPr>
          <w:rFonts w:ascii="Arial" w:eastAsia="Times New Roman" w:hAnsi="Arial" w:cs="Arial"/>
          <w:sz w:val="24"/>
          <w:szCs w:val="24"/>
          <w:lang w:eastAsia="ru-RU"/>
        </w:rPr>
        <w:t>Научное направление конкурса, на который представляется работа: ______________________________________________________________________</w:t>
      </w:r>
    </w:p>
    <w:p w14:paraId="78C9D6BE" w14:textId="5287498F" w:rsidR="004158E9" w:rsidRPr="00544B1E" w:rsidRDefault="004158E9" w:rsidP="004158E9">
      <w:pPr>
        <w:numPr>
          <w:ilvl w:val="0"/>
          <w:numId w:val="19"/>
        </w:numPr>
        <w:suppressAutoHyphens/>
        <w:spacing w:after="0" w:line="360" w:lineRule="auto"/>
        <w:ind w:left="709" w:hanging="709"/>
        <w:contextualSpacing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544B1E">
        <w:rPr>
          <w:rFonts w:ascii="Arial" w:eastAsia="Calibri" w:hAnsi="Arial" w:cs="Arial"/>
          <w:color w:val="000000"/>
          <w:sz w:val="24"/>
          <w:szCs w:val="24"/>
          <w:lang w:eastAsia="ru-RU"/>
        </w:rPr>
        <w:t>Классификация НИР по наукам (технические, естественные, гуманитарные): _______________________________________________________________</w:t>
      </w:r>
    </w:p>
    <w:p w14:paraId="724025FD" w14:textId="77777777" w:rsidR="004158E9" w:rsidRPr="00544B1E" w:rsidRDefault="004158E9" w:rsidP="004158E9">
      <w:pPr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B1E">
        <w:rPr>
          <w:rFonts w:ascii="Arial" w:eastAsia="Times New Roman" w:hAnsi="Arial" w:cs="Arial"/>
          <w:sz w:val="24"/>
          <w:szCs w:val="24"/>
          <w:lang w:eastAsia="ru-RU"/>
        </w:rPr>
        <w:t>Объём работы: ________ с.</w:t>
      </w:r>
    </w:p>
    <w:p w14:paraId="21FE5B90" w14:textId="77777777" w:rsidR="004158E9" w:rsidRPr="00544B1E" w:rsidRDefault="004158E9" w:rsidP="004158E9">
      <w:pPr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B1E">
        <w:rPr>
          <w:rFonts w:ascii="Arial" w:eastAsia="Times New Roman" w:hAnsi="Arial" w:cs="Arial"/>
          <w:sz w:val="24"/>
          <w:szCs w:val="24"/>
          <w:lang w:eastAsia="ru-RU"/>
        </w:rPr>
        <w:t>Количество приложений: _____ с.</w:t>
      </w:r>
    </w:p>
    <w:p w14:paraId="360B7882" w14:textId="77777777" w:rsidR="004158E9" w:rsidRPr="00544B1E" w:rsidRDefault="004158E9" w:rsidP="004158E9">
      <w:pPr>
        <w:suppressAutoHyphens/>
        <w:spacing w:after="0" w:line="240" w:lineRule="auto"/>
        <w:contextualSpacing/>
        <w:rPr>
          <w:rFonts w:ascii="Arial" w:eastAsia="Calibri" w:hAnsi="Arial" w:cs="Arial"/>
          <w:b/>
          <w:i/>
          <w:color w:val="000000"/>
          <w:sz w:val="24"/>
          <w:szCs w:val="24"/>
          <w:lang w:eastAsia="ru-RU"/>
        </w:rPr>
      </w:pPr>
    </w:p>
    <w:p w14:paraId="711ADADB" w14:textId="77777777" w:rsidR="004158E9" w:rsidRPr="00544B1E" w:rsidRDefault="004158E9" w:rsidP="004158E9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4B1E">
        <w:rPr>
          <w:rFonts w:ascii="Arial" w:eastAsia="Calibri" w:hAnsi="Arial" w:cs="Arial"/>
          <w:b/>
          <w:i/>
          <w:color w:val="000000"/>
          <w:sz w:val="24"/>
          <w:szCs w:val="24"/>
          <w:lang w:eastAsia="ru-RU"/>
        </w:rPr>
        <w:tab/>
      </w:r>
      <w:r w:rsidRPr="00544B1E">
        <w:rPr>
          <w:rFonts w:ascii="Arial" w:eastAsia="Calibri" w:hAnsi="Arial" w:cs="Arial"/>
          <w:b/>
          <w:i/>
          <w:color w:val="000000"/>
          <w:sz w:val="24"/>
          <w:szCs w:val="24"/>
          <w:lang w:eastAsia="ru-RU"/>
        </w:rPr>
        <w:tab/>
      </w:r>
      <w:r w:rsidRPr="00544B1E">
        <w:rPr>
          <w:rFonts w:ascii="Arial" w:eastAsia="Calibri" w:hAnsi="Arial" w:cs="Arial"/>
          <w:b/>
          <w:i/>
          <w:color w:val="000000"/>
          <w:sz w:val="24"/>
          <w:szCs w:val="24"/>
          <w:lang w:eastAsia="ru-RU"/>
        </w:rPr>
        <w:tab/>
        <w:t xml:space="preserve">      </w:t>
      </w:r>
    </w:p>
    <w:p w14:paraId="2E4AF646" w14:textId="77777777" w:rsidR="004158E9" w:rsidRPr="00544B1E" w:rsidRDefault="004158E9" w:rsidP="004158E9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544B1E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Краткая аннотация и Характеристика научной работы</w:t>
      </w:r>
    </w:p>
    <w:p w14:paraId="0CD6B8DE" w14:textId="77777777" w:rsidR="004158E9" w:rsidRPr="00544B1E" w:rsidRDefault="004158E9" w:rsidP="004158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7EE388" w14:textId="0FF725C9" w:rsidR="004158E9" w:rsidRPr="00544B1E" w:rsidRDefault="004158E9" w:rsidP="004158E9">
      <w:pPr>
        <w:numPr>
          <w:ilvl w:val="0"/>
          <w:numId w:val="18"/>
        </w:numPr>
        <w:tabs>
          <w:tab w:val="num" w:pos="0"/>
        </w:tabs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544B1E">
        <w:rPr>
          <w:rFonts w:ascii="Arial" w:eastAsia="Times New Roman" w:hAnsi="Arial" w:cs="Arial"/>
          <w:sz w:val="24"/>
          <w:szCs w:val="24"/>
          <w:lang w:eastAsia="ru-RU"/>
        </w:rPr>
        <w:t>Цель и актуальность НИР: ________________________________________________________________</w:t>
      </w:r>
    </w:p>
    <w:p w14:paraId="32EBABCD" w14:textId="70904941" w:rsidR="004158E9" w:rsidRPr="00544B1E" w:rsidRDefault="004158E9" w:rsidP="004158E9">
      <w:pPr>
        <w:numPr>
          <w:ilvl w:val="0"/>
          <w:numId w:val="18"/>
        </w:numPr>
        <w:tabs>
          <w:tab w:val="num" w:pos="0"/>
        </w:tabs>
        <w:suppressAutoHyphens/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544B1E">
        <w:rPr>
          <w:rFonts w:ascii="Arial" w:eastAsia="Times New Roman" w:hAnsi="Arial" w:cs="Arial"/>
          <w:sz w:val="24"/>
          <w:szCs w:val="24"/>
          <w:lang w:eastAsia="ru-RU"/>
        </w:rPr>
        <w:t>Научная новизна, оригинальность идей в НИР: ________________________________________________________________</w:t>
      </w:r>
    </w:p>
    <w:p w14:paraId="162AB7AF" w14:textId="2DCF1FF8" w:rsidR="004158E9" w:rsidRPr="00544B1E" w:rsidRDefault="004158E9" w:rsidP="004158E9">
      <w:pPr>
        <w:numPr>
          <w:ilvl w:val="0"/>
          <w:numId w:val="18"/>
        </w:numPr>
        <w:tabs>
          <w:tab w:val="num" w:pos="0"/>
        </w:tabs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544B1E">
        <w:rPr>
          <w:rFonts w:ascii="Arial" w:eastAsia="Times New Roman" w:hAnsi="Arial" w:cs="Arial"/>
          <w:sz w:val="24"/>
          <w:szCs w:val="24"/>
          <w:lang w:eastAsia="ru-RU"/>
        </w:rPr>
        <w:t>Методы проведенных исследований: ________________________________________________________________</w:t>
      </w:r>
    </w:p>
    <w:p w14:paraId="7FD570BD" w14:textId="724F2A10" w:rsidR="004158E9" w:rsidRPr="00544B1E" w:rsidRDefault="004158E9" w:rsidP="004158E9">
      <w:pPr>
        <w:numPr>
          <w:ilvl w:val="0"/>
          <w:numId w:val="18"/>
        </w:numPr>
        <w:tabs>
          <w:tab w:val="num" w:pos="0"/>
        </w:tabs>
        <w:spacing w:after="0" w:line="360" w:lineRule="auto"/>
        <w:ind w:left="0" w:firstLine="0"/>
        <w:rPr>
          <w:rFonts w:ascii="Arial" w:eastAsia="Times New Roman" w:hAnsi="Arial" w:cs="Arial"/>
          <w:sz w:val="26"/>
          <w:szCs w:val="26"/>
          <w:lang w:eastAsia="ru-RU"/>
        </w:rPr>
      </w:pPr>
      <w:r w:rsidRPr="00544B1E">
        <w:rPr>
          <w:rFonts w:ascii="Arial" w:eastAsia="Times New Roman" w:hAnsi="Arial" w:cs="Arial"/>
          <w:sz w:val="24"/>
          <w:szCs w:val="24"/>
          <w:lang w:eastAsia="ru-RU"/>
        </w:rPr>
        <w:t>Основные результаты НИР (научные, практические): ________________________________________________________________</w:t>
      </w:r>
    </w:p>
    <w:p w14:paraId="3A52FD65" w14:textId="77777777" w:rsidR="004158E9" w:rsidRPr="00544B1E" w:rsidRDefault="004158E9" w:rsidP="004158E9">
      <w:pPr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44B1E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14:paraId="1CCFD38D" w14:textId="77777777" w:rsidR="004158E9" w:rsidRPr="00544B1E" w:rsidRDefault="004158E9" w:rsidP="004158E9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caps/>
          <w:sz w:val="28"/>
          <w:szCs w:val="28"/>
          <w:lang w:eastAsia="ru-RU"/>
        </w:rPr>
      </w:pPr>
      <w:r w:rsidRPr="00544B1E">
        <w:rPr>
          <w:rFonts w:ascii="Arial" w:eastAsia="Times New Roman" w:hAnsi="Arial" w:cs="Arial"/>
          <w:b/>
          <w:caps/>
          <w:sz w:val="28"/>
          <w:szCs w:val="28"/>
          <w:lang w:eastAsia="ru-RU"/>
        </w:rPr>
        <w:t xml:space="preserve">        Дополнительные сведения по НИР участника </w:t>
      </w:r>
      <w:r w:rsidRPr="00544B1E">
        <w:rPr>
          <w:rFonts w:ascii="Arial" w:eastAsia="Times New Roman" w:hAnsi="Arial" w:cs="Arial"/>
          <w:b/>
          <w:caps/>
          <w:sz w:val="28"/>
          <w:szCs w:val="28"/>
          <w:lang w:eastAsia="ru-RU"/>
        </w:rPr>
        <w:tab/>
      </w:r>
    </w:p>
    <w:p w14:paraId="6BF3831D" w14:textId="77777777" w:rsidR="004158E9" w:rsidRPr="00544B1E" w:rsidRDefault="004158E9" w:rsidP="004158E9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aps/>
          <w:sz w:val="28"/>
          <w:szCs w:val="28"/>
          <w:lang w:eastAsia="ru-RU"/>
        </w:rPr>
      </w:pPr>
      <w:r w:rsidRPr="00544B1E">
        <w:rPr>
          <w:rFonts w:ascii="Arial" w:eastAsia="Times New Roman" w:hAnsi="Arial" w:cs="Arial"/>
          <w:b/>
          <w:caps/>
          <w:sz w:val="28"/>
          <w:szCs w:val="28"/>
          <w:lang w:eastAsia="ru-RU"/>
        </w:rPr>
        <w:tab/>
        <w:t xml:space="preserve">   </w:t>
      </w:r>
      <w:r w:rsidRPr="00544B1E">
        <w:rPr>
          <w:rFonts w:ascii="Arial" w:eastAsia="Times New Roman" w:hAnsi="Arial" w:cs="Arial"/>
          <w:caps/>
          <w:sz w:val="28"/>
          <w:szCs w:val="28"/>
          <w:lang w:eastAsia="ru-RU"/>
        </w:rPr>
        <w:t>(</w:t>
      </w:r>
      <w:r w:rsidRPr="00544B1E">
        <w:rPr>
          <w:rFonts w:ascii="Arial" w:eastAsia="Times New Roman" w:hAnsi="Arial" w:cs="Arial"/>
          <w:sz w:val="28"/>
          <w:szCs w:val="28"/>
          <w:lang w:eastAsia="ru-RU"/>
        </w:rPr>
        <w:t>описание достижений и результатов научной деятельности</w:t>
      </w:r>
      <w:r w:rsidRPr="00544B1E">
        <w:rPr>
          <w:rFonts w:ascii="Arial" w:eastAsia="Times New Roman" w:hAnsi="Arial" w:cs="Arial"/>
          <w:caps/>
          <w:sz w:val="28"/>
          <w:szCs w:val="28"/>
          <w:lang w:eastAsia="ru-RU"/>
        </w:rPr>
        <w:t>)</w:t>
      </w:r>
    </w:p>
    <w:p w14:paraId="77F9E6E5" w14:textId="77777777" w:rsidR="004158E9" w:rsidRPr="00544B1E" w:rsidRDefault="004158E9" w:rsidP="004158E9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aps/>
          <w:sz w:val="28"/>
          <w:szCs w:val="28"/>
          <w:lang w:eastAsia="ru-RU"/>
        </w:rPr>
      </w:pPr>
    </w:p>
    <w:p w14:paraId="491BC6AB" w14:textId="10305B42" w:rsidR="004158E9" w:rsidRPr="00544B1E" w:rsidRDefault="004158E9" w:rsidP="004158E9">
      <w:pPr>
        <w:numPr>
          <w:ilvl w:val="0"/>
          <w:numId w:val="20"/>
        </w:numPr>
        <w:spacing w:after="0" w:line="360" w:lineRule="auto"/>
        <w:ind w:hanging="720"/>
        <w:rPr>
          <w:rFonts w:ascii="Arial" w:eastAsia="Times New Roman" w:hAnsi="Arial" w:cs="Arial"/>
          <w:sz w:val="26"/>
          <w:szCs w:val="26"/>
          <w:lang w:eastAsia="ru-RU"/>
        </w:rPr>
      </w:pPr>
      <w:r w:rsidRPr="00544B1E">
        <w:rPr>
          <w:rFonts w:ascii="Arial" w:eastAsia="Times New Roman" w:hAnsi="Arial" w:cs="Arial"/>
          <w:sz w:val="26"/>
          <w:szCs w:val="26"/>
          <w:lang w:eastAsia="ru-RU"/>
        </w:rPr>
        <w:t>Возможность внедрения, или уже внедрена (где, что, когда и т.д.): ___________________________________________________________</w:t>
      </w:r>
    </w:p>
    <w:p w14:paraId="49A1621E" w14:textId="11253D8D" w:rsidR="004158E9" w:rsidRPr="00544B1E" w:rsidRDefault="004158E9" w:rsidP="00544B1E">
      <w:pPr>
        <w:numPr>
          <w:ilvl w:val="0"/>
          <w:numId w:val="20"/>
        </w:numPr>
        <w:spacing w:after="0" w:line="360" w:lineRule="auto"/>
        <w:ind w:left="0" w:firstLine="0"/>
        <w:rPr>
          <w:rFonts w:ascii="Arial" w:eastAsia="Times New Roman" w:hAnsi="Arial" w:cs="Arial"/>
          <w:sz w:val="26"/>
          <w:szCs w:val="26"/>
          <w:lang w:eastAsia="ru-RU"/>
        </w:rPr>
      </w:pPr>
      <w:r w:rsidRPr="00544B1E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Наличие документа об использовании полученных результатов (где, к</w:t>
      </w:r>
      <w:r w:rsidR="00544B1E">
        <w:rPr>
          <w:rFonts w:ascii="Arial" w:eastAsia="Times New Roman" w:hAnsi="Arial" w:cs="Arial"/>
          <w:sz w:val="26"/>
          <w:szCs w:val="26"/>
          <w:lang w:eastAsia="ru-RU"/>
        </w:rPr>
        <w:t xml:space="preserve">огда, наименование документа): </w:t>
      </w:r>
      <w:r w:rsidRPr="00544B1E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</w:t>
      </w:r>
    </w:p>
    <w:p w14:paraId="4F3DE420" w14:textId="108D96B4" w:rsidR="004158E9" w:rsidRPr="00544B1E" w:rsidRDefault="004158E9" w:rsidP="004158E9">
      <w:pPr>
        <w:numPr>
          <w:ilvl w:val="0"/>
          <w:numId w:val="20"/>
        </w:numPr>
        <w:suppressAutoHyphens/>
        <w:spacing w:after="0" w:line="360" w:lineRule="auto"/>
        <w:ind w:left="0" w:firstLine="0"/>
        <w:contextualSpacing/>
        <w:rPr>
          <w:rFonts w:ascii="Arial" w:eastAsia="Times New Roman" w:hAnsi="Arial" w:cs="Arial"/>
          <w:sz w:val="26"/>
          <w:szCs w:val="26"/>
          <w:lang w:eastAsia="ru-RU"/>
        </w:rPr>
      </w:pPr>
      <w:r w:rsidRPr="00544B1E">
        <w:rPr>
          <w:rFonts w:ascii="Arial" w:eastAsia="Times New Roman" w:hAnsi="Arial" w:cs="Arial"/>
          <w:sz w:val="26"/>
          <w:szCs w:val="26"/>
          <w:lang w:eastAsia="ru-RU"/>
        </w:rPr>
        <w:t xml:space="preserve">Количество публикаций по теме НИР, уровень публикаций (рецензируемых журналах, с </w:t>
      </w:r>
      <w:proofErr w:type="spellStart"/>
      <w:r w:rsidRPr="00544B1E">
        <w:rPr>
          <w:rFonts w:ascii="Arial" w:eastAsia="Times New Roman" w:hAnsi="Arial" w:cs="Arial"/>
          <w:sz w:val="26"/>
          <w:szCs w:val="26"/>
          <w:lang w:eastAsia="ru-RU"/>
        </w:rPr>
        <w:t>импакт</w:t>
      </w:r>
      <w:proofErr w:type="spellEnd"/>
      <w:r w:rsidRPr="00544B1E">
        <w:rPr>
          <w:rFonts w:ascii="Arial" w:eastAsia="Times New Roman" w:hAnsi="Arial" w:cs="Arial"/>
          <w:sz w:val="26"/>
          <w:szCs w:val="26"/>
          <w:lang w:eastAsia="ru-RU"/>
        </w:rPr>
        <w:t>-фактором, журналах ВАК, публикации зарубежные, в российских журналах): ________________________________________________________________</w:t>
      </w:r>
    </w:p>
    <w:p w14:paraId="1465878E" w14:textId="4D8485DE" w:rsidR="004158E9" w:rsidRPr="00544B1E" w:rsidRDefault="004158E9" w:rsidP="004158E9">
      <w:pPr>
        <w:numPr>
          <w:ilvl w:val="0"/>
          <w:numId w:val="20"/>
        </w:numPr>
        <w:suppressAutoHyphens/>
        <w:spacing w:after="0" w:line="360" w:lineRule="auto"/>
        <w:ind w:left="0" w:firstLine="0"/>
        <w:contextualSpacing/>
        <w:rPr>
          <w:rFonts w:ascii="Arial" w:eastAsia="Times New Roman" w:hAnsi="Arial" w:cs="Arial"/>
          <w:sz w:val="26"/>
          <w:szCs w:val="26"/>
          <w:lang w:eastAsia="ru-RU"/>
        </w:rPr>
      </w:pPr>
      <w:r w:rsidRPr="00544B1E">
        <w:rPr>
          <w:rFonts w:ascii="Arial" w:eastAsia="Times New Roman" w:hAnsi="Arial" w:cs="Arial"/>
          <w:sz w:val="26"/>
          <w:szCs w:val="26"/>
          <w:lang w:eastAsia="ru-RU"/>
        </w:rPr>
        <w:t>Патенты и другие документы на изобретение по теме НИР: ________________________________________________________________</w:t>
      </w:r>
    </w:p>
    <w:p w14:paraId="160E0398" w14:textId="77777777" w:rsidR="004158E9" w:rsidRPr="00544B1E" w:rsidRDefault="004158E9" w:rsidP="004158E9">
      <w:pPr>
        <w:numPr>
          <w:ilvl w:val="0"/>
          <w:numId w:val="20"/>
        </w:numPr>
        <w:suppressAutoHyphens/>
        <w:spacing w:after="0" w:line="360" w:lineRule="auto"/>
        <w:ind w:left="0" w:firstLine="0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44B1E">
        <w:rPr>
          <w:rFonts w:ascii="Arial" w:eastAsia="Times New Roman" w:hAnsi="Arial" w:cs="Arial"/>
          <w:sz w:val="26"/>
          <w:szCs w:val="26"/>
          <w:lang w:eastAsia="ru-RU"/>
        </w:rPr>
        <w:t>Доклады на конференциях по теме НИР, участие в выставках и т.д. (количество и уровень):</w:t>
      </w:r>
    </w:p>
    <w:p w14:paraId="32AC89C1" w14:textId="77777777" w:rsidR="004158E9" w:rsidRPr="00544B1E" w:rsidRDefault="004158E9" w:rsidP="004158E9">
      <w:pPr>
        <w:numPr>
          <w:ilvl w:val="0"/>
          <w:numId w:val="20"/>
        </w:numPr>
        <w:suppressAutoHyphens/>
        <w:spacing w:after="0" w:line="360" w:lineRule="auto"/>
        <w:ind w:left="0" w:firstLine="0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44B1E">
        <w:rPr>
          <w:rFonts w:ascii="Arial" w:eastAsia="Times New Roman" w:hAnsi="Arial" w:cs="Arial"/>
          <w:sz w:val="26"/>
          <w:szCs w:val="26"/>
          <w:lang w:eastAsia="ru-RU"/>
        </w:rPr>
        <w:t>Наличие медалей, дипломов и др. наград за НИР: ________________________</w:t>
      </w:r>
    </w:p>
    <w:p w14:paraId="202D790C" w14:textId="77777777" w:rsidR="004158E9" w:rsidRPr="00544B1E" w:rsidRDefault="004158E9" w:rsidP="004158E9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B89833A" w14:textId="77777777" w:rsidR="004158E9" w:rsidRPr="00544B1E" w:rsidRDefault="004158E9" w:rsidP="004158E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357BEE96" w14:textId="77777777" w:rsidR="004158E9" w:rsidRPr="00544B1E" w:rsidRDefault="004158E9" w:rsidP="004158E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4B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Научный руководитель (</w:t>
      </w:r>
      <w:proofErr w:type="gramStart"/>
      <w:r w:rsidRPr="00544B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подпись)   </w:t>
      </w:r>
      <w:proofErr w:type="gramEnd"/>
      <w:r w:rsidRPr="00544B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                       _______________________</w:t>
      </w:r>
    </w:p>
    <w:p w14:paraId="6E7CB1E7" w14:textId="77777777" w:rsidR="004158E9" w:rsidRPr="00544B1E" w:rsidRDefault="004158E9" w:rsidP="004158E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40C1DAB6" w14:textId="77777777" w:rsidR="004158E9" w:rsidRPr="00544B1E" w:rsidRDefault="004158E9" w:rsidP="004158E9">
      <w:pPr>
        <w:spacing w:after="0" w:line="240" w:lineRule="auto"/>
        <w:rPr>
          <w:rFonts w:ascii="Arial" w:eastAsia="Times New Roman" w:hAnsi="Arial" w:cs="Arial"/>
          <w:color w:val="000050"/>
          <w:sz w:val="24"/>
          <w:szCs w:val="24"/>
          <w:lang w:eastAsia="ru-RU"/>
        </w:rPr>
      </w:pPr>
      <w:r w:rsidRPr="00544B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Студент/аспирант (студенты/аспиранты) (</w:t>
      </w:r>
      <w:proofErr w:type="gramStart"/>
      <w:r w:rsidRPr="00544B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подпись)   </w:t>
      </w:r>
      <w:proofErr w:type="gramEnd"/>
      <w:r w:rsidRPr="00544B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_______________________ </w:t>
      </w:r>
    </w:p>
    <w:p w14:paraId="622191EB" w14:textId="77777777" w:rsidR="004158E9" w:rsidRPr="00544B1E" w:rsidRDefault="004158E9" w:rsidP="004158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809947" w14:textId="77777777" w:rsidR="00B179D2" w:rsidRPr="00544B1E" w:rsidRDefault="00B179D2" w:rsidP="00B179D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14:paraId="05E9BBB6" w14:textId="04AB68F2" w:rsidR="004158E9" w:rsidRDefault="004158E9">
      <w:pPr>
        <w:rPr>
          <w:rFonts w:ascii="Arial" w:hAnsi="Arial" w:cs="Arial"/>
        </w:rPr>
      </w:pPr>
    </w:p>
    <w:p w14:paraId="3EE5C323" w14:textId="2E6C4644" w:rsidR="00FA1F9A" w:rsidRDefault="00FA1F9A">
      <w:pPr>
        <w:rPr>
          <w:rFonts w:ascii="Arial" w:hAnsi="Arial" w:cs="Arial"/>
        </w:rPr>
      </w:pPr>
    </w:p>
    <w:p w14:paraId="0AD06CB5" w14:textId="36FAF6D1" w:rsidR="00FA1F9A" w:rsidRDefault="00FA1F9A">
      <w:pPr>
        <w:rPr>
          <w:rFonts w:ascii="Arial" w:hAnsi="Arial" w:cs="Arial"/>
        </w:rPr>
      </w:pPr>
    </w:p>
    <w:p w14:paraId="54DB7E00" w14:textId="2F2735A7" w:rsidR="00FA1F9A" w:rsidRDefault="00FA1F9A">
      <w:pPr>
        <w:rPr>
          <w:rFonts w:ascii="Arial" w:hAnsi="Arial" w:cs="Arial"/>
        </w:rPr>
      </w:pPr>
    </w:p>
    <w:p w14:paraId="0E4220C3" w14:textId="37C527F7" w:rsidR="00FA1F9A" w:rsidRDefault="00FA1F9A">
      <w:pPr>
        <w:rPr>
          <w:rFonts w:ascii="Arial" w:hAnsi="Arial" w:cs="Arial"/>
        </w:rPr>
      </w:pPr>
    </w:p>
    <w:p w14:paraId="219AFE15" w14:textId="38EF19CB" w:rsidR="00FA1F9A" w:rsidRDefault="00FA1F9A">
      <w:pPr>
        <w:rPr>
          <w:rFonts w:ascii="Arial" w:hAnsi="Arial" w:cs="Arial"/>
        </w:rPr>
      </w:pPr>
    </w:p>
    <w:p w14:paraId="47BD60A7" w14:textId="52C0100A" w:rsidR="00FA1F9A" w:rsidRDefault="00FA1F9A">
      <w:pPr>
        <w:rPr>
          <w:rFonts w:ascii="Arial" w:hAnsi="Arial" w:cs="Arial"/>
        </w:rPr>
      </w:pPr>
    </w:p>
    <w:p w14:paraId="2D341E4F" w14:textId="0660F7CC" w:rsidR="00FA1F9A" w:rsidRDefault="00FA1F9A">
      <w:pPr>
        <w:rPr>
          <w:rFonts w:ascii="Arial" w:hAnsi="Arial" w:cs="Arial"/>
        </w:rPr>
      </w:pPr>
    </w:p>
    <w:p w14:paraId="004BDF79" w14:textId="77777777" w:rsidR="00FA1F9A" w:rsidRDefault="00FA1F9A">
      <w:pPr>
        <w:rPr>
          <w:rFonts w:ascii="Arial" w:hAnsi="Arial" w:cs="Arial"/>
        </w:rPr>
        <w:sectPr w:rsidR="00FA1F9A" w:rsidSect="00E26029">
          <w:pgSz w:w="11906" w:h="16838"/>
          <w:pgMar w:top="1134" w:right="851" w:bottom="1701" w:left="1701" w:header="709" w:footer="709" w:gutter="0"/>
          <w:cols w:space="708"/>
          <w:docGrid w:linePitch="360"/>
        </w:sectPr>
      </w:pPr>
    </w:p>
    <w:p w14:paraId="510F0694" w14:textId="4F9ACA33" w:rsidR="00FA1F9A" w:rsidRPr="00544B1E" w:rsidRDefault="00FA1F9A">
      <w:pPr>
        <w:rPr>
          <w:rFonts w:ascii="Arial" w:hAnsi="Arial" w:cs="Arial"/>
        </w:rPr>
      </w:pPr>
    </w:p>
    <w:p w14:paraId="78699D2F" w14:textId="275E0FE3" w:rsidR="004158E9" w:rsidRDefault="004158E9" w:rsidP="004158E9">
      <w:pPr>
        <w:jc w:val="right"/>
        <w:rPr>
          <w:rFonts w:ascii="Arial" w:hAnsi="Arial" w:cs="Arial"/>
          <w:sz w:val="24"/>
          <w:szCs w:val="24"/>
        </w:rPr>
      </w:pPr>
      <w:r w:rsidRPr="00544B1E">
        <w:rPr>
          <w:rFonts w:ascii="Arial" w:hAnsi="Arial" w:cs="Arial"/>
          <w:sz w:val="24"/>
          <w:szCs w:val="24"/>
        </w:rPr>
        <w:t>Приложение 4</w:t>
      </w:r>
    </w:p>
    <w:p w14:paraId="5E9447F0" w14:textId="3D328D31" w:rsidR="00EA3252" w:rsidRPr="00544B1E" w:rsidRDefault="00EA3252" w:rsidP="004158E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Форма 4</w:t>
      </w:r>
    </w:p>
    <w:p w14:paraId="5565A5D1" w14:textId="77777777" w:rsidR="004158E9" w:rsidRPr="00544B1E" w:rsidRDefault="004158E9" w:rsidP="004158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4B1E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VII</w:t>
      </w:r>
      <w:r w:rsidRPr="00544B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ВСЕРОССИЙСКИЙ КОНКУРС НАУЧНО-ИССЛЕДОВАТЕЛЬСКИХ РАБОТ</w:t>
      </w:r>
    </w:p>
    <w:p w14:paraId="379726F5" w14:textId="77777777" w:rsidR="004158E9" w:rsidRPr="00544B1E" w:rsidRDefault="004158E9" w:rsidP="004158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4B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СТУДЕНТОВ И АСПИРАНТОВ ВУЗОВ РОССИИ </w:t>
      </w:r>
    </w:p>
    <w:p w14:paraId="3CBE4B4A" w14:textId="77777777" w:rsidR="004158E9" w:rsidRPr="00544B1E" w:rsidRDefault="004158E9" w:rsidP="004158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4B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 ЕСТЕСТВЕННЫМ, ТЕХНИЧЕСКИМ И ГУМАНИТАРНЫМ НАУКАМ</w:t>
      </w:r>
    </w:p>
    <w:p w14:paraId="6B5B17E4" w14:textId="77777777" w:rsidR="004158E9" w:rsidRPr="00544B1E" w:rsidRDefault="004158E9" w:rsidP="004158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44B1E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«ШАГ В НАУКУ»</w:t>
      </w:r>
    </w:p>
    <w:p w14:paraId="20B08702" w14:textId="77777777" w:rsidR="004158E9" w:rsidRPr="00544B1E" w:rsidRDefault="004158E9" w:rsidP="004158E9">
      <w:pPr>
        <w:spacing w:after="0" w:line="240" w:lineRule="auto"/>
        <w:contextualSpacing/>
        <w:rPr>
          <w:rFonts w:ascii="Arial" w:eastAsia="Times New Roman" w:hAnsi="Arial" w:cs="Arial"/>
          <w:sz w:val="28"/>
          <w:szCs w:val="20"/>
          <w:lang w:eastAsia="ru-RU"/>
        </w:rPr>
      </w:pPr>
    </w:p>
    <w:p w14:paraId="2F3810E6" w14:textId="77777777" w:rsidR="004158E9" w:rsidRPr="00544B1E" w:rsidRDefault="004158E9" w:rsidP="004158E9">
      <w:pPr>
        <w:spacing w:after="0" w:line="240" w:lineRule="auto"/>
        <w:contextualSpacing/>
        <w:rPr>
          <w:rFonts w:ascii="Arial" w:eastAsia="Times New Roman" w:hAnsi="Arial" w:cs="Arial"/>
          <w:sz w:val="28"/>
          <w:szCs w:val="20"/>
          <w:lang w:eastAsia="ru-RU"/>
        </w:rPr>
      </w:pPr>
    </w:p>
    <w:p w14:paraId="11D75033" w14:textId="15EC7652" w:rsidR="004158E9" w:rsidRPr="00544B1E" w:rsidRDefault="004158E9" w:rsidP="00544B1E">
      <w:p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</w:p>
    <w:p w14:paraId="0C2C610A" w14:textId="77777777" w:rsidR="004158E9" w:rsidRPr="00544B1E" w:rsidRDefault="004158E9" w:rsidP="004158E9">
      <w:pPr>
        <w:spacing w:after="0" w:line="240" w:lineRule="auto"/>
        <w:contextualSpacing/>
        <w:rPr>
          <w:rFonts w:ascii="Arial" w:eastAsia="Times New Roman" w:hAnsi="Arial" w:cs="Arial"/>
          <w:sz w:val="28"/>
          <w:szCs w:val="20"/>
          <w:lang w:eastAsia="ru-RU"/>
        </w:rPr>
      </w:pPr>
    </w:p>
    <w:p w14:paraId="1D936C11" w14:textId="77777777" w:rsidR="004158E9" w:rsidRPr="00544B1E" w:rsidRDefault="004158E9" w:rsidP="004158E9">
      <w:pPr>
        <w:spacing w:after="0" w:line="240" w:lineRule="auto"/>
        <w:contextualSpacing/>
        <w:rPr>
          <w:rFonts w:ascii="Arial" w:eastAsia="Times New Roman" w:hAnsi="Arial" w:cs="Arial"/>
          <w:sz w:val="32"/>
          <w:szCs w:val="32"/>
          <w:lang w:eastAsia="ru-RU"/>
        </w:rPr>
      </w:pPr>
      <w:r w:rsidRPr="00544B1E">
        <w:rPr>
          <w:rFonts w:ascii="Arial" w:eastAsia="Times New Roman" w:hAnsi="Arial" w:cs="Arial"/>
          <w:sz w:val="32"/>
          <w:szCs w:val="32"/>
          <w:lang w:eastAsia="ru-RU"/>
        </w:rPr>
        <w:tab/>
      </w:r>
      <w:r w:rsidRPr="00544B1E">
        <w:rPr>
          <w:rFonts w:ascii="Arial" w:eastAsia="Times New Roman" w:hAnsi="Arial" w:cs="Arial"/>
          <w:sz w:val="32"/>
          <w:szCs w:val="32"/>
          <w:lang w:eastAsia="ru-RU"/>
        </w:rPr>
        <w:tab/>
      </w:r>
      <w:r w:rsidRPr="00544B1E">
        <w:rPr>
          <w:rFonts w:ascii="Arial" w:eastAsia="Times New Roman" w:hAnsi="Arial" w:cs="Arial"/>
          <w:sz w:val="32"/>
          <w:szCs w:val="32"/>
          <w:lang w:eastAsia="ru-RU"/>
        </w:rPr>
        <w:tab/>
        <w:t xml:space="preserve">     Научно-исследовательская работа</w:t>
      </w:r>
    </w:p>
    <w:p w14:paraId="3BA57AD4" w14:textId="77777777" w:rsidR="004158E9" w:rsidRPr="00544B1E" w:rsidRDefault="004158E9" w:rsidP="004158E9">
      <w:pPr>
        <w:spacing w:after="0" w:line="240" w:lineRule="auto"/>
        <w:contextualSpacing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544B1E">
        <w:rPr>
          <w:rFonts w:ascii="Arial" w:eastAsia="Times New Roman" w:hAnsi="Arial" w:cs="Arial"/>
          <w:sz w:val="32"/>
          <w:szCs w:val="32"/>
          <w:lang w:eastAsia="ru-RU"/>
        </w:rPr>
        <w:t>«</w:t>
      </w:r>
      <w:r w:rsidRPr="00544B1E">
        <w:rPr>
          <w:rFonts w:ascii="Arial" w:eastAsia="Times New Roman" w:hAnsi="Arial" w:cs="Arial"/>
          <w:caps/>
          <w:sz w:val="32"/>
          <w:szCs w:val="32"/>
          <w:lang w:eastAsia="ru-RU"/>
        </w:rPr>
        <w:t>Название работы</w:t>
      </w:r>
      <w:r w:rsidRPr="00544B1E">
        <w:rPr>
          <w:rFonts w:ascii="Arial" w:eastAsia="Times New Roman" w:hAnsi="Arial" w:cs="Arial"/>
          <w:sz w:val="32"/>
          <w:szCs w:val="32"/>
          <w:lang w:eastAsia="ru-RU"/>
        </w:rPr>
        <w:t>»</w:t>
      </w:r>
    </w:p>
    <w:p w14:paraId="5665E8C3" w14:textId="77777777" w:rsidR="004158E9" w:rsidRPr="00544B1E" w:rsidRDefault="004158E9" w:rsidP="004158E9">
      <w:pPr>
        <w:spacing w:after="0" w:line="240" w:lineRule="auto"/>
        <w:contextualSpacing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14:paraId="1E9F6133" w14:textId="77777777" w:rsidR="004158E9" w:rsidRPr="00544B1E" w:rsidRDefault="004158E9" w:rsidP="004158E9">
      <w:pPr>
        <w:spacing w:after="0" w:line="240" w:lineRule="auto"/>
        <w:contextualSpacing/>
        <w:jc w:val="right"/>
        <w:rPr>
          <w:rFonts w:ascii="Arial" w:eastAsia="Times New Roman" w:hAnsi="Arial" w:cs="Arial"/>
          <w:sz w:val="28"/>
          <w:szCs w:val="20"/>
          <w:lang w:eastAsia="ru-RU"/>
        </w:rPr>
      </w:pPr>
    </w:p>
    <w:p w14:paraId="6360ABA1" w14:textId="77777777" w:rsidR="004158E9" w:rsidRPr="00544B1E" w:rsidRDefault="004158E9" w:rsidP="004158E9">
      <w:pPr>
        <w:spacing w:after="0" w:line="240" w:lineRule="auto"/>
        <w:contextualSpacing/>
        <w:jc w:val="right"/>
        <w:rPr>
          <w:rFonts w:ascii="Arial" w:eastAsia="Times New Roman" w:hAnsi="Arial" w:cs="Arial"/>
          <w:sz w:val="28"/>
          <w:szCs w:val="20"/>
          <w:lang w:eastAsia="ru-RU"/>
        </w:rPr>
      </w:pPr>
    </w:p>
    <w:p w14:paraId="0EA531FB" w14:textId="77777777" w:rsidR="004158E9" w:rsidRPr="00544B1E" w:rsidRDefault="004158E9" w:rsidP="004158E9">
      <w:p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544B1E">
        <w:rPr>
          <w:rFonts w:ascii="Arial" w:eastAsia="Times New Roman" w:hAnsi="Arial" w:cs="Arial"/>
          <w:sz w:val="28"/>
          <w:szCs w:val="28"/>
          <w:lang w:eastAsia="ru-RU"/>
        </w:rPr>
        <w:t>Направление конкурса: ____________________</w:t>
      </w:r>
      <w:r w:rsidRPr="00544B1E">
        <w:rPr>
          <w:rFonts w:ascii="Arial" w:eastAsia="Times New Roman" w:hAnsi="Arial" w:cs="Arial"/>
          <w:sz w:val="28"/>
          <w:szCs w:val="20"/>
          <w:lang w:eastAsia="ru-RU"/>
        </w:rPr>
        <w:t>______________</w:t>
      </w:r>
      <w:r w:rsidRPr="00544B1E">
        <w:rPr>
          <w:rFonts w:ascii="Arial" w:eastAsia="Times New Roman" w:hAnsi="Arial" w:cs="Arial"/>
          <w:sz w:val="28"/>
          <w:szCs w:val="28"/>
          <w:lang w:eastAsia="ru-RU"/>
        </w:rPr>
        <w:t xml:space="preserve">_ </w:t>
      </w:r>
    </w:p>
    <w:p w14:paraId="727B32A3" w14:textId="77777777" w:rsidR="004158E9" w:rsidRPr="00544B1E" w:rsidRDefault="004158E9" w:rsidP="004158E9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4B1E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544B1E">
        <w:rPr>
          <w:rFonts w:ascii="Arial" w:eastAsia="Times New Roman" w:hAnsi="Arial" w:cs="Arial"/>
          <w:sz w:val="26"/>
          <w:szCs w:val="26"/>
          <w:lang w:eastAsia="ru-RU"/>
        </w:rPr>
        <w:t>например</w:t>
      </w:r>
      <w:proofErr w:type="gramEnd"/>
      <w:r w:rsidRPr="00544B1E">
        <w:rPr>
          <w:rFonts w:ascii="Arial" w:eastAsia="Times New Roman" w:hAnsi="Arial" w:cs="Arial"/>
          <w:sz w:val="26"/>
          <w:szCs w:val="26"/>
          <w:lang w:eastAsia="ru-RU"/>
        </w:rPr>
        <w:t>: 1.1. Электроэнергетика</w:t>
      </w:r>
      <w:r w:rsidRPr="00544B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14:paraId="7B5289DA" w14:textId="77777777" w:rsidR="004158E9" w:rsidRPr="00544B1E" w:rsidRDefault="004158E9" w:rsidP="004158E9">
      <w:p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544B1E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                   </w:t>
      </w:r>
    </w:p>
    <w:p w14:paraId="287F6D1A" w14:textId="77777777" w:rsidR="004158E9" w:rsidRPr="00544B1E" w:rsidRDefault="004158E9" w:rsidP="004158E9">
      <w:pPr>
        <w:spacing w:after="0"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B89507E" w14:textId="77777777" w:rsidR="004158E9" w:rsidRPr="00544B1E" w:rsidRDefault="004158E9" w:rsidP="004158E9">
      <w:pPr>
        <w:spacing w:after="0"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DE1C7A5" w14:textId="77777777" w:rsidR="004158E9" w:rsidRPr="00544B1E" w:rsidRDefault="004158E9" w:rsidP="004158E9">
      <w:pPr>
        <w:spacing w:after="0"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9B4BE8F" w14:textId="77777777" w:rsidR="004158E9" w:rsidRPr="00544B1E" w:rsidRDefault="004158E9" w:rsidP="004158E9">
      <w:pPr>
        <w:spacing w:after="0" w:line="240" w:lineRule="auto"/>
        <w:contextualSpacing/>
        <w:rPr>
          <w:rFonts w:ascii="Arial" w:eastAsia="Times New Roman" w:hAnsi="Arial" w:cs="Arial"/>
          <w:sz w:val="28"/>
          <w:szCs w:val="20"/>
          <w:u w:val="single"/>
          <w:lang w:eastAsia="ru-RU"/>
        </w:rPr>
      </w:pPr>
      <w:r w:rsidRPr="00544B1E">
        <w:rPr>
          <w:rFonts w:ascii="Arial" w:eastAsia="Times New Roman" w:hAnsi="Arial" w:cs="Arial"/>
          <w:sz w:val="28"/>
          <w:szCs w:val="20"/>
          <w:u w:val="single"/>
          <w:lang w:eastAsia="ru-RU"/>
        </w:rPr>
        <w:t>Автор(ы):</w:t>
      </w:r>
    </w:p>
    <w:p w14:paraId="25FF67F1" w14:textId="77777777" w:rsidR="004158E9" w:rsidRPr="00544B1E" w:rsidRDefault="004158E9" w:rsidP="004158E9">
      <w:pPr>
        <w:spacing w:after="0" w:line="240" w:lineRule="auto"/>
        <w:contextualSpacing/>
        <w:rPr>
          <w:rFonts w:ascii="Arial" w:eastAsia="Times New Roman" w:hAnsi="Arial" w:cs="Arial"/>
          <w:sz w:val="28"/>
          <w:szCs w:val="20"/>
          <w:lang w:eastAsia="ru-RU"/>
        </w:rPr>
      </w:pPr>
      <w:r w:rsidRPr="00544B1E">
        <w:rPr>
          <w:rFonts w:ascii="Arial" w:eastAsia="Times New Roman" w:hAnsi="Arial" w:cs="Arial"/>
          <w:sz w:val="28"/>
          <w:szCs w:val="20"/>
          <w:lang w:eastAsia="ru-RU"/>
        </w:rPr>
        <w:t>ФИО участника</w:t>
      </w:r>
    </w:p>
    <w:p w14:paraId="524342EB" w14:textId="77777777" w:rsidR="004158E9" w:rsidRPr="00544B1E" w:rsidRDefault="004158E9" w:rsidP="004158E9">
      <w:pPr>
        <w:spacing w:after="0" w:line="240" w:lineRule="auto"/>
        <w:contextualSpacing/>
        <w:rPr>
          <w:rFonts w:ascii="Arial" w:eastAsia="Times New Roman" w:hAnsi="Arial" w:cs="Arial"/>
          <w:sz w:val="28"/>
          <w:szCs w:val="20"/>
          <w:lang w:eastAsia="ru-RU"/>
        </w:rPr>
      </w:pPr>
      <w:r w:rsidRPr="00544B1E">
        <w:rPr>
          <w:rFonts w:ascii="Arial" w:eastAsia="Times New Roman" w:hAnsi="Arial" w:cs="Arial"/>
          <w:sz w:val="28"/>
          <w:szCs w:val="20"/>
          <w:lang w:eastAsia="ru-RU"/>
        </w:rPr>
        <w:t>Статус, год обучения (студент/магистрант/аспирант)</w:t>
      </w:r>
    </w:p>
    <w:p w14:paraId="796B1E50" w14:textId="77777777" w:rsidR="004158E9" w:rsidRPr="00544B1E" w:rsidRDefault="004158E9" w:rsidP="004158E9">
      <w:p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544B1E">
        <w:rPr>
          <w:rFonts w:ascii="Arial" w:eastAsia="Times New Roman" w:hAnsi="Arial" w:cs="Arial"/>
          <w:sz w:val="28"/>
          <w:szCs w:val="20"/>
          <w:lang w:eastAsia="ru-RU"/>
        </w:rPr>
        <w:t>название вуза, факультет</w:t>
      </w:r>
    </w:p>
    <w:p w14:paraId="1D76E750" w14:textId="77777777" w:rsidR="004158E9" w:rsidRPr="00544B1E" w:rsidRDefault="004158E9" w:rsidP="004158E9">
      <w:p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</w:p>
    <w:p w14:paraId="7594B277" w14:textId="77777777" w:rsidR="004158E9" w:rsidRPr="00544B1E" w:rsidRDefault="004158E9" w:rsidP="004158E9">
      <w:pPr>
        <w:spacing w:after="0"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48F673B" w14:textId="77777777" w:rsidR="004158E9" w:rsidRPr="00544B1E" w:rsidRDefault="004158E9" w:rsidP="004158E9">
      <w:pPr>
        <w:spacing w:after="0"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C7820C4" w14:textId="77777777" w:rsidR="004158E9" w:rsidRPr="00544B1E" w:rsidRDefault="004158E9" w:rsidP="004158E9">
      <w:pPr>
        <w:spacing w:after="0"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78DF357" w14:textId="77777777" w:rsidR="004158E9" w:rsidRPr="00544B1E" w:rsidRDefault="004158E9" w:rsidP="004158E9">
      <w:pPr>
        <w:spacing w:after="0" w:line="240" w:lineRule="auto"/>
        <w:contextualSpacing/>
        <w:rPr>
          <w:rFonts w:ascii="Arial" w:eastAsia="Times New Roman" w:hAnsi="Arial" w:cs="Arial"/>
          <w:sz w:val="28"/>
          <w:szCs w:val="20"/>
          <w:lang w:eastAsia="ru-RU"/>
        </w:rPr>
      </w:pPr>
      <w:r w:rsidRPr="00544B1E">
        <w:rPr>
          <w:rFonts w:ascii="Arial" w:eastAsia="Times New Roman" w:hAnsi="Arial" w:cs="Arial"/>
          <w:sz w:val="28"/>
          <w:szCs w:val="20"/>
          <w:u w:val="single"/>
          <w:lang w:eastAsia="ru-RU"/>
        </w:rPr>
        <w:t xml:space="preserve">Научный руководитель: </w:t>
      </w:r>
    </w:p>
    <w:p w14:paraId="7BBD3F6C" w14:textId="77777777" w:rsidR="004158E9" w:rsidRPr="00544B1E" w:rsidRDefault="004158E9" w:rsidP="004158E9">
      <w:pPr>
        <w:spacing w:after="0" w:line="240" w:lineRule="auto"/>
        <w:contextualSpacing/>
        <w:rPr>
          <w:rFonts w:ascii="Arial" w:eastAsia="Times New Roman" w:hAnsi="Arial" w:cs="Arial"/>
          <w:sz w:val="28"/>
          <w:szCs w:val="20"/>
          <w:lang w:eastAsia="ru-RU"/>
        </w:rPr>
      </w:pPr>
      <w:r w:rsidRPr="00544B1E">
        <w:rPr>
          <w:rFonts w:ascii="Arial" w:eastAsia="Times New Roman" w:hAnsi="Arial" w:cs="Arial"/>
          <w:sz w:val="28"/>
          <w:szCs w:val="20"/>
          <w:lang w:eastAsia="ru-RU"/>
        </w:rPr>
        <w:t>ФИО</w:t>
      </w:r>
    </w:p>
    <w:p w14:paraId="263704E0" w14:textId="77777777" w:rsidR="004158E9" w:rsidRPr="00544B1E" w:rsidRDefault="004158E9" w:rsidP="004158E9">
      <w:p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544B1E">
        <w:rPr>
          <w:rFonts w:ascii="Arial" w:eastAsia="Times New Roman" w:hAnsi="Arial" w:cs="Arial"/>
          <w:sz w:val="28"/>
          <w:szCs w:val="20"/>
          <w:lang w:eastAsia="ru-RU"/>
        </w:rPr>
        <w:t>ученая степень, должность</w:t>
      </w:r>
    </w:p>
    <w:p w14:paraId="27C2DBEB" w14:textId="77777777" w:rsidR="004158E9" w:rsidRPr="00544B1E" w:rsidRDefault="004158E9" w:rsidP="004158E9">
      <w:pPr>
        <w:spacing w:after="0"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A3D94D2" w14:textId="252D38C8" w:rsidR="004158E9" w:rsidRPr="00544B1E" w:rsidRDefault="004158E9" w:rsidP="00544B1E">
      <w:p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</w:p>
    <w:p w14:paraId="3783118F" w14:textId="77777777" w:rsidR="004158E9" w:rsidRPr="00544B1E" w:rsidRDefault="004158E9" w:rsidP="004158E9">
      <w:pPr>
        <w:spacing w:after="0"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F075DC9" w14:textId="77777777" w:rsidR="00FA1F9A" w:rsidRDefault="004158E9" w:rsidP="004158E9">
      <w:pPr>
        <w:spacing w:after="0"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  <w:sectPr w:rsidR="00FA1F9A" w:rsidSect="00E26029">
          <w:pgSz w:w="11906" w:h="16838"/>
          <w:pgMar w:top="1134" w:right="851" w:bottom="1701" w:left="1701" w:header="709" w:footer="709" w:gutter="0"/>
          <w:cols w:space="708"/>
          <w:docGrid w:linePitch="360"/>
        </w:sectPr>
      </w:pPr>
      <w:r w:rsidRPr="00544B1E">
        <w:rPr>
          <w:rFonts w:ascii="Arial" w:eastAsia="Times New Roman" w:hAnsi="Arial" w:cs="Arial"/>
          <w:sz w:val="28"/>
          <w:szCs w:val="28"/>
          <w:lang w:eastAsia="ru-RU"/>
        </w:rPr>
        <w:t xml:space="preserve">2024 </w:t>
      </w:r>
      <w:r w:rsidRPr="00544B1E">
        <w:rPr>
          <w:rFonts w:ascii="Arial" w:eastAsia="Times New Roman" w:hAnsi="Arial" w:cs="Arial"/>
          <w:sz w:val="28"/>
          <w:szCs w:val="20"/>
          <w:lang w:eastAsia="ru-RU"/>
        </w:rPr>
        <w:t>г</w:t>
      </w:r>
      <w:r w:rsidRPr="00544B1E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4EAC9DB1" w14:textId="35E855E7" w:rsidR="00FA1F9A" w:rsidRPr="00544B1E" w:rsidRDefault="00FA1F9A" w:rsidP="00FA1F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</w:p>
    <w:p w14:paraId="5BD1168D" w14:textId="440BE11B" w:rsidR="004158E9" w:rsidRDefault="004158E9" w:rsidP="004158E9">
      <w:pPr>
        <w:jc w:val="right"/>
        <w:rPr>
          <w:rFonts w:ascii="Arial" w:hAnsi="Arial" w:cs="Arial"/>
          <w:sz w:val="24"/>
          <w:szCs w:val="24"/>
        </w:rPr>
      </w:pPr>
      <w:r w:rsidRPr="00544B1E">
        <w:rPr>
          <w:rFonts w:ascii="Arial" w:hAnsi="Arial" w:cs="Arial"/>
          <w:sz w:val="24"/>
          <w:szCs w:val="24"/>
        </w:rPr>
        <w:t>Приложение 5</w:t>
      </w:r>
    </w:p>
    <w:p w14:paraId="16C7A6C6" w14:textId="78F6F508" w:rsidR="00EA3252" w:rsidRPr="00544B1E" w:rsidRDefault="00EA3252" w:rsidP="004158E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Форма 5</w:t>
      </w:r>
    </w:p>
    <w:p w14:paraId="28E5643C" w14:textId="77777777" w:rsidR="004158E9" w:rsidRPr="00544B1E" w:rsidRDefault="004158E9" w:rsidP="004158E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6"/>
          <w:szCs w:val="26"/>
          <w:lang w:eastAsia="ru-RU"/>
        </w:rPr>
      </w:pPr>
    </w:p>
    <w:p w14:paraId="7DC19727" w14:textId="19CB576B" w:rsidR="004158E9" w:rsidRPr="00116489" w:rsidRDefault="004158E9" w:rsidP="004158E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  <w:r w:rsidRPr="00116489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Отзыв</w:t>
      </w:r>
    </w:p>
    <w:p w14:paraId="06D0AC55" w14:textId="77777777" w:rsidR="004158E9" w:rsidRPr="00116489" w:rsidRDefault="004158E9" w:rsidP="004158E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14:paraId="0E6FE16B" w14:textId="7ED09495" w:rsidR="004158E9" w:rsidRPr="00116489" w:rsidRDefault="004158E9" w:rsidP="0011648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116489">
        <w:rPr>
          <w:rFonts w:ascii="Arial" w:eastAsia="Calibri" w:hAnsi="Arial" w:cs="Arial"/>
          <w:color w:val="000000"/>
          <w:sz w:val="24"/>
          <w:szCs w:val="24"/>
          <w:lang w:eastAsia="ru-RU"/>
        </w:rPr>
        <w:t>на научную работу «_____________________________________</w:t>
      </w:r>
      <w:r w:rsidR="00116489">
        <w:rPr>
          <w:rFonts w:ascii="Arial" w:eastAsia="Calibri" w:hAnsi="Arial" w:cs="Arial"/>
          <w:color w:val="000000"/>
          <w:sz w:val="24"/>
          <w:szCs w:val="24"/>
          <w:lang w:eastAsia="ru-RU"/>
        </w:rPr>
        <w:t>______________</w:t>
      </w:r>
      <w:r w:rsidRPr="00116489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»                   </w:t>
      </w:r>
    </w:p>
    <w:p w14:paraId="7527839C" w14:textId="3E8D34FE" w:rsidR="004158E9" w:rsidRPr="00116489" w:rsidRDefault="00544B1E" w:rsidP="004158E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116489">
        <w:rPr>
          <w:rFonts w:ascii="Arial" w:eastAsia="Calibri" w:hAnsi="Arial" w:cs="Arial"/>
          <w:color w:val="000000"/>
          <w:sz w:val="24"/>
          <w:szCs w:val="24"/>
          <w:lang w:eastAsia="ru-RU"/>
        </w:rPr>
        <w:t>ФИО магистранта (</w:t>
      </w:r>
      <w:proofErr w:type="spellStart"/>
      <w:r w:rsidRPr="00116489">
        <w:rPr>
          <w:rFonts w:ascii="Arial" w:eastAsia="Calibri" w:hAnsi="Arial" w:cs="Arial"/>
          <w:color w:val="000000"/>
          <w:sz w:val="24"/>
          <w:szCs w:val="24"/>
          <w:lang w:eastAsia="ru-RU"/>
        </w:rPr>
        <w:t>ов</w:t>
      </w:r>
      <w:proofErr w:type="spellEnd"/>
      <w:r w:rsidRPr="00116489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) 1 курса, </w:t>
      </w:r>
      <w:r w:rsidR="004158E9" w:rsidRPr="00116489">
        <w:rPr>
          <w:rFonts w:ascii="Arial" w:eastAsia="Calibri" w:hAnsi="Arial" w:cs="Arial"/>
          <w:color w:val="000000"/>
          <w:sz w:val="24"/>
          <w:szCs w:val="24"/>
          <w:lang w:eastAsia="ru-RU"/>
        </w:rPr>
        <w:t>представленную на Всероссийский    конкурс НИР «Шаг в науку»</w:t>
      </w:r>
    </w:p>
    <w:p w14:paraId="07F0EB4A" w14:textId="77777777" w:rsidR="004158E9" w:rsidRPr="00116489" w:rsidRDefault="004158E9" w:rsidP="004158E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14:paraId="407F33D9" w14:textId="77777777" w:rsidR="004158E9" w:rsidRPr="00116489" w:rsidRDefault="004158E9" w:rsidP="004158E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116489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по направлению ____________________________________________ </w:t>
      </w:r>
    </w:p>
    <w:p w14:paraId="6AF4EDFC" w14:textId="77777777" w:rsidR="004158E9" w:rsidRPr="00116489" w:rsidRDefault="004158E9" w:rsidP="004158E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14:paraId="515ADACD" w14:textId="77777777" w:rsidR="004158E9" w:rsidRPr="00116489" w:rsidRDefault="004158E9" w:rsidP="006F10B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116489">
        <w:rPr>
          <w:rFonts w:ascii="Arial" w:eastAsia="Calibri" w:hAnsi="Arial" w:cs="Arial"/>
          <w:color w:val="000000"/>
          <w:sz w:val="24"/>
          <w:szCs w:val="24"/>
          <w:lang w:eastAsia="ru-RU"/>
        </w:rPr>
        <w:t>Актуальность тематики;</w:t>
      </w:r>
    </w:p>
    <w:p w14:paraId="2588C6DC" w14:textId="77777777" w:rsidR="004158E9" w:rsidRPr="00116489" w:rsidRDefault="004158E9" w:rsidP="006F10B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116489">
        <w:rPr>
          <w:rFonts w:ascii="Arial" w:eastAsia="Calibri" w:hAnsi="Arial" w:cs="Arial"/>
          <w:color w:val="000000"/>
          <w:sz w:val="24"/>
          <w:szCs w:val="24"/>
          <w:lang w:eastAsia="ru-RU"/>
        </w:rPr>
        <w:t>Личный вклад, самостоятельность студента/аспиранта в выполнении данного проекта;</w:t>
      </w:r>
    </w:p>
    <w:p w14:paraId="0B41BE57" w14:textId="77777777" w:rsidR="004158E9" w:rsidRPr="00116489" w:rsidRDefault="004158E9" w:rsidP="006F10B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116489">
        <w:rPr>
          <w:rFonts w:ascii="Arial" w:eastAsia="Calibri" w:hAnsi="Arial" w:cs="Arial"/>
          <w:color w:val="000000"/>
          <w:sz w:val="24"/>
          <w:szCs w:val="24"/>
          <w:lang w:eastAsia="ru-RU"/>
        </w:rPr>
        <w:t>Задачи, стоящие перед студентом/аспирантом;</w:t>
      </w:r>
    </w:p>
    <w:p w14:paraId="742FCFF7" w14:textId="77777777" w:rsidR="004158E9" w:rsidRPr="00116489" w:rsidRDefault="004158E9" w:rsidP="006F10B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116489">
        <w:rPr>
          <w:rFonts w:ascii="Arial" w:eastAsia="Calibri" w:hAnsi="Arial" w:cs="Arial"/>
          <w:color w:val="000000"/>
          <w:sz w:val="24"/>
          <w:szCs w:val="24"/>
          <w:lang w:eastAsia="ru-RU"/>
        </w:rPr>
        <w:t>Достижения студента/аспиранта на этапе выполнения проекта;</w:t>
      </w:r>
    </w:p>
    <w:p w14:paraId="694A380E" w14:textId="77777777" w:rsidR="004158E9" w:rsidRPr="00116489" w:rsidRDefault="004158E9" w:rsidP="006F10B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116489">
        <w:rPr>
          <w:rFonts w:ascii="Arial" w:eastAsia="Calibri" w:hAnsi="Arial" w:cs="Arial"/>
          <w:color w:val="000000"/>
          <w:sz w:val="24"/>
          <w:szCs w:val="24"/>
          <w:lang w:eastAsia="ru-RU"/>
        </w:rPr>
        <w:t>Основные результаты</w:t>
      </w:r>
    </w:p>
    <w:p w14:paraId="5F555EB4" w14:textId="77777777" w:rsidR="004158E9" w:rsidRPr="00116489" w:rsidRDefault="004158E9" w:rsidP="004158E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14:paraId="691F15A0" w14:textId="77777777" w:rsidR="004158E9" w:rsidRPr="00116489" w:rsidRDefault="004158E9" w:rsidP="004158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x-none"/>
        </w:rPr>
      </w:pPr>
    </w:p>
    <w:p w14:paraId="688D8D17" w14:textId="77777777" w:rsidR="004158E9" w:rsidRPr="00116489" w:rsidRDefault="004158E9" w:rsidP="004158E9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196A8FC3" w14:textId="77777777" w:rsidR="004158E9" w:rsidRPr="00116489" w:rsidRDefault="004158E9" w:rsidP="004158E9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  <w:r w:rsidRPr="00116489">
        <w:rPr>
          <w:rFonts w:ascii="Arial" w:eastAsia="Calibri" w:hAnsi="Arial" w:cs="Arial"/>
          <w:sz w:val="24"/>
          <w:szCs w:val="24"/>
        </w:rPr>
        <w:t>Научный руководитель</w:t>
      </w:r>
      <w:r w:rsidRPr="00116489">
        <w:rPr>
          <w:rFonts w:ascii="Arial" w:eastAsia="Calibri" w:hAnsi="Arial" w:cs="Arial"/>
          <w:sz w:val="24"/>
          <w:szCs w:val="24"/>
        </w:rPr>
        <w:tab/>
      </w:r>
      <w:r w:rsidRPr="00116489">
        <w:rPr>
          <w:rFonts w:ascii="Arial" w:eastAsia="Calibri" w:hAnsi="Arial" w:cs="Arial"/>
          <w:sz w:val="24"/>
          <w:szCs w:val="24"/>
        </w:rPr>
        <w:tab/>
        <w:t xml:space="preserve">_______________  </w:t>
      </w:r>
      <w:r w:rsidRPr="00116489">
        <w:rPr>
          <w:rFonts w:ascii="Arial" w:eastAsia="Calibri" w:hAnsi="Arial" w:cs="Arial"/>
          <w:sz w:val="24"/>
          <w:szCs w:val="24"/>
        </w:rPr>
        <w:tab/>
      </w:r>
      <w:r w:rsidRPr="00116489">
        <w:rPr>
          <w:rFonts w:ascii="Arial" w:eastAsia="Calibri" w:hAnsi="Arial" w:cs="Arial"/>
          <w:sz w:val="24"/>
          <w:szCs w:val="24"/>
        </w:rPr>
        <w:tab/>
      </w:r>
      <w:r w:rsidRPr="00116489">
        <w:rPr>
          <w:rFonts w:ascii="Arial" w:eastAsia="Calibri" w:hAnsi="Arial" w:cs="Arial"/>
          <w:sz w:val="24"/>
          <w:szCs w:val="24"/>
        </w:rPr>
        <w:tab/>
      </w:r>
      <w:r w:rsidRPr="00116489">
        <w:rPr>
          <w:rFonts w:ascii="Arial" w:eastAsia="Calibri" w:hAnsi="Arial" w:cs="Arial"/>
          <w:sz w:val="24"/>
          <w:szCs w:val="24"/>
        </w:rPr>
        <w:tab/>
      </w:r>
      <w:r w:rsidRPr="00116489">
        <w:rPr>
          <w:rFonts w:ascii="Arial" w:eastAsia="Calibri" w:hAnsi="Arial" w:cs="Arial"/>
          <w:sz w:val="24"/>
          <w:szCs w:val="24"/>
        </w:rPr>
        <w:tab/>
      </w:r>
      <w:r w:rsidRPr="00116489">
        <w:rPr>
          <w:rFonts w:ascii="Arial" w:eastAsia="Calibri" w:hAnsi="Arial" w:cs="Arial"/>
          <w:sz w:val="24"/>
          <w:szCs w:val="24"/>
        </w:rPr>
        <w:tab/>
      </w:r>
      <w:r w:rsidRPr="00116489">
        <w:rPr>
          <w:rFonts w:ascii="Arial" w:eastAsia="Calibri" w:hAnsi="Arial" w:cs="Arial"/>
          <w:sz w:val="24"/>
          <w:szCs w:val="24"/>
        </w:rPr>
        <w:tab/>
      </w:r>
      <w:r w:rsidRPr="00116489">
        <w:rPr>
          <w:rFonts w:ascii="Arial" w:eastAsia="Calibri" w:hAnsi="Arial" w:cs="Arial"/>
          <w:sz w:val="24"/>
          <w:szCs w:val="24"/>
        </w:rPr>
        <w:tab/>
      </w:r>
      <w:r w:rsidRPr="00116489">
        <w:rPr>
          <w:rFonts w:ascii="Arial" w:eastAsia="Calibri" w:hAnsi="Arial" w:cs="Arial"/>
          <w:sz w:val="24"/>
          <w:szCs w:val="24"/>
        </w:rPr>
        <w:tab/>
      </w:r>
      <w:r w:rsidRPr="00116489">
        <w:rPr>
          <w:rFonts w:ascii="Arial" w:eastAsia="Calibri" w:hAnsi="Arial" w:cs="Arial"/>
          <w:sz w:val="24"/>
          <w:szCs w:val="24"/>
        </w:rPr>
        <w:tab/>
      </w:r>
      <w:r w:rsidRPr="00116489">
        <w:rPr>
          <w:rFonts w:ascii="Arial" w:eastAsia="Calibri" w:hAnsi="Arial" w:cs="Arial"/>
          <w:sz w:val="24"/>
          <w:szCs w:val="24"/>
        </w:rPr>
        <w:tab/>
      </w:r>
    </w:p>
    <w:p w14:paraId="2819EE9A" w14:textId="77777777" w:rsidR="004158E9" w:rsidRPr="00116489" w:rsidRDefault="004158E9" w:rsidP="004158E9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116489">
        <w:rPr>
          <w:rFonts w:ascii="Arial" w:eastAsia="Calibri" w:hAnsi="Arial" w:cs="Arial"/>
          <w:sz w:val="24"/>
          <w:szCs w:val="24"/>
        </w:rPr>
        <w:tab/>
        <w:t xml:space="preserve"> </w:t>
      </w:r>
    </w:p>
    <w:p w14:paraId="05E35DB8" w14:textId="77777777" w:rsidR="004158E9" w:rsidRPr="00116489" w:rsidRDefault="004158E9" w:rsidP="004158E9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7E8F122A" w14:textId="77777777" w:rsidR="004158E9" w:rsidRPr="00116489" w:rsidRDefault="004158E9" w:rsidP="004158E9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51B8C98C" w14:textId="1D758D34" w:rsidR="004158E9" w:rsidRPr="00116489" w:rsidRDefault="00544B1E" w:rsidP="004158E9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116489">
        <w:rPr>
          <w:rFonts w:ascii="Arial" w:eastAsia="Calibri" w:hAnsi="Arial" w:cs="Arial"/>
          <w:sz w:val="24"/>
          <w:szCs w:val="24"/>
        </w:rPr>
        <w:tab/>
      </w:r>
      <w:r w:rsidRPr="00116489">
        <w:rPr>
          <w:rFonts w:ascii="Arial" w:eastAsia="Calibri" w:hAnsi="Arial" w:cs="Arial"/>
          <w:sz w:val="24"/>
          <w:szCs w:val="24"/>
        </w:rPr>
        <w:tab/>
      </w:r>
      <w:r w:rsidRPr="00116489">
        <w:rPr>
          <w:rFonts w:ascii="Arial" w:eastAsia="Calibri" w:hAnsi="Arial" w:cs="Arial"/>
          <w:sz w:val="24"/>
          <w:szCs w:val="24"/>
        </w:rPr>
        <w:tab/>
      </w:r>
      <w:r w:rsidRPr="00116489">
        <w:rPr>
          <w:rFonts w:ascii="Arial" w:eastAsia="Calibri" w:hAnsi="Arial" w:cs="Arial"/>
          <w:sz w:val="24"/>
          <w:szCs w:val="24"/>
        </w:rPr>
        <w:tab/>
      </w:r>
      <w:r w:rsidRPr="00116489">
        <w:rPr>
          <w:rFonts w:ascii="Arial" w:eastAsia="Calibri" w:hAnsi="Arial" w:cs="Arial"/>
          <w:sz w:val="24"/>
          <w:szCs w:val="24"/>
        </w:rPr>
        <w:tab/>
      </w:r>
      <w:r w:rsidRPr="00116489">
        <w:rPr>
          <w:rFonts w:ascii="Arial" w:eastAsia="Calibri" w:hAnsi="Arial" w:cs="Arial"/>
          <w:sz w:val="24"/>
          <w:szCs w:val="24"/>
        </w:rPr>
        <w:tab/>
      </w:r>
      <w:r w:rsidRPr="00116489">
        <w:rPr>
          <w:rFonts w:ascii="Arial" w:eastAsia="Calibri" w:hAnsi="Arial" w:cs="Arial"/>
          <w:sz w:val="24"/>
          <w:szCs w:val="24"/>
        </w:rPr>
        <w:tab/>
      </w:r>
      <w:r w:rsidRPr="00116489">
        <w:rPr>
          <w:rFonts w:ascii="Arial" w:eastAsia="Calibri" w:hAnsi="Arial" w:cs="Arial"/>
          <w:sz w:val="24"/>
          <w:szCs w:val="24"/>
        </w:rPr>
        <w:tab/>
      </w:r>
      <w:r w:rsidR="004158E9" w:rsidRPr="00116489">
        <w:rPr>
          <w:rFonts w:ascii="Arial" w:eastAsia="Calibri" w:hAnsi="Arial" w:cs="Arial"/>
          <w:sz w:val="24"/>
          <w:szCs w:val="24"/>
        </w:rPr>
        <w:t>«___» __________ 202</w:t>
      </w:r>
      <w:r w:rsidR="004158E9" w:rsidRPr="00116489">
        <w:rPr>
          <w:rFonts w:ascii="Arial" w:eastAsia="Calibri" w:hAnsi="Arial" w:cs="Arial"/>
          <w:sz w:val="24"/>
          <w:szCs w:val="24"/>
          <w:lang w:val="en-US"/>
        </w:rPr>
        <w:t>4</w:t>
      </w:r>
      <w:r w:rsidR="004158E9" w:rsidRPr="00116489">
        <w:rPr>
          <w:rFonts w:ascii="Arial" w:eastAsia="Calibri" w:hAnsi="Arial" w:cs="Arial"/>
          <w:sz w:val="24"/>
          <w:szCs w:val="24"/>
        </w:rPr>
        <w:t xml:space="preserve"> г.</w:t>
      </w:r>
    </w:p>
    <w:p w14:paraId="3918D61A" w14:textId="77777777" w:rsidR="004158E9" w:rsidRPr="00544B1E" w:rsidRDefault="004158E9" w:rsidP="004158E9">
      <w:pPr>
        <w:spacing w:after="0" w:line="240" w:lineRule="auto"/>
        <w:contextualSpacing/>
        <w:rPr>
          <w:rFonts w:ascii="Arial" w:eastAsia="Calibri" w:hAnsi="Arial" w:cs="Arial"/>
          <w:sz w:val="26"/>
          <w:szCs w:val="26"/>
        </w:rPr>
      </w:pPr>
    </w:p>
    <w:p w14:paraId="08DA7FE9" w14:textId="77777777" w:rsidR="004158E9" w:rsidRPr="004158E9" w:rsidRDefault="004158E9" w:rsidP="004158E9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3C6CD2A5" w14:textId="77777777" w:rsidR="004158E9" w:rsidRPr="004158E9" w:rsidRDefault="004158E9" w:rsidP="004158E9">
      <w:pPr>
        <w:jc w:val="center"/>
        <w:rPr>
          <w:rFonts w:ascii="Arial" w:hAnsi="Arial" w:cs="Arial"/>
          <w:sz w:val="24"/>
          <w:szCs w:val="24"/>
        </w:rPr>
      </w:pPr>
    </w:p>
    <w:sectPr w:rsidR="004158E9" w:rsidRPr="004158E9" w:rsidSect="00E26029">
      <w:footerReference w:type="first" r:id="rId15"/>
      <w:pgSz w:w="11906" w:h="16838"/>
      <w:pgMar w:top="1134" w:right="851" w:bottom="1701" w:left="1701" w:header="709" w:footer="709" w:gutter="0"/>
      <w:cols w:space="708"/>
      <w:titlePg w:val="on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4874C5" w16cid:durableId="29CA6A1D"/>
  <w16cid:commentId w16cid:paraId="781685B8" w16cid:durableId="29CA6A98"/>
  <w16cid:commentId w16cid:paraId="32D761BA" w16cid:durableId="29CA6AB3"/>
  <w16cid:commentId w16cid:paraId="53CB004B" w16cid:durableId="29CA6ACA"/>
  <w16cid:commentId w16cid:paraId="47475D49" w16cid:durableId="29CA7D7C"/>
  <w16cid:commentId w16cid:paraId="3F6CFACC" w16cid:durableId="29CA7CEA"/>
  <w16cid:commentId w16cid:paraId="10945C55" w16cid:durableId="29CA7D11"/>
  <w16cid:commentId w16cid:paraId="4F4C931C" w16cid:durableId="29CA7D90"/>
  <w16cid:commentId w16cid:paraId="46C25591" w16cid:durableId="29CA7ED9"/>
  <w16cid:commentId w16cid:paraId="7DFD4829" w16cid:durableId="29CA8021"/>
  <w16cid:commentId w16cid:paraId="6B5BD4F2" w16cid:durableId="29CA8053"/>
  <w16cid:commentId w16cid:paraId="5023B946" w16cid:durableId="29CA80A3"/>
  <w16cid:commentId w16cid:paraId="28E04234" w16cid:durableId="29CA80CD"/>
  <w16cid:commentId w16cid:paraId="1A2221BE" w16cid:durableId="29CA80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6F4AA" w14:textId="77777777" w:rsidR="00EE1807" w:rsidRDefault="00EE1807" w:rsidP="00496EF6">
      <w:pPr>
        <w:spacing w:after="0" w:line="240" w:lineRule="auto"/>
      </w:pPr>
      <w:r>
        <w:separator/>
      </w:r>
    </w:p>
  </w:endnote>
  <w:endnote w:type="continuationSeparator" w:id="0">
    <w:p w14:paraId="71482E8E" w14:textId="77777777" w:rsidR="00EE1807" w:rsidRDefault="00EE1807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5" name="Drawing 5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  <w:textAlignment w:val="bottom"/>
    </w:pPr>
    <w:r>
      <w:drawing>
        <wp:inline distT="0" distR="0" distB="0" distL="0">
          <wp:extent cx="857250" cy="428625"/>
          <wp:docPr id="4" name="Drawing 4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1E703" w14:textId="77777777" w:rsidR="00EE1807" w:rsidRDefault="00EE1807" w:rsidP="00496EF6">
      <w:pPr>
        <w:spacing w:after="0" w:line="240" w:lineRule="auto"/>
      </w:pPr>
      <w:r>
        <w:separator/>
      </w:r>
    </w:p>
  </w:footnote>
  <w:footnote w:type="continuationSeparator" w:id="0">
    <w:p w14:paraId="7CFA49AE" w14:textId="77777777" w:rsidR="00EE1807" w:rsidRDefault="00EE1807" w:rsidP="0049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496EF6" w:rsidRPr="00234EE0" w14:paraId="6410936F" w14:textId="77777777" w:rsidTr="00226ED5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2A060914" w14:textId="77777777" w:rsidR="00496EF6" w:rsidRPr="00234EE0" w:rsidRDefault="00B25BE2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11FFA246" wp14:editId="170117F2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971BA2" w14:textId="77777777" w:rsidR="00496EF6" w:rsidRPr="004E6688" w:rsidRDefault="00496EF6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E66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40BE7BF" w14:textId="77777777" w:rsidR="00731C75" w:rsidRDefault="00731C75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</w:pPr>
          <w:r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 xml:space="preserve">Положение </w:t>
          </w:r>
        </w:p>
        <w:p w14:paraId="07C678AF" w14:textId="77777777" w:rsidR="00496EF6" w:rsidRPr="004E6688" w:rsidRDefault="00731C75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>о проведении Всероссийского конкурса научно-исследовательских работ студентов, магистрантов и аспирантов вузов России по естественным, техническим и гуманитарным наукам «Шаг в науку»</w:t>
          </w:r>
        </w:p>
      </w:tc>
    </w:tr>
    <w:tr w:rsidR="00496EF6" w:rsidRPr="00234EE0" w14:paraId="501D9007" w14:textId="77777777" w:rsidTr="00226ED5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6AF4FC90" w14:textId="77777777" w:rsidR="00496EF6" w:rsidRPr="00234EE0" w:rsidRDefault="00496EF6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38A0816" w14:textId="1B929680" w:rsidR="00496EF6" w:rsidRPr="004E6688" w:rsidRDefault="00496EF6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1F28B1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10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1F28B1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13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16523DC" w14:textId="77777777" w:rsidR="00496EF6" w:rsidRPr="00234EE0" w:rsidRDefault="00496EF6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14:paraId="192B45F8" w14:textId="77777777" w:rsidR="00496EF6" w:rsidRDefault="00496EF6" w:rsidP="00496E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6053"/>
    <w:multiLevelType w:val="hybridMultilevel"/>
    <w:tmpl w:val="28D2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F1E9B"/>
    <w:multiLevelType w:val="hybridMultilevel"/>
    <w:tmpl w:val="7366AF7E"/>
    <w:lvl w:ilvl="0" w:tplc="C0249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612D5B"/>
    <w:multiLevelType w:val="hybridMultilevel"/>
    <w:tmpl w:val="8B70C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B182B"/>
    <w:multiLevelType w:val="multilevel"/>
    <w:tmpl w:val="7C94E0E8"/>
    <w:lvl w:ilvl="0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4" w15:restartNumberingAfterBreak="0">
    <w:nsid w:val="0CF24076"/>
    <w:multiLevelType w:val="hybridMultilevel"/>
    <w:tmpl w:val="9FF4F2D8"/>
    <w:lvl w:ilvl="0" w:tplc="D8826E58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b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B3312"/>
    <w:multiLevelType w:val="multilevel"/>
    <w:tmpl w:val="F6E66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D61C5"/>
    <w:multiLevelType w:val="multilevel"/>
    <w:tmpl w:val="2AAC6212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DA905E4"/>
    <w:multiLevelType w:val="hybridMultilevel"/>
    <w:tmpl w:val="B1B63688"/>
    <w:lvl w:ilvl="0" w:tplc="779AE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64F78"/>
    <w:multiLevelType w:val="hybridMultilevel"/>
    <w:tmpl w:val="F79A8772"/>
    <w:lvl w:ilvl="0" w:tplc="BB02C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638C8"/>
    <w:multiLevelType w:val="hybridMultilevel"/>
    <w:tmpl w:val="F1F28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6271F"/>
    <w:multiLevelType w:val="hybridMultilevel"/>
    <w:tmpl w:val="A0E05ED4"/>
    <w:lvl w:ilvl="0" w:tplc="EBCC79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0045FCB"/>
    <w:multiLevelType w:val="multilevel"/>
    <w:tmpl w:val="A61E6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b/>
      </w:rPr>
    </w:lvl>
  </w:abstractNum>
  <w:abstractNum w:abstractNumId="12" w15:restartNumberingAfterBreak="0">
    <w:nsid w:val="57D30CDE"/>
    <w:multiLevelType w:val="multilevel"/>
    <w:tmpl w:val="865287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74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88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6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0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2638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20640" w:hanging="1800"/>
      </w:pPr>
      <w:rPr>
        <w:rFonts w:cs="Times New Roman" w:hint="default"/>
      </w:rPr>
    </w:lvl>
  </w:abstractNum>
  <w:abstractNum w:abstractNumId="13" w15:restartNumberingAfterBreak="0">
    <w:nsid w:val="608D40B0"/>
    <w:multiLevelType w:val="multilevel"/>
    <w:tmpl w:val="B46C44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629D7954"/>
    <w:multiLevelType w:val="hybridMultilevel"/>
    <w:tmpl w:val="D35CF82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853C5"/>
    <w:multiLevelType w:val="hybridMultilevel"/>
    <w:tmpl w:val="8E56E0FA"/>
    <w:lvl w:ilvl="0" w:tplc="3FD0949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713F5BB8"/>
    <w:multiLevelType w:val="hybridMultilevel"/>
    <w:tmpl w:val="7E1E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37918"/>
    <w:multiLevelType w:val="hybridMultilevel"/>
    <w:tmpl w:val="B9D82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70B22"/>
    <w:multiLevelType w:val="multilevel"/>
    <w:tmpl w:val="AE1047B2"/>
    <w:lvl w:ilvl="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107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 w15:restartNumberingAfterBreak="0">
    <w:nsid w:val="7F105017"/>
    <w:multiLevelType w:val="hybridMultilevel"/>
    <w:tmpl w:val="4A6ED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46F1B"/>
    <w:multiLevelType w:val="hybridMultilevel"/>
    <w:tmpl w:val="D670FE8C"/>
    <w:lvl w:ilvl="0" w:tplc="E6A6FEC2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  <w:b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4"/>
  </w:num>
  <w:num w:numId="5">
    <w:abstractNumId w:val="12"/>
  </w:num>
  <w:num w:numId="6">
    <w:abstractNumId w:val="3"/>
  </w:num>
  <w:num w:numId="7">
    <w:abstractNumId w:val="9"/>
  </w:num>
  <w:num w:numId="8">
    <w:abstractNumId w:val="2"/>
  </w:num>
  <w:num w:numId="9">
    <w:abstractNumId w:val="11"/>
  </w:num>
  <w:num w:numId="10">
    <w:abstractNumId w:val="6"/>
  </w:num>
  <w:num w:numId="11">
    <w:abstractNumId w:val="1"/>
  </w:num>
  <w:num w:numId="12">
    <w:abstractNumId w:val="17"/>
  </w:num>
  <w:num w:numId="13">
    <w:abstractNumId w:val="14"/>
  </w:num>
  <w:num w:numId="14">
    <w:abstractNumId w:val="13"/>
  </w:num>
  <w:num w:numId="15">
    <w:abstractNumId w:val="8"/>
  </w:num>
  <w:num w:numId="16">
    <w:abstractNumId w:val="7"/>
  </w:num>
  <w:num w:numId="17">
    <w:abstractNumId w:val="0"/>
  </w:num>
  <w:num w:numId="18">
    <w:abstractNumId w:val="5"/>
  </w:num>
  <w:num w:numId="19">
    <w:abstractNumId w:val="10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6"/>
    <w:rsid w:val="00051A24"/>
    <w:rsid w:val="000810B9"/>
    <w:rsid w:val="00094103"/>
    <w:rsid w:val="00116489"/>
    <w:rsid w:val="00142522"/>
    <w:rsid w:val="00152CBF"/>
    <w:rsid w:val="001F28B1"/>
    <w:rsid w:val="00261649"/>
    <w:rsid w:val="00261AE4"/>
    <w:rsid w:val="002948A6"/>
    <w:rsid w:val="002A203D"/>
    <w:rsid w:val="002C18FD"/>
    <w:rsid w:val="00360814"/>
    <w:rsid w:val="003879DA"/>
    <w:rsid w:val="0039102D"/>
    <w:rsid w:val="003A33C6"/>
    <w:rsid w:val="00401158"/>
    <w:rsid w:val="004158E9"/>
    <w:rsid w:val="004558A1"/>
    <w:rsid w:val="00496EF6"/>
    <w:rsid w:val="004E6688"/>
    <w:rsid w:val="00507AF1"/>
    <w:rsid w:val="00521946"/>
    <w:rsid w:val="00544B1E"/>
    <w:rsid w:val="005E5D5C"/>
    <w:rsid w:val="00626E80"/>
    <w:rsid w:val="00631167"/>
    <w:rsid w:val="006335CF"/>
    <w:rsid w:val="006704B4"/>
    <w:rsid w:val="00677B23"/>
    <w:rsid w:val="006860CA"/>
    <w:rsid w:val="006958D4"/>
    <w:rsid w:val="006F10B7"/>
    <w:rsid w:val="00731C75"/>
    <w:rsid w:val="0077088E"/>
    <w:rsid w:val="007A2C0A"/>
    <w:rsid w:val="007A5D7B"/>
    <w:rsid w:val="00894810"/>
    <w:rsid w:val="008B39BE"/>
    <w:rsid w:val="00925D24"/>
    <w:rsid w:val="009A4EAE"/>
    <w:rsid w:val="00B019AC"/>
    <w:rsid w:val="00B05556"/>
    <w:rsid w:val="00B15C53"/>
    <w:rsid w:val="00B179D2"/>
    <w:rsid w:val="00B25BE2"/>
    <w:rsid w:val="00B908C7"/>
    <w:rsid w:val="00BF1F5B"/>
    <w:rsid w:val="00C16519"/>
    <w:rsid w:val="00C17889"/>
    <w:rsid w:val="00C74BB7"/>
    <w:rsid w:val="00CA1CC6"/>
    <w:rsid w:val="00CA4506"/>
    <w:rsid w:val="00CC0B5B"/>
    <w:rsid w:val="00D24C23"/>
    <w:rsid w:val="00D525DE"/>
    <w:rsid w:val="00E02A7D"/>
    <w:rsid w:val="00E26029"/>
    <w:rsid w:val="00E452BA"/>
    <w:rsid w:val="00E45B91"/>
    <w:rsid w:val="00EA3252"/>
    <w:rsid w:val="00EE1807"/>
    <w:rsid w:val="00F545CC"/>
    <w:rsid w:val="00FA144A"/>
    <w:rsid w:val="00FA1F9A"/>
    <w:rsid w:val="00FD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5E01"/>
  <w15:docId w15:val="{8B57657B-4032-4A16-89A0-F846A7C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iPriority w:val="99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7A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1A24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A33C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A33C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A33C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A33C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A33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mailto:konkurs-nir-2020@tpu.ru" TargetMode="External" Type="http://schemas.openxmlformats.org/officeDocument/2006/relationships/hyperlink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14" Target="commentsIds.xml" Type="http://schemas.microsoft.com/office/2016/09/relationships/commentsIds"/><Relationship Id="rId15" Target="footer2.xml" Type="http://schemas.openxmlformats.org/officeDocument/2006/relationships/footer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mailto:konkurs-nir@tpu.ru" TargetMode="External" Type="http://schemas.openxmlformats.org/officeDocument/2006/relationships/hyperlink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13</Pages>
  <Words>2966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2024-04-18T06:00:00Z</dcterms:created>
  <dc:creator>Яблокова София Александровна</dc:creator>
  <cp:keywords>LNA</cp:keywords>
  <cp:lastModifiedBy>Литовченко Виктория Викторовна</cp:lastModifiedBy>
  <dcterms:modified xsi:type="dcterms:W3CDTF">2024-04-23T04:27:00Z</dcterms:modified>
  <cp:revision>15</cp:revision>
</cp:coreProperties>
</file>