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D8239" w14:textId="77777777" w:rsidR="007775F4" w:rsidRPr="00122A16" w:rsidRDefault="007775F4" w:rsidP="007775F4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 xml:space="preserve">Приложение   </w:t>
      </w:r>
    </w:p>
    <w:p w14:paraId="6FF9915B" w14:textId="77777777" w:rsidR="007775F4" w:rsidRPr="00122A16" w:rsidRDefault="007775F4" w:rsidP="007775F4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к приказу</w:t>
      </w:r>
      <w:r w:rsidR="00207EAB" w:rsidRPr="00122A16">
        <w:rPr>
          <w:rFonts w:ascii="Arial" w:eastAsia="Calibri" w:hAnsi="Arial" w:cs="Arial"/>
          <w:sz w:val="24"/>
          <w:szCs w:val="24"/>
        </w:rPr>
        <w:t xml:space="preserve"> ТПУ</w:t>
      </w:r>
    </w:p>
    <w:p w14:paraId="544A494B" w14:textId="77777777" w:rsidR="007775F4" w:rsidRPr="00122A16" w:rsidRDefault="007775F4" w:rsidP="007775F4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от ____________ № _______</w:t>
      </w:r>
    </w:p>
    <w:p w14:paraId="02DD5065" w14:textId="77777777" w:rsidR="00207EAB" w:rsidRPr="00122A16" w:rsidRDefault="00207EAB" w:rsidP="00122A16">
      <w:pPr>
        <w:pStyle w:val="ab"/>
        <w:spacing w:before="120"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 w:rsidRPr="00122A16">
        <w:rPr>
          <w:rFonts w:ascii="Arial" w:hAnsi="Arial" w:cs="Arial"/>
          <w:sz w:val="24"/>
          <w:szCs w:val="24"/>
        </w:rPr>
        <w:t xml:space="preserve">Дата введения </w:t>
      </w:r>
      <w:r w:rsidRPr="00122A16">
        <w:rPr>
          <w:rFonts w:ascii="Arial" w:hAnsi="Arial" w:cs="Arial"/>
          <w:sz w:val="24"/>
          <w:szCs w:val="24"/>
          <w:u w:val="single"/>
        </w:rPr>
        <w:t xml:space="preserve">«     »              </w:t>
      </w:r>
      <w:r w:rsidRPr="00122A16">
        <w:rPr>
          <w:rFonts w:ascii="Arial" w:hAnsi="Arial" w:cs="Arial"/>
          <w:sz w:val="24"/>
          <w:szCs w:val="24"/>
        </w:rPr>
        <w:t>20__г.</w:t>
      </w:r>
    </w:p>
    <w:p w14:paraId="7F61D5D4" w14:textId="77777777" w:rsidR="007775F4" w:rsidRPr="00122A16" w:rsidRDefault="007775F4" w:rsidP="007775F4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7552D7C" w14:textId="77777777" w:rsidR="007775F4" w:rsidRPr="00122A16" w:rsidRDefault="007775F4" w:rsidP="007775F4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9BEEE8C" w14:textId="77777777" w:rsidR="007775F4" w:rsidRPr="00122A16" w:rsidRDefault="007775F4" w:rsidP="007775F4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CD25E68" w14:textId="77777777" w:rsidR="007775F4" w:rsidRPr="00122A16" w:rsidRDefault="007775F4" w:rsidP="007775F4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D7C84AF" w14:textId="77777777" w:rsidR="007775F4" w:rsidRPr="00122A16" w:rsidRDefault="007775F4" w:rsidP="0062109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>ПОРЯДОК</w:t>
      </w:r>
    </w:p>
    <w:p w14:paraId="5CFB23A9" w14:textId="77777777" w:rsidR="00DB494E" w:rsidRPr="00122A16" w:rsidRDefault="00621095" w:rsidP="0062109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 xml:space="preserve">РАСПРЕДЕЛЕНИЯ (ПЕРЕРАСПРЕДЕЛЕНИЯ) ПОМЕЩЕНИЙ </w:t>
      </w:r>
    </w:p>
    <w:p w14:paraId="2993EE6D" w14:textId="77777777" w:rsidR="007775F4" w:rsidRPr="00122A16" w:rsidRDefault="00DB494E" w:rsidP="0062109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 xml:space="preserve">В ТОМСКОМ ПОЛИТЕХНИЧЕСКОМ УНИВЕРСИТЕТЕ </w:t>
      </w:r>
    </w:p>
    <w:p w14:paraId="2B2E91E2" w14:textId="77777777" w:rsidR="007775F4" w:rsidRPr="00122A16" w:rsidRDefault="00621095" w:rsidP="0062109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(НЕЖИЛОЙ ФОНД)</w:t>
      </w:r>
    </w:p>
    <w:p w14:paraId="349F4D1D" w14:textId="77777777" w:rsidR="007775F4" w:rsidRPr="00122A16" w:rsidRDefault="007775F4" w:rsidP="007775F4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DD831DD" w14:textId="77777777" w:rsidR="007775F4" w:rsidRPr="00122A16" w:rsidRDefault="007775F4" w:rsidP="007775F4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7775F4" w:rsidRPr="00122A16" w14:paraId="00D447E0" w14:textId="77777777" w:rsidTr="00B7247A">
        <w:tc>
          <w:tcPr>
            <w:tcW w:w="4926" w:type="dxa"/>
          </w:tcPr>
          <w:p w14:paraId="49FDDBD4" w14:textId="77777777" w:rsidR="007775F4" w:rsidRPr="00122A16" w:rsidRDefault="007775F4" w:rsidP="007775F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2A16">
              <w:rPr>
                <w:rFonts w:ascii="Arial" w:eastAsia="Calibri" w:hAnsi="Arial" w:cs="Arial"/>
                <w:sz w:val="24"/>
                <w:szCs w:val="24"/>
              </w:rPr>
              <w:t>Владелец документа</w:t>
            </w:r>
          </w:p>
        </w:tc>
        <w:tc>
          <w:tcPr>
            <w:tcW w:w="4926" w:type="dxa"/>
          </w:tcPr>
          <w:p w14:paraId="2AE7271D" w14:textId="2D11F5A6" w:rsidR="007775F4" w:rsidRPr="00122A16" w:rsidRDefault="003E359E" w:rsidP="007775F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2A16">
              <w:rPr>
                <w:rFonts w:ascii="Arial" w:eastAsia="Calibri" w:hAnsi="Arial" w:cs="Arial"/>
                <w:sz w:val="24"/>
                <w:szCs w:val="24"/>
              </w:rPr>
              <w:t>УУК</w:t>
            </w:r>
          </w:p>
        </w:tc>
      </w:tr>
      <w:tr w:rsidR="007775F4" w:rsidRPr="00122A16" w14:paraId="197F97E5" w14:textId="77777777" w:rsidTr="00B7247A">
        <w:tc>
          <w:tcPr>
            <w:tcW w:w="4926" w:type="dxa"/>
          </w:tcPr>
          <w:p w14:paraId="6AD602A9" w14:textId="77777777" w:rsidR="007775F4" w:rsidRPr="00122A16" w:rsidRDefault="007775F4" w:rsidP="007775F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2A16">
              <w:rPr>
                <w:rFonts w:ascii="Arial" w:eastAsia="Calibri" w:hAnsi="Arial" w:cs="Arial"/>
                <w:sz w:val="24"/>
                <w:szCs w:val="24"/>
              </w:rPr>
              <w:t>Регламентируемый вид</w:t>
            </w:r>
          </w:p>
          <w:p w14:paraId="2F3106A2" w14:textId="77777777" w:rsidR="007775F4" w:rsidRPr="00122A16" w:rsidRDefault="007775F4" w:rsidP="007775F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2A16">
              <w:rPr>
                <w:rFonts w:ascii="Arial" w:eastAsia="Calibri" w:hAnsi="Arial" w:cs="Arial"/>
                <w:sz w:val="24"/>
                <w:szCs w:val="24"/>
              </w:rPr>
              <w:t>Деятельности/процесса</w:t>
            </w:r>
          </w:p>
        </w:tc>
        <w:tc>
          <w:tcPr>
            <w:tcW w:w="4926" w:type="dxa"/>
          </w:tcPr>
          <w:p w14:paraId="06D82FD3" w14:textId="7160B42F" w:rsidR="007775F4" w:rsidRPr="00122A16" w:rsidRDefault="008125FF" w:rsidP="007775F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2A16">
              <w:rPr>
                <w:rFonts w:ascii="Arial" w:eastAsia="Calibri" w:hAnsi="Arial" w:cs="Arial"/>
                <w:sz w:val="24"/>
                <w:szCs w:val="24"/>
              </w:rPr>
              <w:t xml:space="preserve">Управление </w:t>
            </w:r>
            <w:r w:rsidR="00334C4C" w:rsidRPr="00122A16">
              <w:rPr>
                <w:rFonts w:ascii="Arial" w:eastAsia="Calibri" w:hAnsi="Arial" w:cs="Arial"/>
                <w:sz w:val="24"/>
                <w:szCs w:val="24"/>
              </w:rPr>
              <w:t>кампусом</w:t>
            </w:r>
          </w:p>
          <w:p w14:paraId="2EAF6342" w14:textId="77777777" w:rsidR="007775F4" w:rsidRPr="00122A16" w:rsidRDefault="007775F4" w:rsidP="007775F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EF2F984" w14:textId="77777777" w:rsidR="007775F4" w:rsidRPr="00122A16" w:rsidRDefault="007775F4" w:rsidP="007775F4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5B282D" w14:textId="77777777" w:rsidR="007775F4" w:rsidRPr="00122A16" w:rsidRDefault="007775F4" w:rsidP="007775F4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76211D69" w14:textId="77777777" w:rsidR="007775F4" w:rsidRPr="00122A16" w:rsidRDefault="007775F4" w:rsidP="007775F4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6F7247E4" w14:textId="77777777" w:rsidR="007775F4" w:rsidRPr="00122A16" w:rsidRDefault="007775F4" w:rsidP="007775F4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E3CF4AF" w14:textId="77777777" w:rsidR="007775F4" w:rsidRPr="00122A16" w:rsidRDefault="007775F4" w:rsidP="007775F4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383A4FB" w14:textId="77777777" w:rsidR="007775F4" w:rsidRPr="00122A16" w:rsidRDefault="007775F4" w:rsidP="007775F4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7C5D0EFE" w14:textId="77777777" w:rsidR="007775F4" w:rsidRPr="00122A16" w:rsidRDefault="007775F4" w:rsidP="007775F4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19151000" w14:textId="77777777" w:rsidR="008125FF" w:rsidRPr="00122A16" w:rsidRDefault="008125FF" w:rsidP="007775F4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8138EDD" w14:textId="77777777" w:rsidR="007775F4" w:rsidRPr="00122A16" w:rsidRDefault="007775F4" w:rsidP="007775F4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15C9D57" w14:textId="77777777" w:rsidR="007775F4" w:rsidRPr="00122A16" w:rsidRDefault="007775F4" w:rsidP="007775F4">
      <w:pPr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590CB90B" w14:textId="77777777" w:rsidR="00621095" w:rsidRPr="00122A16" w:rsidRDefault="00621095" w:rsidP="007775F4">
      <w:pPr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5823BBCE" w14:textId="77777777" w:rsidR="00621095" w:rsidRPr="00122A16" w:rsidRDefault="00621095" w:rsidP="007775F4">
      <w:pPr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72A475A8" w14:textId="77777777" w:rsidR="00122A16" w:rsidRDefault="00122A16" w:rsidP="00207EAB">
      <w:pPr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14:paraId="56BFDF15" w14:textId="77777777" w:rsidR="00122A16" w:rsidRDefault="00122A16" w:rsidP="00207EAB">
      <w:pPr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14:paraId="6DE8A6D9" w14:textId="46F59773" w:rsidR="00207EAB" w:rsidRPr="00122A16" w:rsidRDefault="003E359E" w:rsidP="00207EAB">
      <w:pPr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122A16">
        <w:rPr>
          <w:rFonts w:ascii="Arial" w:eastAsia="Times New Roman" w:hAnsi="Arial" w:cs="Arial"/>
          <w:sz w:val="24"/>
          <w:szCs w:val="20"/>
          <w:lang w:eastAsia="ru-RU"/>
        </w:rPr>
        <w:t>Томск – 2024</w:t>
      </w:r>
    </w:p>
    <w:p w14:paraId="1155CAF2" w14:textId="77777777" w:rsidR="00207EAB" w:rsidRPr="00122A16" w:rsidRDefault="00207EAB">
      <w:pPr>
        <w:rPr>
          <w:rFonts w:ascii="Arial" w:eastAsia="Calibri" w:hAnsi="Arial" w:cs="Arial"/>
          <w:sz w:val="24"/>
          <w:szCs w:val="24"/>
        </w:rPr>
      </w:pPr>
    </w:p>
    <w:p w14:paraId="23575FFC" w14:textId="77777777" w:rsidR="00207EAB" w:rsidRPr="00122A16" w:rsidRDefault="00207EAB">
      <w:pPr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br w:type="page"/>
      </w:r>
    </w:p>
    <w:p w14:paraId="6A0A179E" w14:textId="77777777" w:rsidR="007775F4" w:rsidRPr="00122A16" w:rsidRDefault="007775F4" w:rsidP="0062109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lastRenderedPageBreak/>
        <w:t>Назначение и область применения</w:t>
      </w:r>
    </w:p>
    <w:p w14:paraId="2038F6C5" w14:textId="77777777" w:rsidR="007775F4" w:rsidRPr="00122A16" w:rsidRDefault="007775F4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>1.1</w:t>
      </w:r>
      <w:r w:rsidR="0088768B" w:rsidRPr="00122A16">
        <w:rPr>
          <w:rFonts w:ascii="Arial" w:eastAsia="Calibri" w:hAnsi="Arial" w:cs="Arial"/>
          <w:b/>
          <w:sz w:val="24"/>
          <w:szCs w:val="24"/>
        </w:rPr>
        <w:t>.</w:t>
      </w:r>
      <w:r w:rsidR="00621095" w:rsidRPr="00122A1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22A16">
        <w:rPr>
          <w:rFonts w:ascii="Arial" w:eastAsia="Calibri" w:hAnsi="Arial" w:cs="Arial"/>
          <w:sz w:val="24"/>
          <w:szCs w:val="24"/>
        </w:rPr>
        <w:t>Настоящий Порядок устанавливает требования к распределению (перераспределени</w:t>
      </w:r>
      <w:r w:rsidR="00DB494E" w:rsidRPr="00122A16">
        <w:rPr>
          <w:rFonts w:ascii="Arial" w:eastAsia="Calibri" w:hAnsi="Arial" w:cs="Arial"/>
          <w:sz w:val="24"/>
          <w:szCs w:val="24"/>
        </w:rPr>
        <w:t>ю</w:t>
      </w:r>
      <w:r w:rsidRPr="00122A16">
        <w:rPr>
          <w:rFonts w:ascii="Arial" w:eastAsia="Calibri" w:hAnsi="Arial" w:cs="Arial"/>
          <w:sz w:val="24"/>
          <w:szCs w:val="24"/>
        </w:rPr>
        <w:t xml:space="preserve">) помещений </w:t>
      </w:r>
      <w:r w:rsidR="00DB494E" w:rsidRPr="00122A16">
        <w:rPr>
          <w:rFonts w:ascii="Arial" w:eastAsia="Calibri" w:hAnsi="Arial" w:cs="Arial"/>
          <w:sz w:val="24"/>
          <w:szCs w:val="24"/>
        </w:rPr>
        <w:t xml:space="preserve">в зданиях </w:t>
      </w:r>
      <w:r w:rsidR="008125FF" w:rsidRPr="00122A16">
        <w:rPr>
          <w:rFonts w:ascii="Arial" w:eastAsia="Calibri" w:hAnsi="Arial" w:cs="Arial"/>
          <w:sz w:val="24"/>
          <w:szCs w:val="24"/>
        </w:rPr>
        <w:t>Томск</w:t>
      </w:r>
      <w:r w:rsidR="00DB494E" w:rsidRPr="00122A16">
        <w:rPr>
          <w:rFonts w:ascii="Arial" w:eastAsia="Calibri" w:hAnsi="Arial" w:cs="Arial"/>
          <w:sz w:val="24"/>
          <w:szCs w:val="24"/>
        </w:rPr>
        <w:t>ого</w:t>
      </w:r>
      <w:r w:rsidR="008125FF" w:rsidRPr="00122A16">
        <w:rPr>
          <w:rFonts w:ascii="Arial" w:eastAsia="Calibri" w:hAnsi="Arial" w:cs="Arial"/>
          <w:sz w:val="24"/>
          <w:szCs w:val="24"/>
        </w:rPr>
        <w:t xml:space="preserve"> политехническо</w:t>
      </w:r>
      <w:r w:rsidR="00DB494E" w:rsidRPr="00122A16">
        <w:rPr>
          <w:rFonts w:ascii="Arial" w:eastAsia="Calibri" w:hAnsi="Arial" w:cs="Arial"/>
          <w:sz w:val="24"/>
          <w:szCs w:val="24"/>
        </w:rPr>
        <w:t>го</w:t>
      </w:r>
      <w:r w:rsidR="008125FF" w:rsidRPr="00122A16">
        <w:rPr>
          <w:rFonts w:ascii="Arial" w:eastAsia="Calibri" w:hAnsi="Arial" w:cs="Arial"/>
          <w:sz w:val="24"/>
          <w:szCs w:val="24"/>
        </w:rPr>
        <w:t xml:space="preserve"> университет</w:t>
      </w:r>
      <w:r w:rsidR="00DB494E" w:rsidRPr="00122A16">
        <w:rPr>
          <w:rFonts w:ascii="Arial" w:eastAsia="Calibri" w:hAnsi="Arial" w:cs="Arial"/>
          <w:sz w:val="24"/>
          <w:szCs w:val="24"/>
        </w:rPr>
        <w:t>а</w:t>
      </w:r>
      <w:r w:rsidR="008125FF" w:rsidRPr="00122A16">
        <w:rPr>
          <w:rFonts w:ascii="Arial" w:eastAsia="Calibri" w:hAnsi="Arial" w:cs="Arial"/>
          <w:sz w:val="24"/>
          <w:szCs w:val="24"/>
        </w:rPr>
        <w:t xml:space="preserve"> (далее – </w:t>
      </w:r>
      <w:r w:rsidR="00376D6E" w:rsidRPr="00122A16">
        <w:rPr>
          <w:rFonts w:ascii="Arial" w:eastAsia="Calibri" w:hAnsi="Arial" w:cs="Arial"/>
          <w:sz w:val="24"/>
          <w:szCs w:val="24"/>
        </w:rPr>
        <w:t>Университет) между</w:t>
      </w:r>
      <w:r w:rsidR="00DB494E" w:rsidRPr="00122A16">
        <w:rPr>
          <w:rFonts w:ascii="Arial" w:eastAsia="Calibri" w:hAnsi="Arial" w:cs="Arial"/>
          <w:sz w:val="24"/>
          <w:szCs w:val="24"/>
        </w:rPr>
        <w:t xml:space="preserve"> структурными подразделениями Университета.</w:t>
      </w:r>
    </w:p>
    <w:p w14:paraId="445FAC66" w14:textId="77777777" w:rsidR="007775F4" w:rsidRPr="00122A16" w:rsidRDefault="0088768B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>1.2.</w:t>
      </w:r>
      <w:r w:rsidR="00621095" w:rsidRPr="00122A16">
        <w:rPr>
          <w:rFonts w:ascii="Arial" w:eastAsia="Calibri" w:hAnsi="Arial" w:cs="Arial"/>
          <w:b/>
          <w:sz w:val="24"/>
          <w:szCs w:val="24"/>
        </w:rPr>
        <w:t xml:space="preserve"> </w:t>
      </w:r>
      <w:r w:rsidR="007775F4" w:rsidRPr="00122A16">
        <w:rPr>
          <w:rFonts w:ascii="Arial" w:eastAsia="Calibri" w:hAnsi="Arial" w:cs="Arial"/>
          <w:sz w:val="24"/>
          <w:szCs w:val="24"/>
        </w:rPr>
        <w:t>Требование настоящего Порядка ра</w:t>
      </w:r>
      <w:r w:rsidR="00207EAB" w:rsidRPr="00122A16">
        <w:rPr>
          <w:rFonts w:ascii="Arial" w:eastAsia="Calibri" w:hAnsi="Arial" w:cs="Arial"/>
          <w:sz w:val="24"/>
          <w:szCs w:val="24"/>
        </w:rPr>
        <w:t>спространяе</w:t>
      </w:r>
      <w:r w:rsidR="008125FF" w:rsidRPr="00122A16">
        <w:rPr>
          <w:rFonts w:ascii="Arial" w:eastAsia="Calibri" w:hAnsi="Arial" w:cs="Arial"/>
          <w:sz w:val="24"/>
          <w:szCs w:val="24"/>
        </w:rPr>
        <w:t xml:space="preserve">тся на руководителей 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структурных </w:t>
      </w:r>
      <w:r w:rsidR="008125FF" w:rsidRPr="00122A16">
        <w:rPr>
          <w:rFonts w:ascii="Arial" w:eastAsia="Calibri" w:hAnsi="Arial" w:cs="Arial"/>
          <w:sz w:val="24"/>
          <w:szCs w:val="24"/>
        </w:rPr>
        <w:t xml:space="preserve">подразделений </w:t>
      </w:r>
      <w:r w:rsidR="00621095" w:rsidRPr="00122A16">
        <w:rPr>
          <w:rFonts w:ascii="Arial" w:eastAsia="Calibri" w:hAnsi="Arial" w:cs="Arial"/>
          <w:sz w:val="24"/>
          <w:szCs w:val="24"/>
        </w:rPr>
        <w:t>У</w:t>
      </w:r>
      <w:r w:rsidR="008125FF" w:rsidRPr="00122A16">
        <w:rPr>
          <w:rFonts w:ascii="Arial" w:eastAsia="Calibri" w:hAnsi="Arial" w:cs="Arial"/>
          <w:sz w:val="24"/>
          <w:szCs w:val="24"/>
        </w:rPr>
        <w:t>ниверситета</w:t>
      </w:r>
      <w:r w:rsidR="00DB494E" w:rsidRPr="00122A16">
        <w:rPr>
          <w:rFonts w:ascii="Arial" w:eastAsia="Calibri" w:hAnsi="Arial" w:cs="Arial"/>
          <w:sz w:val="24"/>
          <w:szCs w:val="24"/>
        </w:rPr>
        <w:t>, в том числе на должностных лиц, входящих в структуру администрации Университета, а также на профсоюзные организации, созданные на территории Университета.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 </w:t>
      </w:r>
    </w:p>
    <w:p w14:paraId="25658DD0" w14:textId="77777777" w:rsidR="007775F4" w:rsidRPr="00122A16" w:rsidRDefault="007775F4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3FE265A" w14:textId="77777777" w:rsidR="007775F4" w:rsidRPr="00122A16" w:rsidRDefault="0032648E" w:rsidP="0062109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 xml:space="preserve">Нормативные </w:t>
      </w:r>
      <w:r w:rsidR="00DC277D" w:rsidRPr="00122A16">
        <w:rPr>
          <w:rFonts w:ascii="Arial" w:eastAsia="Calibri" w:hAnsi="Arial" w:cs="Arial"/>
          <w:b/>
          <w:sz w:val="24"/>
          <w:szCs w:val="24"/>
        </w:rPr>
        <w:t>документы</w:t>
      </w:r>
    </w:p>
    <w:p w14:paraId="0812109B" w14:textId="77777777" w:rsidR="007775F4" w:rsidRPr="00122A16" w:rsidRDefault="00DB494E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 xml:space="preserve">1) </w:t>
      </w:r>
      <w:r w:rsidR="000E459F" w:rsidRPr="00122A16">
        <w:rPr>
          <w:rFonts w:ascii="Arial" w:eastAsia="Calibri" w:hAnsi="Arial" w:cs="Arial"/>
          <w:sz w:val="24"/>
          <w:szCs w:val="24"/>
        </w:rPr>
        <w:t>Устав ФГАОУ ВО «Национальный исследовательский Томс</w:t>
      </w:r>
      <w:r w:rsidR="003209E2" w:rsidRPr="00122A16">
        <w:rPr>
          <w:rFonts w:ascii="Arial" w:eastAsia="Calibri" w:hAnsi="Arial" w:cs="Arial"/>
          <w:sz w:val="24"/>
          <w:szCs w:val="24"/>
        </w:rPr>
        <w:t>кий политехнический университет</w:t>
      </w:r>
      <w:r w:rsidR="008248F9" w:rsidRPr="00122A16">
        <w:rPr>
          <w:rFonts w:ascii="Arial" w:eastAsia="Calibri" w:hAnsi="Arial" w:cs="Arial"/>
          <w:sz w:val="24"/>
          <w:szCs w:val="24"/>
        </w:rPr>
        <w:t>»</w:t>
      </w:r>
      <w:r w:rsidRPr="00122A16">
        <w:rPr>
          <w:rFonts w:ascii="Arial" w:eastAsia="Calibri" w:hAnsi="Arial" w:cs="Arial"/>
          <w:sz w:val="24"/>
          <w:szCs w:val="24"/>
        </w:rPr>
        <w:t>;</w:t>
      </w:r>
    </w:p>
    <w:p w14:paraId="3813CFD8" w14:textId="77777777" w:rsidR="00DB494E" w:rsidRPr="00122A16" w:rsidRDefault="00DB494E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 xml:space="preserve">2) </w:t>
      </w:r>
      <w:r w:rsidR="00DC277D" w:rsidRPr="00122A16">
        <w:rPr>
          <w:rFonts w:ascii="Arial" w:eastAsia="Calibri" w:hAnsi="Arial" w:cs="Arial"/>
          <w:sz w:val="24"/>
          <w:szCs w:val="24"/>
        </w:rPr>
        <w:t xml:space="preserve">приказы по Университету </w:t>
      </w:r>
      <w:r w:rsidRPr="00122A16">
        <w:rPr>
          <w:rFonts w:ascii="Arial" w:eastAsia="Calibri" w:hAnsi="Arial" w:cs="Arial"/>
          <w:sz w:val="24"/>
          <w:szCs w:val="24"/>
        </w:rPr>
        <w:t xml:space="preserve">об утверждении структур </w:t>
      </w:r>
      <w:r w:rsidR="00DC277D" w:rsidRPr="00122A16">
        <w:rPr>
          <w:rFonts w:ascii="Arial" w:eastAsia="Calibri" w:hAnsi="Arial" w:cs="Arial"/>
          <w:sz w:val="24"/>
          <w:szCs w:val="24"/>
        </w:rPr>
        <w:t>подразделений Университета;</w:t>
      </w:r>
    </w:p>
    <w:p w14:paraId="6B195A86" w14:textId="77777777" w:rsidR="007775F4" w:rsidRPr="00122A16" w:rsidRDefault="00DC277D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 xml:space="preserve">3) положения о структурных подразделениях Университета. </w:t>
      </w:r>
    </w:p>
    <w:p w14:paraId="46B2A457" w14:textId="77777777" w:rsidR="00DC277D" w:rsidRPr="00122A16" w:rsidRDefault="00DC277D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4E57798B" w14:textId="77777777" w:rsidR="007775F4" w:rsidRPr="00122A16" w:rsidRDefault="007775F4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 xml:space="preserve">3. </w:t>
      </w:r>
      <w:r w:rsidR="000E459F" w:rsidRPr="00122A16"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A726DE" w:rsidRPr="00122A16">
        <w:rPr>
          <w:rFonts w:ascii="Arial" w:eastAsia="Calibri" w:hAnsi="Arial" w:cs="Arial"/>
          <w:b/>
          <w:sz w:val="24"/>
          <w:szCs w:val="24"/>
        </w:rPr>
        <w:t>Термины, определения и сокращения</w:t>
      </w:r>
    </w:p>
    <w:p w14:paraId="0CDE9E78" w14:textId="77777777" w:rsidR="00A726DE" w:rsidRPr="00122A16" w:rsidRDefault="00A726DE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>3.1 Термины и определения</w:t>
      </w:r>
    </w:p>
    <w:p w14:paraId="53721452" w14:textId="77777777" w:rsidR="00621095" w:rsidRPr="00122A16" w:rsidRDefault="00621095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b/>
          <w:bCs/>
          <w:sz w:val="24"/>
          <w:szCs w:val="24"/>
        </w:rPr>
        <w:t>Комиссия</w:t>
      </w:r>
      <w:r w:rsidRPr="00122A16">
        <w:rPr>
          <w:rFonts w:ascii="Arial" w:eastAsia="Calibri" w:hAnsi="Arial" w:cs="Arial"/>
          <w:sz w:val="24"/>
          <w:szCs w:val="24"/>
        </w:rPr>
        <w:t xml:space="preserve"> – </w:t>
      </w:r>
      <w:r w:rsidRPr="00122A16">
        <w:rPr>
          <w:rFonts w:ascii="Arial" w:eastAsia="Calibri" w:hAnsi="Arial" w:cs="Arial"/>
          <w:color w:val="000000" w:themeColor="text1"/>
          <w:sz w:val="24"/>
          <w:szCs w:val="24"/>
        </w:rPr>
        <w:t>группа лиц</w:t>
      </w:r>
      <w:r w:rsidR="00376D6E" w:rsidRPr="00122A16">
        <w:rPr>
          <w:rFonts w:ascii="Arial" w:eastAsia="Calibri" w:hAnsi="Arial" w:cs="Arial"/>
          <w:color w:val="000000" w:themeColor="text1"/>
          <w:sz w:val="24"/>
          <w:szCs w:val="24"/>
        </w:rPr>
        <w:t>, состоящая из руководителей структурных подразделений Университета, созданная на основании приказа</w:t>
      </w:r>
      <w:r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376D6E" w:rsidRPr="00122A16">
        <w:rPr>
          <w:rFonts w:ascii="Arial" w:eastAsia="Calibri" w:hAnsi="Arial" w:cs="Arial"/>
          <w:sz w:val="24"/>
          <w:szCs w:val="24"/>
        </w:rPr>
        <w:t>ректора Университета</w:t>
      </w:r>
      <w:r w:rsidRPr="00122A16">
        <w:rPr>
          <w:rFonts w:ascii="Arial" w:eastAsia="Calibri" w:hAnsi="Arial" w:cs="Arial"/>
          <w:sz w:val="24"/>
          <w:szCs w:val="24"/>
        </w:rPr>
        <w:t xml:space="preserve"> для выполнения каких-либо определённых функций или проведения специальных мероприятий.</w:t>
      </w:r>
    </w:p>
    <w:p w14:paraId="5A826681" w14:textId="77777777" w:rsidR="00621095" w:rsidRPr="00122A16" w:rsidRDefault="00621095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>Помещение</w:t>
      </w:r>
      <w:r w:rsidRPr="00122A16">
        <w:rPr>
          <w:rFonts w:ascii="Arial" w:eastAsia="Calibri" w:hAnsi="Arial" w:cs="Arial"/>
          <w:sz w:val="24"/>
          <w:szCs w:val="24"/>
        </w:rPr>
        <w:t xml:space="preserve"> – часть здания </w:t>
      </w:r>
      <w:r w:rsidR="00DC277D" w:rsidRPr="00122A16">
        <w:rPr>
          <w:rFonts w:ascii="Arial" w:eastAsia="Calibri" w:hAnsi="Arial" w:cs="Arial"/>
          <w:sz w:val="24"/>
          <w:szCs w:val="24"/>
        </w:rPr>
        <w:t>Университета</w:t>
      </w:r>
      <w:r w:rsidRPr="00122A16">
        <w:rPr>
          <w:rFonts w:ascii="Arial" w:eastAsia="Calibri" w:hAnsi="Arial" w:cs="Arial"/>
          <w:sz w:val="24"/>
          <w:szCs w:val="24"/>
        </w:rPr>
        <w:t>, ограниченная строительными конструкциями и имеющ</w:t>
      </w:r>
      <w:r w:rsidR="00DC277D" w:rsidRPr="00122A16">
        <w:rPr>
          <w:rFonts w:ascii="Arial" w:eastAsia="Calibri" w:hAnsi="Arial" w:cs="Arial"/>
          <w:sz w:val="24"/>
          <w:szCs w:val="24"/>
        </w:rPr>
        <w:t>ая</w:t>
      </w:r>
      <w:r w:rsidRPr="00122A16">
        <w:rPr>
          <w:rFonts w:ascii="Arial" w:eastAsia="Calibri" w:hAnsi="Arial" w:cs="Arial"/>
          <w:sz w:val="24"/>
          <w:szCs w:val="24"/>
        </w:rPr>
        <w:t xml:space="preserve"> определенное назначение, которая используется для деятельности </w:t>
      </w:r>
      <w:r w:rsidR="00DC277D" w:rsidRPr="00122A16">
        <w:rPr>
          <w:rFonts w:ascii="Arial" w:eastAsia="Calibri" w:hAnsi="Arial" w:cs="Arial"/>
          <w:sz w:val="24"/>
          <w:szCs w:val="24"/>
        </w:rPr>
        <w:t>структурных подразделений У</w:t>
      </w:r>
      <w:r w:rsidRPr="00122A16">
        <w:rPr>
          <w:rFonts w:ascii="Arial" w:eastAsia="Calibri" w:hAnsi="Arial" w:cs="Arial"/>
          <w:sz w:val="24"/>
          <w:szCs w:val="24"/>
        </w:rPr>
        <w:t xml:space="preserve">ниверситета. </w:t>
      </w:r>
    </w:p>
    <w:p w14:paraId="57A33F19" w14:textId="5E3F2604" w:rsidR="00DC277D" w:rsidRPr="00122A16" w:rsidRDefault="00DC277D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>Рабочая группа</w:t>
      </w:r>
      <w:r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27589A" w:rsidRPr="00122A16">
        <w:rPr>
          <w:rFonts w:ascii="Arial" w:eastAsia="Calibri" w:hAnsi="Arial" w:cs="Arial"/>
          <w:sz w:val="24"/>
          <w:szCs w:val="24"/>
        </w:rPr>
        <w:t>–</w:t>
      </w:r>
      <w:r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27589A" w:rsidRPr="00122A16">
        <w:rPr>
          <w:rFonts w:ascii="Arial" w:eastAsia="Calibri" w:hAnsi="Arial" w:cs="Arial"/>
          <w:sz w:val="24"/>
          <w:szCs w:val="24"/>
        </w:rPr>
        <w:t>группа лиц, сформированная с целью выполнения общей задачи.</w:t>
      </w:r>
    </w:p>
    <w:p w14:paraId="2CB892ED" w14:textId="77777777" w:rsidR="00621095" w:rsidRPr="00122A16" w:rsidRDefault="00621095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 xml:space="preserve">Проект распределения (перераспределения) помещений – </w:t>
      </w:r>
      <w:r w:rsidRPr="00122A16">
        <w:rPr>
          <w:rFonts w:ascii="Arial" w:eastAsia="Calibri" w:hAnsi="Arial" w:cs="Arial"/>
          <w:sz w:val="24"/>
          <w:szCs w:val="24"/>
        </w:rPr>
        <w:t xml:space="preserve">подготовленный проект приказа ректора </w:t>
      </w:r>
      <w:r w:rsidR="00DC277D" w:rsidRPr="00122A16">
        <w:rPr>
          <w:rFonts w:ascii="Arial" w:eastAsia="Calibri" w:hAnsi="Arial" w:cs="Arial"/>
          <w:sz w:val="24"/>
          <w:szCs w:val="24"/>
        </w:rPr>
        <w:t xml:space="preserve">Университета </w:t>
      </w:r>
      <w:r w:rsidRPr="00122A16">
        <w:rPr>
          <w:rFonts w:ascii="Arial" w:eastAsia="Calibri" w:hAnsi="Arial" w:cs="Arial"/>
          <w:sz w:val="24"/>
          <w:szCs w:val="24"/>
        </w:rPr>
        <w:t>по внесению изменений в</w:t>
      </w:r>
      <w:r w:rsidR="00DC277D" w:rsidRPr="00122A16">
        <w:rPr>
          <w:rFonts w:ascii="Arial" w:eastAsia="Calibri" w:hAnsi="Arial" w:cs="Arial"/>
          <w:sz w:val="24"/>
          <w:szCs w:val="24"/>
        </w:rPr>
        <w:t xml:space="preserve"> Решение Комиссии о</w:t>
      </w:r>
      <w:r w:rsidRPr="00122A16">
        <w:rPr>
          <w:rFonts w:ascii="Arial" w:eastAsia="Calibri" w:hAnsi="Arial" w:cs="Arial"/>
          <w:sz w:val="24"/>
          <w:szCs w:val="24"/>
        </w:rPr>
        <w:t xml:space="preserve"> закреплени</w:t>
      </w:r>
      <w:r w:rsidR="00DC277D" w:rsidRPr="00122A16">
        <w:rPr>
          <w:rFonts w:ascii="Arial" w:eastAsia="Calibri" w:hAnsi="Arial" w:cs="Arial"/>
          <w:sz w:val="24"/>
          <w:szCs w:val="24"/>
        </w:rPr>
        <w:t xml:space="preserve">и </w:t>
      </w:r>
      <w:r w:rsidRPr="00122A16">
        <w:rPr>
          <w:rFonts w:ascii="Arial" w:eastAsia="Calibri" w:hAnsi="Arial" w:cs="Arial"/>
          <w:sz w:val="24"/>
          <w:szCs w:val="24"/>
        </w:rPr>
        <w:t xml:space="preserve">помещений </w:t>
      </w:r>
      <w:r w:rsidR="00376D6E" w:rsidRPr="00122A16">
        <w:rPr>
          <w:rFonts w:ascii="Arial" w:eastAsia="Calibri" w:hAnsi="Arial" w:cs="Arial"/>
          <w:sz w:val="24"/>
          <w:szCs w:val="24"/>
        </w:rPr>
        <w:t>зданий</w:t>
      </w:r>
      <w:r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376D6E" w:rsidRPr="00122A16">
        <w:rPr>
          <w:rFonts w:ascii="Arial" w:eastAsia="Calibri" w:hAnsi="Arial" w:cs="Arial"/>
          <w:sz w:val="24"/>
          <w:szCs w:val="24"/>
        </w:rPr>
        <w:t>У</w:t>
      </w:r>
      <w:r w:rsidRPr="00122A16">
        <w:rPr>
          <w:rFonts w:ascii="Arial" w:eastAsia="Calibri" w:hAnsi="Arial" w:cs="Arial"/>
          <w:sz w:val="24"/>
          <w:szCs w:val="24"/>
        </w:rPr>
        <w:t>ниверситета</w:t>
      </w:r>
      <w:r w:rsidR="0032648E" w:rsidRPr="00122A16">
        <w:rPr>
          <w:rFonts w:ascii="Arial" w:eastAsia="Calibri" w:hAnsi="Arial" w:cs="Arial"/>
          <w:sz w:val="24"/>
          <w:szCs w:val="24"/>
        </w:rPr>
        <w:t>.</w:t>
      </w:r>
    </w:p>
    <w:p w14:paraId="3FE956B4" w14:textId="77777777" w:rsidR="00621095" w:rsidRPr="00122A16" w:rsidRDefault="00621095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5B0119A" w14:textId="77777777" w:rsidR="000E459F" w:rsidRPr="00122A16" w:rsidRDefault="008248F9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>3.2</w:t>
      </w:r>
      <w:r w:rsidR="000E459F" w:rsidRPr="00122A16">
        <w:rPr>
          <w:rFonts w:ascii="Arial" w:eastAsia="Calibri" w:hAnsi="Arial" w:cs="Arial"/>
          <w:b/>
          <w:sz w:val="24"/>
          <w:szCs w:val="24"/>
        </w:rPr>
        <w:t xml:space="preserve"> Сокращения</w:t>
      </w:r>
    </w:p>
    <w:p w14:paraId="7EA03575" w14:textId="68DE7173" w:rsidR="00621095" w:rsidRPr="00122A16" w:rsidRDefault="003E359E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УУК</w:t>
      </w:r>
      <w:r w:rsidR="00621095" w:rsidRPr="00122A16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122A16">
        <w:rPr>
          <w:rFonts w:ascii="Arial" w:eastAsia="Calibri" w:hAnsi="Arial" w:cs="Arial"/>
          <w:sz w:val="24"/>
          <w:szCs w:val="24"/>
        </w:rPr>
        <w:t>Управление по управлению кампусом</w:t>
      </w:r>
      <w:r w:rsidR="00621095" w:rsidRPr="00122A16">
        <w:rPr>
          <w:rFonts w:ascii="Arial" w:eastAsia="Calibri" w:hAnsi="Arial" w:cs="Arial"/>
          <w:sz w:val="24"/>
          <w:szCs w:val="24"/>
        </w:rPr>
        <w:t>.</w:t>
      </w:r>
    </w:p>
    <w:p w14:paraId="632FB4B9" w14:textId="77777777" w:rsidR="00621095" w:rsidRPr="00122A16" w:rsidRDefault="00621095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ИПК</w:t>
      </w:r>
      <w:r w:rsidRPr="00122A16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5C2D51" w:rsidRPr="00122A16">
        <w:rPr>
          <w:rFonts w:ascii="Arial" w:eastAsia="Calibri" w:hAnsi="Arial" w:cs="Arial"/>
          <w:sz w:val="24"/>
          <w:szCs w:val="24"/>
        </w:rPr>
        <w:t>и</w:t>
      </w:r>
      <w:r w:rsidRPr="00122A16">
        <w:rPr>
          <w:rFonts w:ascii="Arial" w:eastAsia="Calibri" w:hAnsi="Arial" w:cs="Arial"/>
          <w:sz w:val="24"/>
          <w:szCs w:val="24"/>
        </w:rPr>
        <w:t>нформационно-программный комплекс.</w:t>
      </w:r>
    </w:p>
    <w:p w14:paraId="38351AB6" w14:textId="77777777" w:rsidR="00621095" w:rsidRPr="00122A16" w:rsidRDefault="005C2D51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 xml:space="preserve">ИПК </w:t>
      </w:r>
      <w:r w:rsidR="00621095" w:rsidRPr="00122A16">
        <w:rPr>
          <w:rFonts w:ascii="Arial" w:eastAsia="Calibri" w:hAnsi="Arial" w:cs="Arial"/>
          <w:sz w:val="24"/>
          <w:szCs w:val="24"/>
        </w:rPr>
        <w:t>СОУД</w:t>
      </w:r>
      <w:r w:rsidR="00621095" w:rsidRPr="00122A16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122A16">
        <w:rPr>
          <w:rFonts w:ascii="Arial" w:eastAsia="Calibri" w:hAnsi="Arial" w:cs="Arial"/>
          <w:sz w:val="24"/>
          <w:szCs w:val="24"/>
        </w:rPr>
        <w:t>информационно-</w:t>
      </w:r>
      <w:r w:rsidR="00621095" w:rsidRPr="00122A16">
        <w:rPr>
          <w:rFonts w:ascii="Arial" w:eastAsia="Calibri" w:hAnsi="Arial" w:cs="Arial"/>
          <w:sz w:val="24"/>
          <w:szCs w:val="24"/>
        </w:rPr>
        <w:t>программный комплекс «Система обработки управленческой документации»</w:t>
      </w:r>
      <w:r w:rsidRPr="00122A16">
        <w:rPr>
          <w:rFonts w:ascii="Arial" w:eastAsia="Calibri" w:hAnsi="Arial" w:cs="Arial"/>
          <w:sz w:val="24"/>
          <w:szCs w:val="24"/>
        </w:rPr>
        <w:t>.</w:t>
      </w:r>
    </w:p>
    <w:p w14:paraId="65837D5C" w14:textId="77777777" w:rsidR="0027589A" w:rsidRPr="00122A16" w:rsidRDefault="0027589A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2AAF4541" w14:textId="79EF1EF4" w:rsidR="007775F4" w:rsidRPr="00122A16" w:rsidRDefault="007775F4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 xml:space="preserve">4. </w:t>
      </w:r>
      <w:r w:rsidR="000E459F" w:rsidRPr="00122A16">
        <w:rPr>
          <w:rFonts w:ascii="Arial" w:eastAsia="Calibri" w:hAnsi="Arial" w:cs="Arial"/>
          <w:b/>
          <w:sz w:val="24"/>
          <w:szCs w:val="24"/>
        </w:rPr>
        <w:t xml:space="preserve">        </w:t>
      </w:r>
      <w:r w:rsidRPr="00122A16">
        <w:rPr>
          <w:rFonts w:ascii="Arial" w:eastAsia="Calibri" w:hAnsi="Arial" w:cs="Arial"/>
          <w:b/>
          <w:sz w:val="24"/>
          <w:szCs w:val="24"/>
        </w:rPr>
        <w:t>Описание этапов процесса</w:t>
      </w:r>
    </w:p>
    <w:p w14:paraId="21008F5B" w14:textId="77777777" w:rsidR="000E459F" w:rsidRPr="00122A16" w:rsidRDefault="0088768B" w:rsidP="005C2D5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 xml:space="preserve">Для </w:t>
      </w:r>
      <w:r w:rsidR="005D7B0D" w:rsidRPr="00122A16">
        <w:rPr>
          <w:rFonts w:ascii="Arial" w:eastAsia="Calibri" w:hAnsi="Arial" w:cs="Arial"/>
          <w:sz w:val="24"/>
          <w:szCs w:val="24"/>
        </w:rPr>
        <w:t xml:space="preserve">принятия решений о закреплении помещений за структурными подразделениями </w:t>
      </w:r>
      <w:r w:rsidR="00AE4FD7" w:rsidRPr="00122A16">
        <w:rPr>
          <w:rFonts w:ascii="Arial" w:eastAsia="Calibri" w:hAnsi="Arial" w:cs="Arial"/>
          <w:sz w:val="24"/>
          <w:szCs w:val="24"/>
        </w:rPr>
        <w:t xml:space="preserve">Университета с целью </w:t>
      </w:r>
      <w:r w:rsidRPr="00122A16">
        <w:rPr>
          <w:rFonts w:ascii="Arial" w:eastAsia="Calibri" w:hAnsi="Arial" w:cs="Arial"/>
          <w:sz w:val="24"/>
          <w:szCs w:val="24"/>
        </w:rPr>
        <w:t>обоснованного распределения</w:t>
      </w:r>
      <w:r w:rsidR="00DC277D" w:rsidRPr="00122A16">
        <w:rPr>
          <w:rFonts w:ascii="Arial" w:eastAsia="Calibri" w:hAnsi="Arial" w:cs="Arial"/>
          <w:sz w:val="24"/>
          <w:szCs w:val="24"/>
        </w:rPr>
        <w:t xml:space="preserve"> (перераспределения) помещений в зданиях</w:t>
      </w:r>
      <w:r w:rsidRPr="00122A16">
        <w:rPr>
          <w:rFonts w:ascii="Arial" w:eastAsia="Calibri" w:hAnsi="Arial" w:cs="Arial"/>
          <w:sz w:val="24"/>
          <w:szCs w:val="24"/>
        </w:rPr>
        <w:t xml:space="preserve">, </w:t>
      </w:r>
      <w:r w:rsidR="005D7B0D" w:rsidRPr="00122A16">
        <w:rPr>
          <w:rFonts w:ascii="Arial" w:eastAsia="Calibri" w:hAnsi="Arial" w:cs="Arial"/>
          <w:sz w:val="24"/>
          <w:szCs w:val="24"/>
        </w:rPr>
        <w:t xml:space="preserve">для осуществления </w:t>
      </w:r>
      <w:r w:rsidRPr="00122A16">
        <w:rPr>
          <w:rFonts w:ascii="Arial" w:eastAsia="Calibri" w:hAnsi="Arial" w:cs="Arial"/>
          <w:sz w:val="24"/>
          <w:szCs w:val="24"/>
        </w:rPr>
        <w:t>постоянного контроля за</w:t>
      </w:r>
      <w:r w:rsidR="005D7B0D" w:rsidRPr="00122A16">
        <w:rPr>
          <w:rFonts w:ascii="Arial" w:eastAsia="Calibri" w:hAnsi="Arial" w:cs="Arial"/>
          <w:sz w:val="24"/>
          <w:szCs w:val="24"/>
        </w:rPr>
        <w:t xml:space="preserve"> их</w:t>
      </w:r>
      <w:r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DC277D" w:rsidRPr="00122A16">
        <w:rPr>
          <w:rFonts w:ascii="Arial" w:eastAsia="Calibri" w:hAnsi="Arial" w:cs="Arial"/>
          <w:sz w:val="24"/>
          <w:szCs w:val="24"/>
        </w:rPr>
        <w:t xml:space="preserve">техническим </w:t>
      </w:r>
      <w:r w:rsidRPr="00122A16">
        <w:rPr>
          <w:rFonts w:ascii="Arial" w:eastAsia="Calibri" w:hAnsi="Arial" w:cs="Arial"/>
          <w:sz w:val="24"/>
          <w:szCs w:val="24"/>
        </w:rPr>
        <w:t xml:space="preserve">состоянием, </w:t>
      </w:r>
      <w:r w:rsidR="005D7B0D" w:rsidRPr="00122A16">
        <w:rPr>
          <w:rFonts w:ascii="Arial" w:eastAsia="Calibri" w:hAnsi="Arial" w:cs="Arial"/>
          <w:sz w:val="24"/>
          <w:szCs w:val="24"/>
        </w:rPr>
        <w:t>за</w:t>
      </w:r>
      <w:r w:rsidR="00AE4FD7" w:rsidRPr="00122A16">
        <w:rPr>
          <w:rFonts w:ascii="Arial" w:eastAsia="Calibri" w:hAnsi="Arial" w:cs="Arial"/>
          <w:sz w:val="24"/>
          <w:szCs w:val="24"/>
        </w:rPr>
        <w:t xml:space="preserve"> их</w:t>
      </w:r>
      <w:r w:rsidR="005D7B0D" w:rsidRPr="00122A16">
        <w:rPr>
          <w:rFonts w:ascii="Arial" w:eastAsia="Calibri" w:hAnsi="Arial" w:cs="Arial"/>
          <w:sz w:val="24"/>
          <w:szCs w:val="24"/>
        </w:rPr>
        <w:t xml:space="preserve"> </w:t>
      </w:r>
      <w:r w:rsidRPr="00122A16">
        <w:rPr>
          <w:rFonts w:ascii="Arial" w:eastAsia="Calibri" w:hAnsi="Arial" w:cs="Arial"/>
          <w:sz w:val="24"/>
          <w:szCs w:val="24"/>
        </w:rPr>
        <w:t>рациональным и эффективным использованием</w:t>
      </w:r>
      <w:r w:rsidR="005D7B0D" w:rsidRPr="00122A16">
        <w:rPr>
          <w:rFonts w:ascii="Arial" w:eastAsia="Calibri" w:hAnsi="Arial" w:cs="Arial"/>
          <w:sz w:val="24"/>
          <w:szCs w:val="24"/>
        </w:rPr>
        <w:t>,</w:t>
      </w:r>
      <w:r w:rsidRPr="00122A16">
        <w:rPr>
          <w:rFonts w:ascii="Arial" w:eastAsia="Calibri" w:hAnsi="Arial" w:cs="Arial"/>
          <w:sz w:val="24"/>
          <w:szCs w:val="24"/>
        </w:rPr>
        <w:t xml:space="preserve"> приказом ректора создается</w:t>
      </w:r>
      <w:r w:rsidR="003209E2" w:rsidRPr="00122A16">
        <w:rPr>
          <w:rFonts w:ascii="Arial" w:eastAsia="Calibri" w:hAnsi="Arial" w:cs="Arial"/>
          <w:sz w:val="24"/>
          <w:szCs w:val="24"/>
        </w:rPr>
        <w:t xml:space="preserve"> постоянно действующая</w:t>
      </w:r>
      <w:r w:rsidR="005D7B0D" w:rsidRPr="00122A16">
        <w:rPr>
          <w:rFonts w:ascii="Arial" w:eastAsia="Calibri" w:hAnsi="Arial" w:cs="Arial"/>
          <w:sz w:val="24"/>
          <w:szCs w:val="24"/>
        </w:rPr>
        <w:t xml:space="preserve"> К</w:t>
      </w:r>
      <w:r w:rsidRPr="00122A16">
        <w:rPr>
          <w:rFonts w:ascii="Arial" w:eastAsia="Calibri" w:hAnsi="Arial" w:cs="Arial"/>
          <w:sz w:val="24"/>
          <w:szCs w:val="24"/>
        </w:rPr>
        <w:t>омиссия</w:t>
      </w:r>
      <w:r w:rsidR="00AE4FD7" w:rsidRPr="00122A16">
        <w:rPr>
          <w:rFonts w:ascii="Arial" w:eastAsia="Calibri" w:hAnsi="Arial" w:cs="Arial"/>
          <w:sz w:val="24"/>
          <w:szCs w:val="24"/>
        </w:rPr>
        <w:t>.</w:t>
      </w:r>
    </w:p>
    <w:p w14:paraId="2D884723" w14:textId="77777777" w:rsidR="007775F4" w:rsidRPr="00122A16" w:rsidRDefault="008248F9" w:rsidP="00621095">
      <w:pPr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>4.1</w:t>
      </w:r>
      <w:r w:rsidR="007775F4" w:rsidRPr="00122A1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22A16">
        <w:rPr>
          <w:rFonts w:ascii="Arial" w:eastAsia="Calibri" w:hAnsi="Arial" w:cs="Arial"/>
          <w:b/>
          <w:sz w:val="24"/>
          <w:szCs w:val="24"/>
        </w:rPr>
        <w:t>Распределение помещений при в</w:t>
      </w:r>
      <w:r w:rsidR="007775F4" w:rsidRPr="00122A16">
        <w:rPr>
          <w:rFonts w:ascii="Arial" w:eastAsia="Calibri" w:hAnsi="Arial" w:cs="Arial"/>
          <w:b/>
          <w:sz w:val="24"/>
          <w:szCs w:val="24"/>
        </w:rPr>
        <w:t>вод</w:t>
      </w:r>
      <w:r w:rsidRPr="00122A16">
        <w:rPr>
          <w:rFonts w:ascii="Arial" w:eastAsia="Calibri" w:hAnsi="Arial" w:cs="Arial"/>
          <w:b/>
          <w:sz w:val="24"/>
          <w:szCs w:val="24"/>
        </w:rPr>
        <w:t>е</w:t>
      </w:r>
      <w:r w:rsidR="007775F4" w:rsidRPr="00122A16">
        <w:rPr>
          <w:rFonts w:ascii="Arial" w:eastAsia="Calibri" w:hAnsi="Arial" w:cs="Arial"/>
          <w:b/>
          <w:sz w:val="24"/>
          <w:szCs w:val="24"/>
        </w:rPr>
        <w:t xml:space="preserve"> в эксплуатацию новых </w:t>
      </w:r>
      <w:r w:rsidRPr="00122A16">
        <w:rPr>
          <w:rFonts w:ascii="Arial" w:eastAsia="Calibri" w:hAnsi="Arial" w:cs="Arial"/>
          <w:b/>
          <w:sz w:val="24"/>
          <w:szCs w:val="24"/>
        </w:rPr>
        <w:t>зданий</w:t>
      </w:r>
      <w:r w:rsidR="00AE4FD7" w:rsidRPr="00122A16">
        <w:rPr>
          <w:rFonts w:ascii="Arial" w:eastAsia="Calibri" w:hAnsi="Arial" w:cs="Arial"/>
          <w:b/>
          <w:sz w:val="24"/>
          <w:szCs w:val="24"/>
        </w:rPr>
        <w:t xml:space="preserve"> (корпусов).</w:t>
      </w:r>
    </w:p>
    <w:p w14:paraId="601DE294" w14:textId="4E465618" w:rsidR="007775F4" w:rsidRPr="00122A16" w:rsidRDefault="0088768B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4.1.1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943908" w:rsidRPr="00122A16">
        <w:rPr>
          <w:rFonts w:ascii="Arial" w:eastAsia="Calibri" w:hAnsi="Arial" w:cs="Arial"/>
          <w:sz w:val="24"/>
          <w:szCs w:val="24"/>
        </w:rPr>
        <w:t xml:space="preserve">Для распределения помещений нового здания </w:t>
      </w:r>
      <w:r w:rsidR="005D7B0D" w:rsidRPr="00122A16">
        <w:rPr>
          <w:rFonts w:ascii="Arial" w:eastAsia="Calibri" w:hAnsi="Arial" w:cs="Arial"/>
          <w:sz w:val="24"/>
          <w:szCs w:val="24"/>
        </w:rPr>
        <w:t>(корпуса)</w:t>
      </w:r>
      <w:r w:rsidR="00AE4FD7" w:rsidRPr="00122A16">
        <w:rPr>
          <w:rFonts w:ascii="Arial" w:eastAsia="Calibri" w:hAnsi="Arial" w:cs="Arial"/>
          <w:sz w:val="24"/>
          <w:szCs w:val="24"/>
        </w:rPr>
        <w:t xml:space="preserve"> Университета</w:t>
      </w:r>
      <w:r w:rsidR="005D7B0D" w:rsidRPr="00122A16">
        <w:rPr>
          <w:rFonts w:ascii="Arial" w:eastAsia="Calibri" w:hAnsi="Arial" w:cs="Arial"/>
          <w:sz w:val="24"/>
          <w:szCs w:val="24"/>
        </w:rPr>
        <w:t xml:space="preserve">, </w:t>
      </w:r>
      <w:r w:rsidR="00943908" w:rsidRPr="00122A16">
        <w:rPr>
          <w:rFonts w:ascii="Arial" w:eastAsia="Calibri" w:hAnsi="Arial" w:cs="Arial"/>
          <w:sz w:val="24"/>
          <w:szCs w:val="24"/>
        </w:rPr>
        <w:t>п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риказом </w:t>
      </w:r>
      <w:r w:rsidR="000951E0" w:rsidRPr="00122A16">
        <w:rPr>
          <w:rFonts w:ascii="Arial" w:eastAsia="Calibri" w:hAnsi="Arial" w:cs="Arial"/>
          <w:sz w:val="24"/>
          <w:szCs w:val="24"/>
        </w:rPr>
        <w:t>ректора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создается рабочая группа из сотрудников </w:t>
      </w:r>
      <w:r w:rsidR="005D7B0D" w:rsidRPr="00122A16">
        <w:rPr>
          <w:rFonts w:ascii="Arial" w:eastAsia="Calibri" w:hAnsi="Arial" w:cs="Arial"/>
          <w:sz w:val="24"/>
          <w:szCs w:val="24"/>
        </w:rPr>
        <w:t xml:space="preserve">структурного </w:t>
      </w:r>
      <w:r w:rsidR="007775F4" w:rsidRPr="00122A16">
        <w:rPr>
          <w:rFonts w:ascii="Arial" w:eastAsia="Calibri" w:hAnsi="Arial" w:cs="Arial"/>
          <w:sz w:val="24"/>
          <w:szCs w:val="24"/>
        </w:rPr>
        <w:t>подраздел</w:t>
      </w:r>
      <w:r w:rsidR="00943908" w:rsidRPr="00122A16">
        <w:rPr>
          <w:rFonts w:ascii="Arial" w:eastAsia="Calibri" w:hAnsi="Arial" w:cs="Arial"/>
          <w:sz w:val="24"/>
          <w:szCs w:val="24"/>
        </w:rPr>
        <w:t>ен</w:t>
      </w:r>
      <w:r w:rsidR="005D7B0D" w:rsidRPr="00122A16">
        <w:rPr>
          <w:rFonts w:ascii="Arial" w:eastAsia="Calibri" w:hAnsi="Arial" w:cs="Arial"/>
          <w:sz w:val="24"/>
          <w:szCs w:val="24"/>
        </w:rPr>
        <w:t>ия</w:t>
      </w:r>
      <w:r w:rsidR="00943908" w:rsidRPr="00122A16">
        <w:rPr>
          <w:rFonts w:ascii="Arial" w:eastAsia="Calibri" w:hAnsi="Arial" w:cs="Arial"/>
          <w:sz w:val="24"/>
          <w:szCs w:val="24"/>
        </w:rPr>
        <w:t xml:space="preserve">, </w:t>
      </w:r>
      <w:r w:rsidR="00376D6E" w:rsidRPr="00122A16">
        <w:rPr>
          <w:rFonts w:ascii="Arial" w:eastAsia="Calibri" w:hAnsi="Arial" w:cs="Arial"/>
          <w:sz w:val="24"/>
          <w:szCs w:val="24"/>
        </w:rPr>
        <w:t>которое планируется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для размещения в </w:t>
      </w:r>
      <w:r w:rsidR="005D7B0D" w:rsidRPr="00122A16">
        <w:rPr>
          <w:rFonts w:ascii="Arial" w:eastAsia="Calibri" w:hAnsi="Arial" w:cs="Arial"/>
          <w:sz w:val="24"/>
          <w:szCs w:val="24"/>
        </w:rPr>
        <w:t>здании</w:t>
      </w:r>
      <w:r w:rsidR="007775F4" w:rsidRPr="00122A16">
        <w:rPr>
          <w:rFonts w:ascii="Arial" w:eastAsia="Calibri" w:hAnsi="Arial" w:cs="Arial"/>
          <w:sz w:val="24"/>
          <w:szCs w:val="24"/>
        </w:rPr>
        <w:t>. Рабочая группа готовит проект распределения помещений нового</w:t>
      </w:r>
      <w:r w:rsidR="00A34D56"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7775F4" w:rsidRPr="00122A16">
        <w:rPr>
          <w:rFonts w:ascii="Arial" w:eastAsia="Calibri" w:hAnsi="Arial" w:cs="Arial"/>
          <w:sz w:val="24"/>
          <w:szCs w:val="24"/>
        </w:rPr>
        <w:t>здания</w:t>
      </w:r>
      <w:r w:rsidR="005D7B0D" w:rsidRPr="00122A16">
        <w:rPr>
          <w:rFonts w:ascii="Arial" w:eastAsia="Calibri" w:hAnsi="Arial" w:cs="Arial"/>
          <w:sz w:val="24"/>
          <w:szCs w:val="24"/>
        </w:rPr>
        <w:t xml:space="preserve"> (корпуса)</w:t>
      </w:r>
      <w:r w:rsidR="007775F4" w:rsidRPr="00122A16">
        <w:rPr>
          <w:rFonts w:ascii="Arial" w:eastAsia="Calibri" w:hAnsi="Arial" w:cs="Arial"/>
          <w:sz w:val="24"/>
          <w:szCs w:val="24"/>
        </w:rPr>
        <w:t>.</w:t>
      </w:r>
    </w:p>
    <w:p w14:paraId="758A31F0" w14:textId="77777777" w:rsidR="007775F4" w:rsidRPr="00122A16" w:rsidRDefault="0088768B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lastRenderedPageBreak/>
        <w:t>4.1.2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Проект распределения помещений в новом здании</w:t>
      </w:r>
      <w:r w:rsidR="005D7B0D" w:rsidRPr="00122A16">
        <w:rPr>
          <w:rFonts w:ascii="Arial" w:eastAsia="Calibri" w:hAnsi="Arial" w:cs="Arial"/>
          <w:sz w:val="24"/>
          <w:szCs w:val="24"/>
        </w:rPr>
        <w:t xml:space="preserve"> (</w:t>
      </w:r>
      <w:r w:rsidR="00A34D56" w:rsidRPr="00122A16">
        <w:rPr>
          <w:rFonts w:ascii="Arial" w:eastAsia="Calibri" w:hAnsi="Arial" w:cs="Arial"/>
          <w:sz w:val="24"/>
          <w:szCs w:val="24"/>
        </w:rPr>
        <w:t>корпусе</w:t>
      </w:r>
      <w:r w:rsidR="005D7B0D" w:rsidRPr="00122A16">
        <w:rPr>
          <w:rFonts w:ascii="Arial" w:eastAsia="Calibri" w:hAnsi="Arial" w:cs="Arial"/>
          <w:sz w:val="24"/>
          <w:szCs w:val="24"/>
        </w:rPr>
        <w:t>)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передается в Комиссию.</w:t>
      </w:r>
    </w:p>
    <w:p w14:paraId="51AAACC9" w14:textId="77777777" w:rsidR="007775F4" w:rsidRPr="00122A16" w:rsidRDefault="0088768B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4.1.3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Комиссия в течение 10 рабочих дней </w:t>
      </w:r>
      <w:r w:rsidR="00AE4FD7" w:rsidRPr="00122A16">
        <w:rPr>
          <w:rFonts w:ascii="Arial" w:eastAsia="Calibri" w:hAnsi="Arial" w:cs="Arial"/>
          <w:sz w:val="24"/>
          <w:szCs w:val="24"/>
        </w:rPr>
        <w:t>осуществляет</w:t>
      </w:r>
      <w:r w:rsidR="00AE4FD7" w:rsidRPr="00122A16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анализ проекта распределения помещений, обсуждение возможных корректировок с членами рабочей группы. При распределении помещений приоритет отдается учебным аудиториям для организации учебного процесса. В случае возникновения разногласий </w:t>
      </w:r>
      <w:r w:rsidRPr="00122A16">
        <w:rPr>
          <w:rFonts w:ascii="Arial" w:eastAsia="Calibri" w:hAnsi="Arial" w:cs="Arial"/>
          <w:sz w:val="24"/>
          <w:szCs w:val="24"/>
        </w:rPr>
        <w:t>между предложениями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рабочей группы и мнением членов Комиссии срок рассмотрения может увеличиваться на 10 рабочих дней.</w:t>
      </w:r>
    </w:p>
    <w:p w14:paraId="1BB38ABD" w14:textId="77777777" w:rsidR="007775F4" w:rsidRPr="00122A16" w:rsidRDefault="0088768B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4.1.4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Проект распределения помещений утвержда</w:t>
      </w:r>
      <w:r w:rsidR="00FF39E1" w:rsidRPr="00122A16">
        <w:rPr>
          <w:rFonts w:ascii="Arial" w:eastAsia="Calibri" w:hAnsi="Arial" w:cs="Arial"/>
          <w:sz w:val="24"/>
          <w:szCs w:val="24"/>
        </w:rPr>
        <w:t>ется на заседании К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омиссии с приглашением заинтересованных сторон. Решение Комиссии оформляется </w:t>
      </w:r>
      <w:r w:rsidR="00AE4FD7" w:rsidRPr="00122A16">
        <w:rPr>
          <w:rFonts w:ascii="Arial" w:eastAsia="Calibri" w:hAnsi="Arial" w:cs="Arial"/>
          <w:sz w:val="24"/>
          <w:szCs w:val="24"/>
        </w:rPr>
        <w:t>П</w:t>
      </w:r>
      <w:r w:rsidR="00A34D56" w:rsidRPr="00122A16">
        <w:rPr>
          <w:rFonts w:ascii="Arial" w:eastAsia="Calibri" w:hAnsi="Arial" w:cs="Arial"/>
          <w:sz w:val="24"/>
          <w:szCs w:val="24"/>
        </w:rPr>
        <w:t>ротокол</w:t>
      </w:r>
      <w:r w:rsidR="006B0EF5" w:rsidRPr="00122A16">
        <w:rPr>
          <w:rFonts w:ascii="Arial" w:eastAsia="Calibri" w:hAnsi="Arial" w:cs="Arial"/>
          <w:sz w:val="24"/>
          <w:szCs w:val="24"/>
        </w:rPr>
        <w:t xml:space="preserve"> по </w:t>
      </w:r>
      <w:r w:rsidR="00AE4FD7" w:rsidRPr="00122A16">
        <w:rPr>
          <w:rFonts w:ascii="Arial" w:eastAsia="Calibri" w:hAnsi="Arial" w:cs="Arial"/>
          <w:sz w:val="24"/>
          <w:szCs w:val="24"/>
        </w:rPr>
        <w:t>форме, утвержденной в соответствии с правилами ведения делопроизводства в Университете</w:t>
      </w:r>
      <w:r w:rsidR="00D94C7E" w:rsidRPr="00122A16">
        <w:rPr>
          <w:rFonts w:ascii="Arial" w:eastAsia="Calibri" w:hAnsi="Arial" w:cs="Arial"/>
          <w:sz w:val="24"/>
          <w:szCs w:val="24"/>
        </w:rPr>
        <w:t>.</w:t>
      </w:r>
    </w:p>
    <w:p w14:paraId="51DE47D4" w14:textId="6050D433" w:rsidR="007775F4" w:rsidRPr="00122A16" w:rsidRDefault="0088768B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4.1.5</w:t>
      </w:r>
      <w:r w:rsidR="00AE4FD7" w:rsidRPr="00122A16">
        <w:rPr>
          <w:rFonts w:ascii="Arial" w:eastAsia="Calibri" w:hAnsi="Arial" w:cs="Arial"/>
          <w:sz w:val="24"/>
          <w:szCs w:val="24"/>
        </w:rPr>
        <w:t xml:space="preserve">. </w:t>
      </w:r>
      <w:r w:rsidR="007775F4" w:rsidRPr="00122A16">
        <w:rPr>
          <w:rFonts w:ascii="Arial" w:eastAsia="Calibri" w:hAnsi="Arial" w:cs="Arial"/>
          <w:sz w:val="24"/>
          <w:szCs w:val="24"/>
        </w:rPr>
        <w:t>На основан</w:t>
      </w:r>
      <w:r w:rsidR="00FF39E1" w:rsidRPr="00122A16">
        <w:rPr>
          <w:rFonts w:ascii="Arial" w:eastAsia="Calibri" w:hAnsi="Arial" w:cs="Arial"/>
          <w:sz w:val="24"/>
          <w:szCs w:val="24"/>
        </w:rPr>
        <w:t xml:space="preserve">ии решения Комиссии секретарем </w:t>
      </w:r>
      <w:r w:rsidR="00AE4FD7" w:rsidRPr="00122A16">
        <w:rPr>
          <w:rFonts w:ascii="Arial" w:eastAsia="Calibri" w:hAnsi="Arial" w:cs="Arial"/>
          <w:sz w:val="24"/>
          <w:szCs w:val="24"/>
        </w:rPr>
        <w:t>К</w:t>
      </w:r>
      <w:r w:rsidR="007775F4" w:rsidRPr="00122A16">
        <w:rPr>
          <w:rFonts w:ascii="Arial" w:eastAsia="Calibri" w:hAnsi="Arial" w:cs="Arial"/>
          <w:sz w:val="24"/>
          <w:szCs w:val="24"/>
        </w:rPr>
        <w:t>омиссии в течение 5 рабочих дней</w:t>
      </w:r>
      <w:r w:rsidR="006B0EF5" w:rsidRPr="00122A16">
        <w:rPr>
          <w:rFonts w:ascii="Arial" w:eastAsia="Calibri" w:hAnsi="Arial" w:cs="Arial"/>
          <w:sz w:val="24"/>
          <w:szCs w:val="24"/>
        </w:rPr>
        <w:t xml:space="preserve"> в </w:t>
      </w:r>
      <w:r w:rsidR="00B64336" w:rsidRPr="00122A16">
        <w:rPr>
          <w:rFonts w:ascii="Arial" w:eastAsia="Calibri" w:hAnsi="Arial" w:cs="Arial"/>
          <w:sz w:val="24"/>
          <w:szCs w:val="24"/>
        </w:rPr>
        <w:t xml:space="preserve">ИПК </w:t>
      </w:r>
      <w:r w:rsidR="006B0EF5" w:rsidRPr="00122A16">
        <w:rPr>
          <w:rFonts w:ascii="Arial" w:eastAsia="Calibri" w:hAnsi="Arial" w:cs="Arial"/>
          <w:sz w:val="24"/>
          <w:szCs w:val="24"/>
        </w:rPr>
        <w:t>СОУД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оформляется</w:t>
      </w:r>
      <w:r w:rsidR="006B0EF5"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приказ о закреплении помещений </w:t>
      </w:r>
      <w:r w:rsidR="00AE4FD7" w:rsidRPr="00122A16">
        <w:rPr>
          <w:rFonts w:ascii="Arial" w:eastAsia="Calibri" w:hAnsi="Arial" w:cs="Arial"/>
          <w:sz w:val="24"/>
          <w:szCs w:val="24"/>
        </w:rPr>
        <w:t>У</w:t>
      </w:r>
      <w:r w:rsidR="007775F4" w:rsidRPr="00122A16">
        <w:rPr>
          <w:rFonts w:ascii="Arial" w:eastAsia="Calibri" w:hAnsi="Arial" w:cs="Arial"/>
          <w:sz w:val="24"/>
          <w:szCs w:val="24"/>
        </w:rPr>
        <w:t>ниверситета</w:t>
      </w:r>
      <w:r w:rsidR="00AE4FD7" w:rsidRPr="00122A16">
        <w:rPr>
          <w:rFonts w:ascii="Arial" w:eastAsia="Calibri" w:hAnsi="Arial" w:cs="Arial"/>
          <w:sz w:val="24"/>
          <w:szCs w:val="24"/>
        </w:rPr>
        <w:t xml:space="preserve"> за структурным подразделением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. </w:t>
      </w:r>
      <w:r w:rsidR="00AE4FD7" w:rsidRPr="00122A16">
        <w:rPr>
          <w:rFonts w:ascii="Arial" w:eastAsia="Calibri" w:hAnsi="Arial" w:cs="Arial"/>
          <w:sz w:val="24"/>
          <w:szCs w:val="24"/>
        </w:rPr>
        <w:t>В ИПК СОУД п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риказ визируется </w:t>
      </w:r>
      <w:r w:rsidR="009E3494" w:rsidRPr="00122A16">
        <w:rPr>
          <w:rFonts w:ascii="Arial" w:eastAsia="Calibri" w:hAnsi="Arial" w:cs="Arial"/>
          <w:sz w:val="24"/>
          <w:szCs w:val="24"/>
        </w:rPr>
        <w:t xml:space="preserve">проректором и руководителем структурного подразделения (Управления, Института, Отдела, Службы, Школы) в пользование которого распределяется помещение. </w:t>
      </w:r>
    </w:p>
    <w:p w14:paraId="577681AE" w14:textId="0B51ECC9" w:rsidR="007775F4" w:rsidRPr="00122A16" w:rsidRDefault="0088768B" w:rsidP="005C2D5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4.1.6</w:t>
      </w:r>
      <w:r w:rsidR="00C81D0E"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7775F4" w:rsidRPr="00122A16">
        <w:rPr>
          <w:rFonts w:ascii="Arial" w:eastAsia="Calibri" w:hAnsi="Arial" w:cs="Arial"/>
          <w:sz w:val="24"/>
          <w:szCs w:val="24"/>
        </w:rPr>
        <w:t>На основании приказа</w:t>
      </w:r>
      <w:r w:rsidR="003E359E" w:rsidRPr="00122A16">
        <w:rPr>
          <w:rFonts w:ascii="Arial" w:eastAsia="Calibri" w:hAnsi="Arial" w:cs="Arial"/>
          <w:sz w:val="24"/>
          <w:szCs w:val="24"/>
        </w:rPr>
        <w:t>,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3E359E" w:rsidRPr="00122A16">
        <w:rPr>
          <w:rFonts w:ascii="Arial" w:eastAsia="Calibri" w:hAnsi="Arial" w:cs="Arial"/>
          <w:sz w:val="24"/>
          <w:szCs w:val="24"/>
        </w:rPr>
        <w:t>секретарем Комиссии</w:t>
      </w:r>
      <w:r w:rsidR="003E359E" w:rsidRPr="00122A16">
        <w:rPr>
          <w:rFonts w:ascii="Arial" w:eastAsia="Calibri" w:hAnsi="Arial" w:cs="Arial"/>
          <w:sz w:val="24"/>
          <w:szCs w:val="24"/>
        </w:rPr>
        <w:t>, вносятся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соответствующие изменения в ИПК «Сооружения и помещения ТПУ».</w:t>
      </w:r>
    </w:p>
    <w:p w14:paraId="7859DF1A" w14:textId="77777777" w:rsidR="005C2D51" w:rsidRPr="00122A16" w:rsidRDefault="005C2D51" w:rsidP="005C2D5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AD0E20E" w14:textId="77777777" w:rsidR="007775F4" w:rsidRPr="00122A16" w:rsidRDefault="000D089F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>4.2</w:t>
      </w:r>
      <w:r w:rsidR="007775F4" w:rsidRPr="00122A16">
        <w:rPr>
          <w:rFonts w:ascii="Arial" w:eastAsia="Calibri" w:hAnsi="Arial" w:cs="Arial"/>
          <w:b/>
          <w:sz w:val="24"/>
          <w:szCs w:val="24"/>
        </w:rPr>
        <w:t xml:space="preserve"> </w:t>
      </w:r>
      <w:r w:rsidR="005C2D51" w:rsidRPr="00122A16">
        <w:rPr>
          <w:rFonts w:ascii="Arial" w:eastAsia="Calibri" w:hAnsi="Arial" w:cs="Arial"/>
          <w:b/>
          <w:sz w:val="24"/>
          <w:szCs w:val="24"/>
        </w:rPr>
        <w:t>П</w:t>
      </w:r>
      <w:r w:rsidR="007775F4" w:rsidRPr="00122A16">
        <w:rPr>
          <w:rFonts w:ascii="Arial" w:eastAsia="Calibri" w:hAnsi="Arial" w:cs="Arial"/>
          <w:b/>
          <w:sz w:val="24"/>
          <w:szCs w:val="24"/>
        </w:rPr>
        <w:t>ерераспределени</w:t>
      </w:r>
      <w:r w:rsidR="005C2D51" w:rsidRPr="00122A16">
        <w:rPr>
          <w:rFonts w:ascii="Arial" w:eastAsia="Calibri" w:hAnsi="Arial" w:cs="Arial"/>
          <w:b/>
          <w:sz w:val="24"/>
          <w:szCs w:val="24"/>
        </w:rPr>
        <w:t>е</w:t>
      </w:r>
      <w:r w:rsidR="007775F4" w:rsidRPr="00122A16">
        <w:rPr>
          <w:rFonts w:ascii="Arial" w:eastAsia="Calibri" w:hAnsi="Arial" w:cs="Arial"/>
          <w:b/>
          <w:sz w:val="24"/>
          <w:szCs w:val="24"/>
        </w:rPr>
        <w:t xml:space="preserve"> помещений между структурными подразделениями (перемещение подразделений в </w:t>
      </w:r>
      <w:r w:rsidR="00D94C7E" w:rsidRPr="00122A16">
        <w:rPr>
          <w:rFonts w:ascii="Arial" w:eastAsia="Calibri" w:hAnsi="Arial" w:cs="Arial"/>
          <w:b/>
          <w:sz w:val="24"/>
          <w:szCs w:val="24"/>
        </w:rPr>
        <w:t>зданиях (</w:t>
      </w:r>
      <w:r w:rsidR="007775F4" w:rsidRPr="00122A16">
        <w:rPr>
          <w:rFonts w:ascii="Arial" w:eastAsia="Calibri" w:hAnsi="Arial" w:cs="Arial"/>
          <w:b/>
          <w:sz w:val="24"/>
          <w:szCs w:val="24"/>
        </w:rPr>
        <w:t>корпусах</w:t>
      </w:r>
      <w:r w:rsidR="00D94C7E" w:rsidRPr="00122A16">
        <w:rPr>
          <w:rFonts w:ascii="Arial" w:eastAsia="Calibri" w:hAnsi="Arial" w:cs="Arial"/>
          <w:b/>
          <w:sz w:val="24"/>
          <w:szCs w:val="24"/>
        </w:rPr>
        <w:t>)</w:t>
      </w:r>
      <w:r w:rsidR="007775F4" w:rsidRPr="00122A16">
        <w:rPr>
          <w:rFonts w:ascii="Arial" w:eastAsia="Calibri" w:hAnsi="Arial" w:cs="Arial"/>
          <w:b/>
          <w:sz w:val="24"/>
          <w:szCs w:val="24"/>
        </w:rPr>
        <w:t xml:space="preserve"> и др.)</w:t>
      </w:r>
    </w:p>
    <w:p w14:paraId="2A7D056F" w14:textId="1CAB89FF" w:rsidR="007775F4" w:rsidRPr="00122A16" w:rsidRDefault="000D089F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4.2.1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A34D56" w:rsidRPr="00122A16">
        <w:rPr>
          <w:rFonts w:ascii="Arial" w:eastAsia="Calibri" w:hAnsi="Arial" w:cs="Arial"/>
          <w:sz w:val="24"/>
          <w:szCs w:val="24"/>
        </w:rPr>
        <w:t>Д</w:t>
      </w:r>
      <w:r w:rsidR="007775F4" w:rsidRPr="00122A16">
        <w:rPr>
          <w:rFonts w:ascii="Arial" w:eastAsia="Calibri" w:hAnsi="Arial" w:cs="Arial"/>
          <w:sz w:val="24"/>
          <w:szCs w:val="24"/>
        </w:rPr>
        <w:t>ля перераспределения помещений между структурными подразделениями</w:t>
      </w:r>
      <w:r w:rsidR="00A34D56"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D94C7E" w:rsidRPr="00122A16">
        <w:rPr>
          <w:rFonts w:ascii="Arial" w:eastAsia="Calibri" w:hAnsi="Arial" w:cs="Arial"/>
          <w:sz w:val="24"/>
          <w:szCs w:val="24"/>
        </w:rPr>
        <w:t>Университета</w:t>
      </w:r>
      <w:r w:rsidR="005A7C6E" w:rsidRPr="00122A16">
        <w:rPr>
          <w:rFonts w:ascii="Arial" w:eastAsia="Calibri" w:hAnsi="Arial" w:cs="Arial"/>
          <w:sz w:val="24"/>
          <w:szCs w:val="24"/>
        </w:rPr>
        <w:t xml:space="preserve">, руководитель заинтересованного структурного подразделения направляет </w:t>
      </w:r>
      <w:r w:rsidR="005A7C6E" w:rsidRPr="00122A16">
        <w:rPr>
          <w:rFonts w:ascii="Arial" w:eastAsia="Calibri" w:hAnsi="Arial" w:cs="Arial"/>
          <w:sz w:val="24"/>
          <w:szCs w:val="24"/>
        </w:rPr>
        <w:t>председателю Комиссии служебную записку в свободной форме через ИПК СОУД</w:t>
      </w:r>
      <w:r w:rsidR="005A7C6E" w:rsidRPr="00122A16">
        <w:rPr>
          <w:rFonts w:ascii="Arial" w:eastAsia="Calibri" w:hAnsi="Arial" w:cs="Arial"/>
          <w:sz w:val="24"/>
          <w:szCs w:val="24"/>
        </w:rPr>
        <w:t>.</w:t>
      </w:r>
    </w:p>
    <w:p w14:paraId="19463EB4" w14:textId="2BB43357" w:rsidR="007775F4" w:rsidRPr="00122A16" w:rsidRDefault="0088768B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4.2.2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5A7C6E" w:rsidRPr="00122A16">
        <w:rPr>
          <w:rFonts w:ascii="Arial" w:eastAsia="Calibri" w:hAnsi="Arial" w:cs="Arial"/>
          <w:sz w:val="24"/>
          <w:szCs w:val="24"/>
        </w:rPr>
        <w:t>Секретарь Комиссии готовит проект перераспределения помещений и предоставляет на рассмотрение Комиссии</w:t>
      </w:r>
      <w:r w:rsidR="007775F4" w:rsidRPr="00122A16">
        <w:rPr>
          <w:rFonts w:ascii="Arial" w:eastAsia="Calibri" w:hAnsi="Arial" w:cs="Arial"/>
          <w:sz w:val="24"/>
          <w:szCs w:val="24"/>
        </w:rPr>
        <w:t>.</w:t>
      </w:r>
    </w:p>
    <w:p w14:paraId="36E04EE4" w14:textId="01B0FAE8" w:rsidR="007775F4" w:rsidRPr="00122A16" w:rsidRDefault="0088768B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4.2.3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Комиссия в течение 10 рабочих дней </w:t>
      </w:r>
      <w:r w:rsidR="00D94C7E" w:rsidRPr="00122A16">
        <w:rPr>
          <w:rFonts w:ascii="Arial" w:eastAsia="Calibri" w:hAnsi="Arial" w:cs="Arial"/>
          <w:sz w:val="24"/>
          <w:szCs w:val="24"/>
        </w:rPr>
        <w:t>осуществляет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анализ проекта перераспределения помещений, обсуждение возможных корректировок </w:t>
      </w:r>
      <w:r w:rsidR="005A7C6E" w:rsidRPr="00122A16">
        <w:rPr>
          <w:rFonts w:ascii="Arial" w:eastAsia="Calibri" w:hAnsi="Arial" w:cs="Arial"/>
          <w:sz w:val="24"/>
          <w:szCs w:val="24"/>
        </w:rPr>
        <w:t>с руководителем заинтересованного структурного подразделения и руководителем структурного подразделения, за которым в настоящий момент закреплено помещение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. В случае возникновения разногласий срок рассмотрения может увеличиваться на 10 рабочих дней. </w:t>
      </w:r>
    </w:p>
    <w:p w14:paraId="563F4FF4" w14:textId="77777777" w:rsidR="00D94C7E" w:rsidRPr="00122A16" w:rsidRDefault="0088768B" w:rsidP="00D94C7E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4.2.4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Проект перераспределения помещений утверждается на заседании </w:t>
      </w:r>
      <w:r w:rsidR="00D94C7E" w:rsidRPr="00122A16">
        <w:rPr>
          <w:rFonts w:ascii="Arial" w:eastAsia="Calibri" w:hAnsi="Arial" w:cs="Arial"/>
          <w:sz w:val="24"/>
          <w:szCs w:val="24"/>
        </w:rPr>
        <w:t>К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омиссии с приглашением заинтересованных сторон. Решение </w:t>
      </w:r>
      <w:r w:rsidR="00D94C7E" w:rsidRPr="00122A16">
        <w:rPr>
          <w:rFonts w:ascii="Arial" w:eastAsia="Calibri" w:hAnsi="Arial" w:cs="Arial"/>
          <w:sz w:val="24"/>
          <w:szCs w:val="24"/>
        </w:rPr>
        <w:t>К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омиссии оформляется </w:t>
      </w:r>
      <w:r w:rsidR="00D94C7E" w:rsidRPr="00122A16">
        <w:rPr>
          <w:rFonts w:ascii="Arial" w:eastAsia="Calibri" w:hAnsi="Arial" w:cs="Arial"/>
          <w:sz w:val="24"/>
          <w:szCs w:val="24"/>
        </w:rPr>
        <w:t>Протокол по форме, утвержденной в соответствии с правилами ведения делопроизводства в Университете</w:t>
      </w:r>
    </w:p>
    <w:p w14:paraId="55EB1649" w14:textId="2EF61229" w:rsidR="007775F4" w:rsidRPr="00122A16" w:rsidRDefault="0088768B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4.2.5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На основании решения </w:t>
      </w:r>
      <w:r w:rsidR="00D94C7E" w:rsidRPr="00122A16">
        <w:rPr>
          <w:rFonts w:ascii="Arial" w:eastAsia="Calibri" w:hAnsi="Arial" w:cs="Arial"/>
          <w:sz w:val="24"/>
          <w:szCs w:val="24"/>
        </w:rPr>
        <w:t>К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омиссии секретарем </w:t>
      </w:r>
      <w:r w:rsidR="00D94C7E" w:rsidRPr="00122A16">
        <w:rPr>
          <w:rFonts w:ascii="Arial" w:eastAsia="Calibri" w:hAnsi="Arial" w:cs="Arial"/>
          <w:sz w:val="24"/>
          <w:szCs w:val="24"/>
        </w:rPr>
        <w:t>К</w:t>
      </w:r>
      <w:r w:rsidR="007775F4" w:rsidRPr="00122A16">
        <w:rPr>
          <w:rFonts w:ascii="Arial" w:eastAsia="Calibri" w:hAnsi="Arial" w:cs="Arial"/>
          <w:sz w:val="24"/>
          <w:szCs w:val="24"/>
        </w:rPr>
        <w:t>омиссии в течение 5 рабочих дней</w:t>
      </w:r>
      <w:r w:rsidR="009E3494" w:rsidRPr="00122A16">
        <w:rPr>
          <w:rFonts w:ascii="Arial" w:eastAsia="Calibri" w:hAnsi="Arial" w:cs="Arial"/>
          <w:sz w:val="24"/>
          <w:szCs w:val="24"/>
        </w:rPr>
        <w:t xml:space="preserve"> в ИПК СОУД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оформляется приказ о закреплении помещений </w:t>
      </w:r>
      <w:r w:rsidR="00D94C7E" w:rsidRPr="00122A16">
        <w:rPr>
          <w:rFonts w:ascii="Arial" w:eastAsia="Calibri" w:hAnsi="Arial" w:cs="Arial"/>
          <w:sz w:val="24"/>
          <w:szCs w:val="24"/>
        </w:rPr>
        <w:t>У</w:t>
      </w:r>
      <w:r w:rsidR="007775F4" w:rsidRPr="00122A16">
        <w:rPr>
          <w:rFonts w:ascii="Arial" w:eastAsia="Calibri" w:hAnsi="Arial" w:cs="Arial"/>
          <w:sz w:val="24"/>
          <w:szCs w:val="24"/>
        </w:rPr>
        <w:t>ниверситета</w:t>
      </w:r>
      <w:r w:rsidR="00D94C7E" w:rsidRPr="00122A16">
        <w:rPr>
          <w:rFonts w:ascii="Arial" w:eastAsia="Calibri" w:hAnsi="Arial" w:cs="Arial"/>
          <w:sz w:val="24"/>
          <w:szCs w:val="24"/>
        </w:rPr>
        <w:t xml:space="preserve"> за структурным подразделением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. </w:t>
      </w:r>
      <w:r w:rsidR="009E3494" w:rsidRPr="00122A16">
        <w:rPr>
          <w:rFonts w:ascii="Arial" w:eastAsia="Calibri" w:hAnsi="Arial" w:cs="Arial"/>
          <w:sz w:val="24"/>
          <w:szCs w:val="24"/>
        </w:rPr>
        <w:t>В ИПК СОУД приказ визируется проректором и руководителем структурного подразделения (Управления, Института, Отдела, Службы, Школы) в пользование которого распределяется помещение.</w:t>
      </w:r>
    </w:p>
    <w:p w14:paraId="36C2D5C6" w14:textId="2FC003A0" w:rsidR="007775F4" w:rsidRPr="00122A16" w:rsidRDefault="0088768B" w:rsidP="005C2D5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4.2</w:t>
      </w:r>
      <w:r w:rsidR="0032648E" w:rsidRPr="00122A16">
        <w:rPr>
          <w:rFonts w:ascii="Arial" w:eastAsia="Calibri" w:hAnsi="Arial" w:cs="Arial"/>
          <w:sz w:val="24"/>
          <w:szCs w:val="24"/>
        </w:rPr>
        <w:t>.</w:t>
      </w:r>
      <w:r w:rsidRPr="00122A16">
        <w:rPr>
          <w:rFonts w:ascii="Arial" w:eastAsia="Calibri" w:hAnsi="Arial" w:cs="Arial"/>
          <w:sz w:val="24"/>
          <w:szCs w:val="24"/>
        </w:rPr>
        <w:t>6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На основании приказа</w:t>
      </w:r>
      <w:r w:rsidR="003E359E" w:rsidRPr="00122A16">
        <w:rPr>
          <w:rFonts w:ascii="Arial" w:eastAsia="Calibri" w:hAnsi="Arial" w:cs="Arial"/>
          <w:sz w:val="24"/>
          <w:szCs w:val="24"/>
        </w:rPr>
        <w:t>,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3E359E" w:rsidRPr="00122A16">
        <w:rPr>
          <w:rFonts w:ascii="Arial" w:eastAsia="Calibri" w:hAnsi="Arial" w:cs="Arial"/>
          <w:sz w:val="24"/>
          <w:szCs w:val="24"/>
        </w:rPr>
        <w:t>секретарем Комиссии</w:t>
      </w:r>
      <w:r w:rsidR="003E359E" w:rsidRPr="00122A16">
        <w:rPr>
          <w:rFonts w:ascii="Arial" w:eastAsia="Calibri" w:hAnsi="Arial" w:cs="Arial"/>
          <w:sz w:val="24"/>
          <w:szCs w:val="24"/>
        </w:rPr>
        <w:t>, вносятся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соответствующие изменения в базу данных</w:t>
      </w:r>
      <w:r w:rsidRPr="00122A16">
        <w:rPr>
          <w:rFonts w:ascii="Arial" w:eastAsia="Calibri" w:hAnsi="Arial" w:cs="Arial"/>
          <w:sz w:val="24"/>
          <w:szCs w:val="24"/>
        </w:rPr>
        <w:t xml:space="preserve"> ИПК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«Сооружения и помещения ТПУ». </w:t>
      </w:r>
    </w:p>
    <w:p w14:paraId="6B8FCBF1" w14:textId="77777777" w:rsidR="005C2D51" w:rsidRPr="00122A16" w:rsidRDefault="005C2D51" w:rsidP="005C2D5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68FD38A" w14:textId="77777777" w:rsidR="007775F4" w:rsidRPr="00122A16" w:rsidRDefault="000D089F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>4.3</w:t>
      </w:r>
      <w:r w:rsidR="007775F4" w:rsidRPr="00122A16">
        <w:rPr>
          <w:rFonts w:ascii="Arial" w:eastAsia="Calibri" w:hAnsi="Arial" w:cs="Arial"/>
          <w:b/>
          <w:sz w:val="24"/>
          <w:szCs w:val="24"/>
        </w:rPr>
        <w:t xml:space="preserve"> </w:t>
      </w:r>
      <w:r w:rsidR="005C2D51" w:rsidRPr="00122A16">
        <w:rPr>
          <w:rFonts w:ascii="Arial" w:eastAsia="Calibri" w:hAnsi="Arial" w:cs="Arial"/>
          <w:b/>
          <w:sz w:val="24"/>
          <w:szCs w:val="24"/>
        </w:rPr>
        <w:t>В</w:t>
      </w:r>
      <w:r w:rsidR="007775F4" w:rsidRPr="00122A16">
        <w:rPr>
          <w:rFonts w:ascii="Arial" w:eastAsia="Calibri" w:hAnsi="Arial" w:cs="Arial"/>
          <w:b/>
          <w:sz w:val="24"/>
          <w:szCs w:val="24"/>
        </w:rPr>
        <w:t>ыделени</w:t>
      </w:r>
      <w:r w:rsidR="005C2D51" w:rsidRPr="00122A16">
        <w:rPr>
          <w:rFonts w:ascii="Arial" w:eastAsia="Calibri" w:hAnsi="Arial" w:cs="Arial"/>
          <w:b/>
          <w:sz w:val="24"/>
          <w:szCs w:val="24"/>
        </w:rPr>
        <w:t>е</w:t>
      </w:r>
      <w:r w:rsidR="007775F4" w:rsidRPr="00122A16">
        <w:rPr>
          <w:rFonts w:ascii="Arial" w:eastAsia="Calibri" w:hAnsi="Arial" w:cs="Arial"/>
          <w:b/>
          <w:sz w:val="24"/>
          <w:szCs w:val="24"/>
        </w:rPr>
        <w:t xml:space="preserve"> помещения для структурного подразделения</w:t>
      </w:r>
    </w:p>
    <w:p w14:paraId="56B319B1" w14:textId="77777777" w:rsidR="007775F4" w:rsidRPr="00122A16" w:rsidRDefault="007775F4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4.3.</w:t>
      </w:r>
      <w:r w:rsidR="000D089F" w:rsidRPr="00122A16">
        <w:rPr>
          <w:rFonts w:ascii="Arial" w:eastAsia="Calibri" w:hAnsi="Arial" w:cs="Arial"/>
          <w:sz w:val="24"/>
          <w:szCs w:val="24"/>
        </w:rPr>
        <w:t>1</w:t>
      </w:r>
      <w:r w:rsidR="00683288" w:rsidRPr="00122A16">
        <w:rPr>
          <w:rFonts w:ascii="Arial" w:eastAsia="Calibri" w:hAnsi="Arial" w:cs="Arial"/>
          <w:sz w:val="24"/>
          <w:szCs w:val="24"/>
        </w:rPr>
        <w:t>. При необходимости выделения структурному подразделению дополнительных помещений в здании (корпусе) Университета, р</w:t>
      </w:r>
      <w:r w:rsidR="0088768B" w:rsidRPr="00122A16">
        <w:rPr>
          <w:rFonts w:ascii="Arial" w:eastAsia="Calibri" w:hAnsi="Arial" w:cs="Arial"/>
          <w:sz w:val="24"/>
          <w:szCs w:val="24"/>
        </w:rPr>
        <w:t>уководитель</w:t>
      </w:r>
      <w:r w:rsidRPr="00122A16">
        <w:rPr>
          <w:rFonts w:ascii="Arial" w:eastAsia="Calibri" w:hAnsi="Arial" w:cs="Arial"/>
          <w:sz w:val="24"/>
          <w:szCs w:val="24"/>
        </w:rPr>
        <w:t xml:space="preserve"> структурного подразделения направляет </w:t>
      </w:r>
      <w:r w:rsidR="0088768B" w:rsidRPr="00122A16">
        <w:rPr>
          <w:rFonts w:ascii="Arial" w:eastAsia="Calibri" w:hAnsi="Arial" w:cs="Arial"/>
          <w:sz w:val="24"/>
          <w:szCs w:val="24"/>
        </w:rPr>
        <w:t xml:space="preserve">председателю </w:t>
      </w:r>
      <w:r w:rsidR="00683288" w:rsidRPr="00122A16">
        <w:rPr>
          <w:rFonts w:ascii="Arial" w:eastAsia="Calibri" w:hAnsi="Arial" w:cs="Arial"/>
          <w:sz w:val="24"/>
          <w:szCs w:val="24"/>
        </w:rPr>
        <w:t>К</w:t>
      </w:r>
      <w:r w:rsidR="0088768B" w:rsidRPr="00122A16">
        <w:rPr>
          <w:rFonts w:ascii="Arial" w:eastAsia="Calibri" w:hAnsi="Arial" w:cs="Arial"/>
          <w:sz w:val="24"/>
          <w:szCs w:val="24"/>
        </w:rPr>
        <w:t>омиссии</w:t>
      </w:r>
      <w:r w:rsidRPr="00122A16">
        <w:rPr>
          <w:rFonts w:ascii="Arial" w:eastAsia="Calibri" w:hAnsi="Arial" w:cs="Arial"/>
          <w:sz w:val="24"/>
          <w:szCs w:val="24"/>
        </w:rPr>
        <w:t xml:space="preserve"> служебную </w:t>
      </w:r>
      <w:r w:rsidRPr="00122A16">
        <w:rPr>
          <w:rFonts w:ascii="Arial" w:eastAsia="Calibri" w:hAnsi="Arial" w:cs="Arial"/>
          <w:sz w:val="24"/>
          <w:szCs w:val="24"/>
        </w:rPr>
        <w:lastRenderedPageBreak/>
        <w:t>записку</w:t>
      </w:r>
      <w:r w:rsidR="00B64336" w:rsidRPr="00122A16">
        <w:rPr>
          <w:rFonts w:ascii="Arial" w:eastAsia="Calibri" w:hAnsi="Arial" w:cs="Arial"/>
          <w:sz w:val="24"/>
          <w:szCs w:val="24"/>
        </w:rPr>
        <w:t xml:space="preserve"> в свободной форме</w:t>
      </w:r>
      <w:r w:rsidR="0088768B" w:rsidRPr="00122A16">
        <w:rPr>
          <w:rFonts w:ascii="Arial" w:eastAsia="Calibri" w:hAnsi="Arial" w:cs="Arial"/>
          <w:sz w:val="24"/>
          <w:szCs w:val="24"/>
        </w:rPr>
        <w:t xml:space="preserve"> через ИПК СОУД,</w:t>
      </w:r>
      <w:r w:rsidRPr="00122A16">
        <w:rPr>
          <w:rFonts w:ascii="Arial" w:eastAsia="Calibri" w:hAnsi="Arial" w:cs="Arial"/>
          <w:sz w:val="24"/>
          <w:szCs w:val="24"/>
        </w:rPr>
        <w:t xml:space="preserve"> с обоснованием </w:t>
      </w:r>
      <w:r w:rsidR="00683288" w:rsidRPr="00122A16">
        <w:rPr>
          <w:rFonts w:ascii="Arial" w:eastAsia="Calibri" w:hAnsi="Arial" w:cs="Arial"/>
          <w:sz w:val="24"/>
          <w:szCs w:val="24"/>
        </w:rPr>
        <w:t xml:space="preserve">и приложением </w:t>
      </w:r>
      <w:r w:rsidR="00227600" w:rsidRPr="00122A16">
        <w:rPr>
          <w:rFonts w:ascii="Arial" w:eastAsia="Calibri" w:hAnsi="Arial" w:cs="Arial"/>
          <w:sz w:val="24"/>
          <w:szCs w:val="24"/>
        </w:rPr>
        <w:t>подтверждающих документов</w:t>
      </w:r>
      <w:r w:rsidR="00683288" w:rsidRPr="00122A16">
        <w:rPr>
          <w:rFonts w:ascii="Arial" w:eastAsia="Calibri" w:hAnsi="Arial" w:cs="Arial"/>
          <w:sz w:val="24"/>
          <w:szCs w:val="24"/>
        </w:rPr>
        <w:t>.</w:t>
      </w:r>
    </w:p>
    <w:p w14:paraId="2FED7CDC" w14:textId="77777777" w:rsidR="007775F4" w:rsidRPr="00122A16" w:rsidRDefault="0088768B" w:rsidP="00621095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4.3.2</w:t>
      </w:r>
      <w:r w:rsidR="009A506D" w:rsidRPr="00122A16">
        <w:rPr>
          <w:rFonts w:ascii="Arial" w:eastAsia="Calibri" w:hAnsi="Arial" w:cs="Arial"/>
          <w:sz w:val="24"/>
          <w:szCs w:val="24"/>
        </w:rPr>
        <w:t xml:space="preserve">. 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Председатель </w:t>
      </w:r>
      <w:r w:rsidR="00683288" w:rsidRPr="00122A16">
        <w:rPr>
          <w:rFonts w:ascii="Arial" w:eastAsia="Calibri" w:hAnsi="Arial" w:cs="Arial"/>
          <w:sz w:val="24"/>
          <w:szCs w:val="24"/>
        </w:rPr>
        <w:t>К</w:t>
      </w:r>
      <w:r w:rsidR="007775F4" w:rsidRPr="00122A16">
        <w:rPr>
          <w:rFonts w:ascii="Arial" w:eastAsia="Calibri" w:hAnsi="Arial" w:cs="Arial"/>
          <w:sz w:val="24"/>
          <w:szCs w:val="24"/>
        </w:rPr>
        <w:t>омиссии в течение 10 рабочих дней организует проведение анализа возможных вариантов выделения помещений</w:t>
      </w:r>
      <w:r w:rsidR="00683288" w:rsidRPr="00122A16">
        <w:rPr>
          <w:rFonts w:ascii="Arial" w:eastAsia="Calibri" w:hAnsi="Arial" w:cs="Arial"/>
          <w:sz w:val="24"/>
          <w:szCs w:val="24"/>
        </w:rPr>
        <w:t xml:space="preserve"> структурному подразделению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. Варианты согласуются с заинтересованными </w:t>
      </w:r>
      <w:r w:rsidR="00683288" w:rsidRPr="00122A16">
        <w:rPr>
          <w:rFonts w:ascii="Arial" w:eastAsia="Calibri" w:hAnsi="Arial" w:cs="Arial"/>
          <w:sz w:val="24"/>
          <w:szCs w:val="24"/>
        </w:rPr>
        <w:t xml:space="preserve">структурными 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подразделениями (в случае возникновения конфликта интересов заинтересованных сторон срок рассмотрения может увеличиваться на 5 рабочих дней). </w:t>
      </w:r>
    </w:p>
    <w:p w14:paraId="44DBCA6E" w14:textId="77777777" w:rsidR="009A506D" w:rsidRPr="00122A16" w:rsidRDefault="0088768B" w:rsidP="009A506D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t>4.3.3</w:t>
      </w:r>
      <w:r w:rsidR="009A506D" w:rsidRPr="00122A16">
        <w:rPr>
          <w:rFonts w:ascii="Arial" w:eastAsia="Calibri" w:hAnsi="Arial" w:cs="Arial"/>
          <w:sz w:val="24"/>
          <w:szCs w:val="24"/>
        </w:rPr>
        <w:t xml:space="preserve">. </w:t>
      </w:r>
      <w:r w:rsidR="007775F4" w:rsidRPr="00122A16">
        <w:rPr>
          <w:rFonts w:ascii="Arial" w:eastAsia="Calibri" w:hAnsi="Arial" w:cs="Arial"/>
          <w:sz w:val="24"/>
          <w:szCs w:val="24"/>
        </w:rPr>
        <w:t xml:space="preserve"> Варианты перераспределения помещений рассматриваются на заседании </w:t>
      </w:r>
      <w:r w:rsidR="00227600" w:rsidRPr="00122A16">
        <w:rPr>
          <w:rFonts w:ascii="Arial" w:eastAsia="Calibri" w:hAnsi="Arial" w:cs="Arial"/>
          <w:sz w:val="24"/>
          <w:szCs w:val="24"/>
        </w:rPr>
        <w:t>Комиссии и</w:t>
      </w:r>
      <w:r w:rsidR="009A506D" w:rsidRPr="00122A16">
        <w:rPr>
          <w:rFonts w:ascii="Arial" w:eastAsia="Calibri" w:hAnsi="Arial" w:cs="Arial"/>
          <w:sz w:val="24"/>
          <w:szCs w:val="24"/>
        </w:rPr>
        <w:t xml:space="preserve"> закрепляются за структурным подразделением приказом </w:t>
      </w:r>
      <w:r w:rsidR="00227600" w:rsidRPr="00122A16">
        <w:rPr>
          <w:rFonts w:ascii="Arial" w:eastAsia="Calibri" w:hAnsi="Arial" w:cs="Arial"/>
          <w:sz w:val="24"/>
          <w:szCs w:val="24"/>
        </w:rPr>
        <w:t>ректора в</w:t>
      </w:r>
      <w:r w:rsidR="009A506D" w:rsidRPr="00122A16">
        <w:rPr>
          <w:rFonts w:ascii="Arial" w:eastAsia="Calibri" w:hAnsi="Arial" w:cs="Arial"/>
          <w:sz w:val="24"/>
          <w:szCs w:val="24"/>
        </w:rPr>
        <w:t xml:space="preserve"> соответствии </w:t>
      </w:r>
      <w:r w:rsidR="00227600" w:rsidRPr="00122A16">
        <w:rPr>
          <w:rFonts w:ascii="Arial" w:eastAsia="Calibri" w:hAnsi="Arial" w:cs="Arial"/>
          <w:sz w:val="24"/>
          <w:szCs w:val="24"/>
        </w:rPr>
        <w:t>с пунктами</w:t>
      </w:r>
      <w:r w:rsidR="009A506D" w:rsidRPr="00122A16">
        <w:rPr>
          <w:rFonts w:ascii="Arial" w:eastAsia="Calibri" w:hAnsi="Arial" w:cs="Arial"/>
          <w:sz w:val="24"/>
          <w:szCs w:val="24"/>
        </w:rPr>
        <w:t xml:space="preserve"> </w:t>
      </w:r>
      <w:r w:rsidR="009A506D" w:rsidRPr="00122A16">
        <w:rPr>
          <w:rFonts w:ascii="Arial" w:hAnsi="Arial" w:cs="Arial"/>
          <w:sz w:val="24"/>
          <w:szCs w:val="24"/>
        </w:rPr>
        <w:t>4.2.5. и 4.2.6. настоящего Порядка.</w:t>
      </w:r>
    </w:p>
    <w:p w14:paraId="3EF1B4E1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59B4EA30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0C891419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01D4C2B3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5A3E08AB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18DF7872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501C5C3E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6B0BA484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38B34EAB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51DDD38E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4609DBD5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03434DC7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480B8523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7CFF723F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6ECEC642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14:paraId="0D98B70F" w14:textId="77777777" w:rsidR="007775F4" w:rsidRPr="00122A16" w:rsidRDefault="007775F4" w:rsidP="007775F4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22A16">
        <w:rPr>
          <w:rFonts w:ascii="Arial" w:eastAsia="Calibri" w:hAnsi="Arial" w:cs="Arial"/>
          <w:sz w:val="24"/>
          <w:szCs w:val="24"/>
        </w:rPr>
        <w:br w:type="page"/>
      </w:r>
    </w:p>
    <w:p w14:paraId="36B36F46" w14:textId="77777777" w:rsidR="007775F4" w:rsidRPr="00122A16" w:rsidRDefault="007775F4" w:rsidP="007775F4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</w:rPr>
        <w:sectPr w:rsidR="007775F4" w:rsidRPr="00122A16" w:rsidSect="00D35454">
          <w:headerReference w:type="default" r:id="rId8"/>
          <w:headerReference w:type="first" r:id="rId9"/>
          <w:footerReference w:type="first" r:id="rId10"/>
          <w:pgSz w:w="11905" w:h="16838"/>
          <w:pgMar w:top="851" w:right="709" w:bottom="851" w:left="1560" w:header="720" w:footer="720" w:gutter="0"/>
          <w:cols w:space="720"/>
          <w:noEndnote/>
        </w:sectPr>
      </w:pPr>
    </w:p>
    <w:p w14:paraId="26A446FD" w14:textId="77777777" w:rsidR="000D089F" w:rsidRPr="00122A16" w:rsidRDefault="000D089F" w:rsidP="000D089F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lastRenderedPageBreak/>
        <w:t>Приложение 1</w:t>
      </w:r>
    </w:p>
    <w:p w14:paraId="07442CE2" w14:textId="77777777" w:rsidR="000D089F" w:rsidRPr="00122A16" w:rsidRDefault="000D089F" w:rsidP="000D089F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D7A8CD4" w14:textId="77777777" w:rsidR="007775F4" w:rsidRPr="00122A16" w:rsidRDefault="007775F4" w:rsidP="00A36E19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22A16">
        <w:rPr>
          <w:rFonts w:ascii="Arial" w:eastAsia="Calibri" w:hAnsi="Arial" w:cs="Arial"/>
          <w:b/>
          <w:sz w:val="24"/>
          <w:szCs w:val="24"/>
        </w:rPr>
        <w:t xml:space="preserve">Контрольные сроки прохождения этапов </w:t>
      </w:r>
      <w:r w:rsidR="00AF3406" w:rsidRPr="00122A16">
        <w:rPr>
          <w:rFonts w:ascii="Arial" w:eastAsia="Calibri" w:hAnsi="Arial" w:cs="Arial"/>
          <w:b/>
          <w:sz w:val="24"/>
          <w:szCs w:val="24"/>
        </w:rPr>
        <w:t>процедуры распределения</w:t>
      </w:r>
      <w:r w:rsidRPr="00122A16">
        <w:rPr>
          <w:rFonts w:ascii="Arial" w:eastAsia="Calibri" w:hAnsi="Arial" w:cs="Arial"/>
          <w:b/>
          <w:sz w:val="24"/>
          <w:szCs w:val="24"/>
        </w:rPr>
        <w:t xml:space="preserve"> (перераспределения) помещений </w:t>
      </w:r>
      <w:r w:rsidR="009A506D" w:rsidRPr="00122A16">
        <w:rPr>
          <w:rFonts w:ascii="Arial" w:eastAsia="Calibri" w:hAnsi="Arial" w:cs="Arial"/>
          <w:b/>
          <w:sz w:val="24"/>
          <w:szCs w:val="24"/>
        </w:rPr>
        <w:t>У</w:t>
      </w:r>
      <w:r w:rsidRPr="00122A16">
        <w:rPr>
          <w:rFonts w:ascii="Arial" w:eastAsia="Calibri" w:hAnsi="Arial" w:cs="Arial"/>
          <w:b/>
          <w:sz w:val="24"/>
          <w:szCs w:val="24"/>
        </w:rPr>
        <w:t>ниверситета</w:t>
      </w:r>
    </w:p>
    <w:p w14:paraId="417979BB" w14:textId="77777777" w:rsidR="00F85527" w:rsidRPr="00122A16" w:rsidRDefault="00F85527" w:rsidP="00A36E19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a"/>
        <w:tblW w:w="14142" w:type="dxa"/>
        <w:tblLayout w:type="fixed"/>
        <w:tblLook w:val="04A0" w:firstRow="1" w:lastRow="0" w:firstColumn="1" w:lastColumn="0" w:noHBand="0" w:noVBand="1"/>
      </w:tblPr>
      <w:tblGrid>
        <w:gridCol w:w="347"/>
        <w:gridCol w:w="5715"/>
        <w:gridCol w:w="2835"/>
        <w:gridCol w:w="2835"/>
        <w:gridCol w:w="2410"/>
      </w:tblGrid>
      <w:tr w:rsidR="007775F4" w:rsidRPr="00122A16" w14:paraId="6CAA55B8" w14:textId="77777777" w:rsidTr="00A36E19">
        <w:trPr>
          <w:trHeight w:val="1162"/>
        </w:trPr>
        <w:tc>
          <w:tcPr>
            <w:tcW w:w="6062" w:type="dxa"/>
            <w:gridSpan w:val="2"/>
            <w:vMerge w:val="restart"/>
            <w:hideMark/>
          </w:tcPr>
          <w:p w14:paraId="6C3FD72B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 </w:t>
            </w:r>
          </w:p>
          <w:p w14:paraId="682E7D76" w14:textId="77777777" w:rsidR="007775F4" w:rsidRPr="00122A16" w:rsidRDefault="007775F4" w:rsidP="007775F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b/>
                <w:bCs/>
                <w:sz w:val="24"/>
                <w:szCs w:val="18"/>
              </w:rPr>
              <w:t>Этап</w:t>
            </w:r>
          </w:p>
        </w:tc>
        <w:tc>
          <w:tcPr>
            <w:tcW w:w="2835" w:type="dxa"/>
            <w:hideMark/>
          </w:tcPr>
          <w:p w14:paraId="5A9006FC" w14:textId="77777777" w:rsidR="007775F4" w:rsidRPr="00122A16" w:rsidRDefault="007775F4" w:rsidP="007775F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b/>
                <w:bCs/>
                <w:sz w:val="24"/>
                <w:szCs w:val="18"/>
              </w:rPr>
              <w:t xml:space="preserve">при вводе в эксплуатацию новых </w:t>
            </w:r>
            <w:r w:rsidR="009A506D" w:rsidRPr="00122A16">
              <w:rPr>
                <w:rFonts w:ascii="Arial" w:eastAsia="Calibri" w:hAnsi="Arial" w:cs="Arial"/>
                <w:b/>
                <w:bCs/>
                <w:sz w:val="24"/>
                <w:szCs w:val="18"/>
              </w:rPr>
              <w:t>зданий (</w:t>
            </w:r>
            <w:r w:rsidRPr="00122A16">
              <w:rPr>
                <w:rFonts w:ascii="Arial" w:eastAsia="Calibri" w:hAnsi="Arial" w:cs="Arial"/>
                <w:b/>
                <w:bCs/>
                <w:sz w:val="24"/>
                <w:szCs w:val="18"/>
              </w:rPr>
              <w:t>корпусов</w:t>
            </w:r>
            <w:r w:rsidR="009A506D" w:rsidRPr="00122A16">
              <w:rPr>
                <w:rFonts w:ascii="Arial" w:eastAsia="Calibri" w:hAnsi="Arial" w:cs="Arial"/>
                <w:b/>
                <w:bCs/>
                <w:sz w:val="24"/>
                <w:szCs w:val="18"/>
              </w:rPr>
              <w:t>)</w:t>
            </w:r>
          </w:p>
        </w:tc>
        <w:tc>
          <w:tcPr>
            <w:tcW w:w="2835" w:type="dxa"/>
            <w:hideMark/>
          </w:tcPr>
          <w:p w14:paraId="6268D9B2" w14:textId="77777777" w:rsidR="007775F4" w:rsidRPr="00122A16" w:rsidRDefault="007775F4" w:rsidP="007775F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b/>
                <w:bCs/>
                <w:sz w:val="24"/>
                <w:szCs w:val="18"/>
              </w:rPr>
              <w:t>при перераспределении помещений между структурными подразделениями</w:t>
            </w:r>
          </w:p>
        </w:tc>
        <w:tc>
          <w:tcPr>
            <w:tcW w:w="2410" w:type="dxa"/>
            <w:hideMark/>
          </w:tcPr>
          <w:p w14:paraId="6B746DEF" w14:textId="77777777" w:rsidR="007775F4" w:rsidRPr="00122A16" w:rsidRDefault="007775F4" w:rsidP="007775F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b/>
                <w:bCs/>
                <w:sz w:val="24"/>
                <w:szCs w:val="18"/>
              </w:rPr>
              <w:t>при выделении помещения для структурного подразделения</w:t>
            </w:r>
          </w:p>
        </w:tc>
      </w:tr>
      <w:tr w:rsidR="007775F4" w:rsidRPr="00122A16" w14:paraId="5255BEA8" w14:textId="77777777" w:rsidTr="00A36E19">
        <w:trPr>
          <w:trHeight w:val="330"/>
        </w:trPr>
        <w:tc>
          <w:tcPr>
            <w:tcW w:w="6062" w:type="dxa"/>
            <w:gridSpan w:val="2"/>
            <w:vMerge/>
            <w:hideMark/>
          </w:tcPr>
          <w:p w14:paraId="5DA76343" w14:textId="77777777" w:rsidR="007775F4" w:rsidRPr="00122A16" w:rsidRDefault="007775F4" w:rsidP="007775F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18"/>
              </w:rPr>
            </w:pPr>
          </w:p>
        </w:tc>
        <w:tc>
          <w:tcPr>
            <w:tcW w:w="8080" w:type="dxa"/>
            <w:gridSpan w:val="3"/>
            <w:hideMark/>
          </w:tcPr>
          <w:p w14:paraId="7997DF12" w14:textId="77777777" w:rsidR="007775F4" w:rsidRPr="00122A16" w:rsidRDefault="007775F4" w:rsidP="007775F4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b/>
                <w:bCs/>
                <w:sz w:val="24"/>
                <w:szCs w:val="18"/>
              </w:rPr>
              <w:t>продолжительность (рабочие дни)</w:t>
            </w:r>
          </w:p>
        </w:tc>
      </w:tr>
      <w:tr w:rsidR="007775F4" w:rsidRPr="00122A16" w14:paraId="75040B74" w14:textId="77777777" w:rsidTr="00F85527">
        <w:trPr>
          <w:trHeight w:val="272"/>
        </w:trPr>
        <w:tc>
          <w:tcPr>
            <w:tcW w:w="347" w:type="dxa"/>
            <w:hideMark/>
          </w:tcPr>
          <w:p w14:paraId="3E801C75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  <w:lang w:val="en-US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1</w:t>
            </w:r>
          </w:p>
        </w:tc>
        <w:tc>
          <w:tcPr>
            <w:tcW w:w="5715" w:type="dxa"/>
            <w:hideMark/>
          </w:tcPr>
          <w:p w14:paraId="53D07DC8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Создание рабочей группы</w:t>
            </w:r>
          </w:p>
        </w:tc>
        <w:tc>
          <w:tcPr>
            <w:tcW w:w="2835" w:type="dxa"/>
            <w:hideMark/>
          </w:tcPr>
          <w:p w14:paraId="0076543A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3</w:t>
            </w:r>
          </w:p>
        </w:tc>
        <w:tc>
          <w:tcPr>
            <w:tcW w:w="2835" w:type="dxa"/>
            <w:hideMark/>
          </w:tcPr>
          <w:p w14:paraId="5689DE21" w14:textId="730B8EB5" w:rsidR="007775F4" w:rsidRPr="00122A16" w:rsidRDefault="005A7C6E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-</w:t>
            </w:r>
          </w:p>
        </w:tc>
        <w:tc>
          <w:tcPr>
            <w:tcW w:w="2410" w:type="dxa"/>
            <w:hideMark/>
          </w:tcPr>
          <w:p w14:paraId="021B8683" w14:textId="581FA328" w:rsidR="007775F4" w:rsidRPr="00122A16" w:rsidRDefault="005A7C6E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-</w:t>
            </w:r>
          </w:p>
        </w:tc>
      </w:tr>
      <w:tr w:rsidR="007775F4" w:rsidRPr="00122A16" w14:paraId="522153DB" w14:textId="77777777" w:rsidTr="00F85527">
        <w:trPr>
          <w:trHeight w:val="643"/>
        </w:trPr>
        <w:tc>
          <w:tcPr>
            <w:tcW w:w="347" w:type="dxa"/>
            <w:hideMark/>
          </w:tcPr>
          <w:p w14:paraId="3738665E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  <w:lang w:val="en-US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2</w:t>
            </w:r>
          </w:p>
        </w:tc>
        <w:tc>
          <w:tcPr>
            <w:tcW w:w="5715" w:type="dxa"/>
            <w:hideMark/>
          </w:tcPr>
          <w:p w14:paraId="09BBED0F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Подготовка и передача проекта распределения помещений в Комиссию. О</w:t>
            </w:r>
            <w:bookmarkStart w:id="0" w:name="_GoBack"/>
            <w:bookmarkEnd w:id="0"/>
            <w:r w:rsidRPr="00122A16">
              <w:rPr>
                <w:rFonts w:ascii="Arial" w:eastAsia="Calibri" w:hAnsi="Arial" w:cs="Arial"/>
                <w:sz w:val="24"/>
                <w:szCs w:val="18"/>
              </w:rPr>
              <w:t xml:space="preserve">формление протокола  </w:t>
            </w:r>
          </w:p>
        </w:tc>
        <w:tc>
          <w:tcPr>
            <w:tcW w:w="2835" w:type="dxa"/>
            <w:hideMark/>
          </w:tcPr>
          <w:p w14:paraId="098201D0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7</w:t>
            </w:r>
          </w:p>
        </w:tc>
        <w:tc>
          <w:tcPr>
            <w:tcW w:w="2835" w:type="dxa"/>
            <w:hideMark/>
          </w:tcPr>
          <w:p w14:paraId="5B8C463A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7</w:t>
            </w:r>
          </w:p>
        </w:tc>
        <w:tc>
          <w:tcPr>
            <w:tcW w:w="2410" w:type="dxa"/>
            <w:hideMark/>
          </w:tcPr>
          <w:p w14:paraId="2F6F0BB8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7</w:t>
            </w:r>
          </w:p>
        </w:tc>
      </w:tr>
      <w:tr w:rsidR="007775F4" w:rsidRPr="00122A16" w14:paraId="5AB90B37" w14:textId="77777777" w:rsidTr="00F85527">
        <w:trPr>
          <w:trHeight w:val="553"/>
        </w:trPr>
        <w:tc>
          <w:tcPr>
            <w:tcW w:w="347" w:type="dxa"/>
            <w:hideMark/>
          </w:tcPr>
          <w:p w14:paraId="639AD35F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  <w:lang w:val="en-US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3</w:t>
            </w:r>
          </w:p>
        </w:tc>
        <w:tc>
          <w:tcPr>
            <w:tcW w:w="5715" w:type="dxa"/>
            <w:hideMark/>
          </w:tcPr>
          <w:p w14:paraId="45ABC30C" w14:textId="77777777" w:rsidR="007775F4" w:rsidRPr="00122A16" w:rsidRDefault="007775F4" w:rsidP="009A506D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 xml:space="preserve">Направление </w:t>
            </w:r>
            <w:r w:rsidR="00812612" w:rsidRPr="00122A16">
              <w:rPr>
                <w:rFonts w:ascii="Arial" w:eastAsia="Calibri" w:hAnsi="Arial" w:cs="Arial"/>
                <w:sz w:val="24"/>
                <w:szCs w:val="18"/>
              </w:rPr>
              <w:t xml:space="preserve">председателю </w:t>
            </w:r>
            <w:r w:rsidR="009A506D" w:rsidRPr="00122A16">
              <w:rPr>
                <w:rFonts w:ascii="Arial" w:eastAsia="Calibri" w:hAnsi="Arial" w:cs="Arial"/>
                <w:sz w:val="24"/>
                <w:szCs w:val="18"/>
              </w:rPr>
              <w:t>К</w:t>
            </w:r>
            <w:r w:rsidR="00812612" w:rsidRPr="00122A16">
              <w:rPr>
                <w:rFonts w:ascii="Arial" w:eastAsia="Calibri" w:hAnsi="Arial" w:cs="Arial"/>
                <w:sz w:val="24"/>
                <w:szCs w:val="18"/>
              </w:rPr>
              <w:t>омиссии</w:t>
            </w:r>
            <w:r w:rsidRPr="00122A16">
              <w:rPr>
                <w:rFonts w:ascii="Arial" w:eastAsia="Calibri" w:hAnsi="Arial" w:cs="Arial"/>
                <w:sz w:val="24"/>
                <w:szCs w:val="18"/>
              </w:rPr>
              <w:t xml:space="preserve"> СЗ с обоснованием необходимости выделения помещений</w:t>
            </w:r>
          </w:p>
        </w:tc>
        <w:tc>
          <w:tcPr>
            <w:tcW w:w="2835" w:type="dxa"/>
            <w:hideMark/>
          </w:tcPr>
          <w:p w14:paraId="69666D89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1</w:t>
            </w:r>
          </w:p>
        </w:tc>
        <w:tc>
          <w:tcPr>
            <w:tcW w:w="2835" w:type="dxa"/>
            <w:hideMark/>
          </w:tcPr>
          <w:p w14:paraId="19851A3B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1</w:t>
            </w:r>
          </w:p>
        </w:tc>
        <w:tc>
          <w:tcPr>
            <w:tcW w:w="2410" w:type="dxa"/>
            <w:hideMark/>
          </w:tcPr>
          <w:p w14:paraId="224C0DC5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1</w:t>
            </w:r>
          </w:p>
        </w:tc>
      </w:tr>
      <w:tr w:rsidR="007775F4" w:rsidRPr="00122A16" w14:paraId="5B81AF16" w14:textId="77777777" w:rsidTr="00F85527">
        <w:trPr>
          <w:trHeight w:val="830"/>
        </w:trPr>
        <w:tc>
          <w:tcPr>
            <w:tcW w:w="347" w:type="dxa"/>
            <w:hideMark/>
          </w:tcPr>
          <w:p w14:paraId="07F03638" w14:textId="77777777" w:rsidR="007775F4" w:rsidRPr="00122A16" w:rsidRDefault="00812612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  <w:lang w:val="en-US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4</w:t>
            </w:r>
          </w:p>
        </w:tc>
        <w:tc>
          <w:tcPr>
            <w:tcW w:w="5715" w:type="dxa"/>
            <w:hideMark/>
          </w:tcPr>
          <w:p w14:paraId="255CB1C6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 xml:space="preserve">Анализ, рассмотрение на заседании Комиссии вариантов перераспределения, согласование с подразделениями вариантов выделения помещений </w:t>
            </w:r>
          </w:p>
        </w:tc>
        <w:tc>
          <w:tcPr>
            <w:tcW w:w="2835" w:type="dxa"/>
            <w:hideMark/>
          </w:tcPr>
          <w:p w14:paraId="701CD1F1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 xml:space="preserve">  10-20</w:t>
            </w:r>
          </w:p>
        </w:tc>
        <w:tc>
          <w:tcPr>
            <w:tcW w:w="2835" w:type="dxa"/>
            <w:hideMark/>
          </w:tcPr>
          <w:p w14:paraId="1CAF02AA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 xml:space="preserve">  10-20</w:t>
            </w:r>
          </w:p>
        </w:tc>
        <w:tc>
          <w:tcPr>
            <w:tcW w:w="2410" w:type="dxa"/>
            <w:hideMark/>
          </w:tcPr>
          <w:p w14:paraId="0105EDD5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 xml:space="preserve">  10-15</w:t>
            </w:r>
          </w:p>
        </w:tc>
      </w:tr>
      <w:tr w:rsidR="007775F4" w:rsidRPr="00122A16" w14:paraId="41039E3B" w14:textId="77777777" w:rsidTr="00A36E19">
        <w:trPr>
          <w:trHeight w:val="645"/>
        </w:trPr>
        <w:tc>
          <w:tcPr>
            <w:tcW w:w="347" w:type="dxa"/>
            <w:hideMark/>
          </w:tcPr>
          <w:p w14:paraId="1926CD5E" w14:textId="77777777" w:rsidR="007775F4" w:rsidRPr="00122A16" w:rsidRDefault="00812612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  <w:lang w:val="en-US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5</w:t>
            </w:r>
          </w:p>
        </w:tc>
        <w:tc>
          <w:tcPr>
            <w:tcW w:w="5715" w:type="dxa"/>
            <w:hideMark/>
          </w:tcPr>
          <w:p w14:paraId="00A13D15" w14:textId="7DDEE80B" w:rsidR="007775F4" w:rsidRPr="00122A16" w:rsidRDefault="007775F4" w:rsidP="003E359E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 xml:space="preserve">Оформление протокола решения Комиссии и </w:t>
            </w:r>
            <w:r w:rsidR="00812612" w:rsidRPr="00122A16">
              <w:rPr>
                <w:rFonts w:ascii="Arial" w:eastAsia="Calibri" w:hAnsi="Arial" w:cs="Arial"/>
                <w:sz w:val="24"/>
                <w:szCs w:val="18"/>
              </w:rPr>
              <w:t xml:space="preserve">согласование в ИПК СОУД </w:t>
            </w:r>
            <w:r w:rsidRPr="00122A16">
              <w:rPr>
                <w:rFonts w:ascii="Arial" w:eastAsia="Calibri" w:hAnsi="Arial" w:cs="Arial"/>
                <w:sz w:val="24"/>
                <w:szCs w:val="18"/>
              </w:rPr>
              <w:t xml:space="preserve">приказа </w:t>
            </w:r>
            <w:r w:rsidR="003E359E" w:rsidRPr="00122A16">
              <w:rPr>
                <w:rFonts w:ascii="Arial" w:eastAsia="Calibri" w:hAnsi="Arial" w:cs="Arial"/>
                <w:sz w:val="24"/>
                <w:szCs w:val="18"/>
              </w:rPr>
              <w:t>председателя Комиссии</w:t>
            </w:r>
            <w:r w:rsidRPr="00122A16">
              <w:rPr>
                <w:rFonts w:ascii="Arial" w:eastAsia="Calibri" w:hAnsi="Arial" w:cs="Arial"/>
                <w:sz w:val="24"/>
                <w:szCs w:val="18"/>
              </w:rPr>
              <w:t xml:space="preserve"> о закреплении помещений</w:t>
            </w:r>
          </w:p>
        </w:tc>
        <w:tc>
          <w:tcPr>
            <w:tcW w:w="2835" w:type="dxa"/>
            <w:hideMark/>
          </w:tcPr>
          <w:p w14:paraId="44B10F5E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5</w:t>
            </w:r>
          </w:p>
        </w:tc>
        <w:tc>
          <w:tcPr>
            <w:tcW w:w="2835" w:type="dxa"/>
            <w:hideMark/>
          </w:tcPr>
          <w:p w14:paraId="57A76097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5</w:t>
            </w:r>
          </w:p>
        </w:tc>
        <w:tc>
          <w:tcPr>
            <w:tcW w:w="2410" w:type="dxa"/>
            <w:hideMark/>
          </w:tcPr>
          <w:p w14:paraId="4B31652F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5</w:t>
            </w:r>
          </w:p>
        </w:tc>
      </w:tr>
      <w:tr w:rsidR="007775F4" w:rsidRPr="00122A16" w14:paraId="278C1D3E" w14:textId="77777777" w:rsidTr="00F85527">
        <w:trPr>
          <w:trHeight w:val="868"/>
        </w:trPr>
        <w:tc>
          <w:tcPr>
            <w:tcW w:w="347" w:type="dxa"/>
            <w:hideMark/>
          </w:tcPr>
          <w:p w14:paraId="42DA1553" w14:textId="77777777" w:rsidR="007775F4" w:rsidRPr="00122A16" w:rsidRDefault="00812612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  <w:lang w:val="en-US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6</w:t>
            </w:r>
          </w:p>
        </w:tc>
        <w:tc>
          <w:tcPr>
            <w:tcW w:w="5715" w:type="dxa"/>
            <w:hideMark/>
          </w:tcPr>
          <w:p w14:paraId="4370ED77" w14:textId="7FAA507F" w:rsidR="007775F4" w:rsidRPr="00122A16" w:rsidRDefault="007775F4" w:rsidP="003E359E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 xml:space="preserve">Внесение изменений в базу данных </w:t>
            </w:r>
            <w:r w:rsidR="00812612" w:rsidRPr="00122A16">
              <w:rPr>
                <w:rFonts w:ascii="Arial" w:eastAsia="Calibri" w:hAnsi="Arial" w:cs="Arial"/>
                <w:sz w:val="24"/>
                <w:szCs w:val="18"/>
              </w:rPr>
              <w:t xml:space="preserve">ИПК </w:t>
            </w:r>
            <w:r w:rsidRPr="00122A16">
              <w:rPr>
                <w:rFonts w:ascii="Arial" w:eastAsia="Calibri" w:hAnsi="Arial" w:cs="Arial"/>
                <w:sz w:val="24"/>
                <w:szCs w:val="18"/>
              </w:rPr>
              <w:t>"Сооружения и помещения ТПУ", доведение приказа до заинтересованных сторон</w:t>
            </w:r>
          </w:p>
        </w:tc>
        <w:tc>
          <w:tcPr>
            <w:tcW w:w="2835" w:type="dxa"/>
            <w:hideMark/>
          </w:tcPr>
          <w:p w14:paraId="5E52BFAD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1</w:t>
            </w:r>
          </w:p>
        </w:tc>
        <w:tc>
          <w:tcPr>
            <w:tcW w:w="2835" w:type="dxa"/>
            <w:hideMark/>
          </w:tcPr>
          <w:p w14:paraId="27903AB2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1</w:t>
            </w:r>
          </w:p>
        </w:tc>
        <w:tc>
          <w:tcPr>
            <w:tcW w:w="2410" w:type="dxa"/>
            <w:hideMark/>
          </w:tcPr>
          <w:p w14:paraId="63289940" w14:textId="77777777" w:rsidR="007775F4" w:rsidRPr="00122A16" w:rsidRDefault="007775F4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1</w:t>
            </w:r>
          </w:p>
        </w:tc>
      </w:tr>
      <w:tr w:rsidR="007775F4" w:rsidRPr="00122A16" w14:paraId="5B714038" w14:textId="77777777" w:rsidTr="00A36E19">
        <w:trPr>
          <w:trHeight w:val="330"/>
        </w:trPr>
        <w:tc>
          <w:tcPr>
            <w:tcW w:w="347" w:type="dxa"/>
            <w:hideMark/>
          </w:tcPr>
          <w:p w14:paraId="454AAA11" w14:textId="77777777" w:rsidR="007775F4" w:rsidRPr="00122A16" w:rsidRDefault="000D089F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7</w:t>
            </w:r>
          </w:p>
        </w:tc>
        <w:tc>
          <w:tcPr>
            <w:tcW w:w="5715" w:type="dxa"/>
            <w:hideMark/>
          </w:tcPr>
          <w:p w14:paraId="5C6B2025" w14:textId="77777777" w:rsidR="007775F4" w:rsidRPr="00122A16" w:rsidRDefault="00812612" w:rsidP="007775F4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Срок подготовки приказа</w:t>
            </w:r>
          </w:p>
        </w:tc>
        <w:tc>
          <w:tcPr>
            <w:tcW w:w="2835" w:type="dxa"/>
            <w:hideMark/>
          </w:tcPr>
          <w:p w14:paraId="14BD20B5" w14:textId="77777777" w:rsidR="007775F4" w:rsidRPr="00122A16" w:rsidRDefault="007775F4" w:rsidP="00812612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2</w:t>
            </w:r>
            <w:r w:rsidR="00812612" w:rsidRPr="00122A16">
              <w:rPr>
                <w:rFonts w:ascii="Arial" w:eastAsia="Calibri" w:hAnsi="Arial" w:cs="Arial"/>
                <w:sz w:val="24"/>
                <w:szCs w:val="18"/>
              </w:rPr>
              <w:t>7</w:t>
            </w:r>
            <w:r w:rsidRPr="00122A16">
              <w:rPr>
                <w:rFonts w:ascii="Arial" w:eastAsia="Calibri" w:hAnsi="Arial" w:cs="Arial"/>
                <w:sz w:val="24"/>
                <w:szCs w:val="18"/>
              </w:rPr>
              <w:t>-3</w:t>
            </w:r>
            <w:r w:rsidR="00812612" w:rsidRPr="00122A16">
              <w:rPr>
                <w:rFonts w:ascii="Arial" w:eastAsia="Calibri" w:hAnsi="Arial" w:cs="Arial"/>
                <w:sz w:val="24"/>
                <w:szCs w:val="18"/>
              </w:rPr>
              <w:t>7</w:t>
            </w:r>
          </w:p>
        </w:tc>
        <w:tc>
          <w:tcPr>
            <w:tcW w:w="2835" w:type="dxa"/>
            <w:hideMark/>
          </w:tcPr>
          <w:p w14:paraId="369C7D7F" w14:textId="23385D51" w:rsidR="007775F4" w:rsidRPr="00122A16" w:rsidRDefault="007775F4" w:rsidP="005A7C6E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2</w:t>
            </w:r>
            <w:r w:rsidR="005A7C6E" w:rsidRPr="00122A16">
              <w:rPr>
                <w:rFonts w:ascii="Arial" w:eastAsia="Calibri" w:hAnsi="Arial" w:cs="Arial"/>
                <w:sz w:val="24"/>
                <w:szCs w:val="18"/>
              </w:rPr>
              <w:t>4-34</w:t>
            </w:r>
          </w:p>
        </w:tc>
        <w:tc>
          <w:tcPr>
            <w:tcW w:w="2410" w:type="dxa"/>
            <w:hideMark/>
          </w:tcPr>
          <w:p w14:paraId="2C873E64" w14:textId="5A565A4F" w:rsidR="007775F4" w:rsidRPr="00122A16" w:rsidRDefault="007775F4" w:rsidP="005A7C6E">
            <w:pPr>
              <w:tabs>
                <w:tab w:val="left" w:pos="0"/>
              </w:tabs>
              <w:rPr>
                <w:rFonts w:ascii="Arial" w:eastAsia="Calibri" w:hAnsi="Arial" w:cs="Arial"/>
                <w:sz w:val="24"/>
                <w:szCs w:val="18"/>
              </w:rPr>
            </w:pPr>
            <w:r w:rsidRPr="00122A16">
              <w:rPr>
                <w:rFonts w:ascii="Arial" w:eastAsia="Calibri" w:hAnsi="Arial" w:cs="Arial"/>
                <w:sz w:val="24"/>
                <w:szCs w:val="18"/>
              </w:rPr>
              <w:t>2</w:t>
            </w:r>
            <w:r w:rsidR="005A7C6E" w:rsidRPr="00122A16">
              <w:rPr>
                <w:rFonts w:ascii="Arial" w:eastAsia="Calibri" w:hAnsi="Arial" w:cs="Arial"/>
                <w:sz w:val="24"/>
                <w:szCs w:val="18"/>
              </w:rPr>
              <w:t>4</w:t>
            </w:r>
            <w:r w:rsidR="0079233E" w:rsidRPr="00122A16">
              <w:rPr>
                <w:rFonts w:ascii="Arial" w:eastAsia="Calibri" w:hAnsi="Arial" w:cs="Arial"/>
                <w:sz w:val="24"/>
                <w:szCs w:val="18"/>
              </w:rPr>
              <w:t>-29</w:t>
            </w:r>
          </w:p>
        </w:tc>
      </w:tr>
    </w:tbl>
    <w:p w14:paraId="22B97F89" w14:textId="77777777" w:rsidR="00FA144A" w:rsidRPr="00122A16" w:rsidRDefault="00FA144A" w:rsidP="005C2D51">
      <w:pPr>
        <w:rPr>
          <w:rFonts w:ascii="Arial" w:hAnsi="Arial" w:cs="Arial"/>
        </w:rPr>
      </w:pPr>
    </w:p>
    <w:sectPr w:rsidR="00FA144A" w:rsidRPr="00122A16" w:rsidSect="007775F4">
      <w:headerReference w:type="default" r:id="rId11"/>
      <w:footerReference w:type="first" r:id="rId12"/>
      <w:pgSz w:w="16838" w:h="11906" w:orient="landscape"/>
      <w:pgMar w:top="170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D9289" w14:textId="77777777" w:rsidR="000439C2" w:rsidRDefault="000439C2" w:rsidP="00496EF6">
      <w:pPr>
        <w:spacing w:after="0" w:line="240" w:lineRule="auto"/>
      </w:pPr>
      <w:r>
        <w:separator/>
      </w:r>
    </w:p>
  </w:endnote>
  <w:endnote w:type="continuationSeparator" w:id="0">
    <w:p w14:paraId="7FE558D7" w14:textId="77777777" w:rsidR="000439C2" w:rsidRDefault="000439C2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7722" w14:textId="77777777" w:rsidR="000439C2" w:rsidRDefault="000439C2" w:rsidP="00496EF6">
      <w:pPr>
        <w:spacing w:after="0" w:line="240" w:lineRule="auto"/>
      </w:pPr>
      <w:r>
        <w:separator/>
      </w:r>
    </w:p>
  </w:footnote>
  <w:footnote w:type="continuationSeparator" w:id="0">
    <w:p w14:paraId="537E12AD" w14:textId="77777777" w:rsidR="000439C2" w:rsidRDefault="000439C2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861"/>
      <w:gridCol w:w="2066"/>
      <w:gridCol w:w="5911"/>
    </w:tblGrid>
    <w:tr w:rsidR="003E359E" w:rsidRPr="00234EE0" w14:paraId="1CDDCCD9" w14:textId="77777777" w:rsidTr="00345B3E">
      <w:trPr>
        <w:trHeight w:val="619"/>
      </w:trPr>
      <w:tc>
        <w:tcPr>
          <w:tcW w:w="946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3B95315" w14:textId="77777777" w:rsidR="003E359E" w:rsidRPr="00234EE0" w:rsidRDefault="003E359E" w:rsidP="003E359E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74F436B5" wp14:editId="57E3C24D">
                <wp:extent cx="981075" cy="507015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B50354" w14:textId="77777777" w:rsidR="003E359E" w:rsidRPr="00122A16" w:rsidRDefault="003E359E" w:rsidP="003E359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122A16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0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64D77EC" w14:textId="77777777" w:rsidR="003E359E" w:rsidRPr="00122A16" w:rsidRDefault="003E359E" w:rsidP="003E359E">
          <w:pPr>
            <w:pStyle w:val="a3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122A16">
            <w:rPr>
              <w:rFonts w:ascii="Arial" w:hAnsi="Arial" w:cs="Arial"/>
              <w:bCs/>
              <w:sz w:val="24"/>
              <w:szCs w:val="24"/>
            </w:rPr>
            <w:t>Порядок</w:t>
          </w:r>
        </w:p>
        <w:p w14:paraId="34FE5A5F" w14:textId="77777777" w:rsidR="003E359E" w:rsidRPr="00122A16" w:rsidRDefault="003E359E" w:rsidP="003E359E">
          <w:pPr>
            <w:pStyle w:val="a3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122A16">
            <w:rPr>
              <w:rFonts w:ascii="Arial" w:hAnsi="Arial" w:cs="Arial"/>
              <w:bCs/>
              <w:sz w:val="24"/>
              <w:szCs w:val="24"/>
            </w:rPr>
            <w:t xml:space="preserve">распределения (перераспределения) помещений в Томском политехническом университете </w:t>
          </w:r>
        </w:p>
      </w:tc>
    </w:tr>
    <w:tr w:rsidR="003E359E" w:rsidRPr="00234EE0" w14:paraId="22F39051" w14:textId="77777777" w:rsidTr="00345B3E">
      <w:trPr>
        <w:trHeight w:val="184"/>
      </w:trPr>
      <w:tc>
        <w:tcPr>
          <w:tcW w:w="946" w:type="pct"/>
          <w:vMerge/>
          <w:tcBorders>
            <w:right w:val="single" w:sz="4" w:space="0" w:color="auto"/>
          </w:tcBorders>
        </w:tcPr>
        <w:p w14:paraId="04086E9D" w14:textId="77777777" w:rsidR="003E359E" w:rsidRPr="00234EE0" w:rsidRDefault="003E359E" w:rsidP="003E359E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881EFA" w14:textId="22982F81" w:rsidR="003E359E" w:rsidRPr="00234EE0" w:rsidRDefault="003E359E" w:rsidP="003E359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 xml:space="preserve">стр. 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begin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instrText xml:space="preserve"> PAGE </w:instrTex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separate"/>
          </w:r>
          <w:r w:rsidR="00A93B3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4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end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 xml:space="preserve"> из 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begin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instrText xml:space="preserve"> NUMPAGES </w:instrTex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separate"/>
          </w:r>
          <w:r w:rsidR="00A93B3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5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04" w:type="pct"/>
          <w:vMerge/>
          <w:tcBorders>
            <w:left w:val="single" w:sz="4" w:space="0" w:color="auto"/>
            <w:right w:val="single" w:sz="4" w:space="0" w:color="auto"/>
          </w:tcBorders>
        </w:tcPr>
        <w:p w14:paraId="4B194186" w14:textId="77777777" w:rsidR="003E359E" w:rsidRPr="00234EE0" w:rsidRDefault="003E359E" w:rsidP="003E359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4C4C29AF" w14:textId="77777777" w:rsidR="00A908B0" w:rsidRDefault="00A908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861"/>
      <w:gridCol w:w="2066"/>
      <w:gridCol w:w="10245"/>
    </w:tblGrid>
    <w:tr w:rsidR="005A7C6E" w:rsidRPr="00234EE0" w14:paraId="6E4475CC" w14:textId="77777777" w:rsidTr="005A7C6E">
      <w:trPr>
        <w:trHeight w:val="619"/>
      </w:trPr>
      <w:tc>
        <w:tcPr>
          <w:tcW w:w="657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6A79C4F" w14:textId="77777777" w:rsidR="005A7C6E" w:rsidRPr="00234EE0" w:rsidRDefault="005A7C6E" w:rsidP="005A7C6E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7DF223CE" wp14:editId="4D5485DA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244F0E" w14:textId="77777777" w:rsidR="005A7C6E" w:rsidRPr="00234EE0" w:rsidRDefault="005A7C6E" w:rsidP="005A7C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</w:pPr>
          <w:r w:rsidRPr="00234EE0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61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6F98316" w14:textId="77777777" w:rsidR="005A7C6E" w:rsidRPr="00681912" w:rsidRDefault="005A7C6E" w:rsidP="005A7C6E">
          <w:pPr>
            <w:pStyle w:val="a3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681912">
            <w:rPr>
              <w:rFonts w:ascii="Times New Roman" w:hAnsi="Times New Roman" w:cs="Times New Roman"/>
              <w:bCs/>
              <w:sz w:val="24"/>
              <w:szCs w:val="24"/>
            </w:rPr>
            <w:t>Порядок</w:t>
          </w:r>
        </w:p>
        <w:p w14:paraId="1D26A2E9" w14:textId="77777777" w:rsidR="005A7C6E" w:rsidRPr="00681912" w:rsidRDefault="005A7C6E" w:rsidP="005A7C6E">
          <w:pPr>
            <w:pStyle w:val="a3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681912">
            <w:rPr>
              <w:rFonts w:ascii="Times New Roman" w:hAnsi="Times New Roman" w:cs="Times New Roman"/>
              <w:bCs/>
              <w:sz w:val="24"/>
              <w:szCs w:val="24"/>
            </w:rPr>
            <w:t xml:space="preserve">распределения (перераспределения) помещений в Томском политехническом университете </w:t>
          </w:r>
        </w:p>
      </w:tc>
    </w:tr>
    <w:tr w:rsidR="005A7C6E" w:rsidRPr="00234EE0" w14:paraId="4EBB2E75" w14:textId="77777777" w:rsidTr="005A7C6E">
      <w:trPr>
        <w:trHeight w:val="184"/>
      </w:trPr>
      <w:tc>
        <w:tcPr>
          <w:tcW w:w="657" w:type="pct"/>
          <w:vMerge/>
          <w:tcBorders>
            <w:right w:val="single" w:sz="4" w:space="0" w:color="auto"/>
          </w:tcBorders>
        </w:tcPr>
        <w:p w14:paraId="5367F2F1" w14:textId="77777777" w:rsidR="005A7C6E" w:rsidRPr="00234EE0" w:rsidRDefault="005A7C6E" w:rsidP="005A7C6E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72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DFEDAD" w14:textId="535F5215" w:rsidR="005A7C6E" w:rsidRPr="00234EE0" w:rsidRDefault="005A7C6E" w:rsidP="005A7C6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 xml:space="preserve">стр. 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begin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instrText xml:space="preserve"> PAGE </w:instrTex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separate"/>
          </w:r>
          <w:r w:rsidR="00A93B3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5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end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 xml:space="preserve"> из 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begin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instrText xml:space="preserve"> NUMPAGES </w:instrTex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separate"/>
          </w:r>
          <w:r w:rsidR="00A93B3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5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615" w:type="pct"/>
          <w:vMerge/>
          <w:tcBorders>
            <w:left w:val="single" w:sz="4" w:space="0" w:color="auto"/>
            <w:right w:val="single" w:sz="4" w:space="0" w:color="auto"/>
          </w:tcBorders>
        </w:tcPr>
        <w:p w14:paraId="0AADF5CB" w14:textId="77777777" w:rsidR="005A7C6E" w:rsidRPr="00234EE0" w:rsidRDefault="005A7C6E" w:rsidP="005A7C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521C2DB5" w14:textId="77777777" w:rsidR="00A908B0" w:rsidRDefault="00A908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76F4C" w14:textId="77777777" w:rsidR="00496EF6" w:rsidRDefault="00496EF6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23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EF6"/>
    <w:rsid w:val="000439C2"/>
    <w:rsid w:val="00061E59"/>
    <w:rsid w:val="000951E0"/>
    <w:rsid w:val="000D089F"/>
    <w:rsid w:val="000E459F"/>
    <w:rsid w:val="00122A16"/>
    <w:rsid w:val="00160C5E"/>
    <w:rsid w:val="001F3072"/>
    <w:rsid w:val="00207EAB"/>
    <w:rsid w:val="00221A44"/>
    <w:rsid w:val="00227600"/>
    <w:rsid w:val="0023364C"/>
    <w:rsid w:val="00242BCE"/>
    <w:rsid w:val="00256C9C"/>
    <w:rsid w:val="00261AE4"/>
    <w:rsid w:val="0027589A"/>
    <w:rsid w:val="002948A6"/>
    <w:rsid w:val="003209E2"/>
    <w:rsid w:val="00323FC8"/>
    <w:rsid w:val="0032648E"/>
    <w:rsid w:val="003317A8"/>
    <w:rsid w:val="00334C4C"/>
    <w:rsid w:val="00376D6E"/>
    <w:rsid w:val="00394C79"/>
    <w:rsid w:val="003C63B8"/>
    <w:rsid w:val="003C6ABB"/>
    <w:rsid w:val="003E359E"/>
    <w:rsid w:val="00435699"/>
    <w:rsid w:val="0045610A"/>
    <w:rsid w:val="004876DF"/>
    <w:rsid w:val="004930D9"/>
    <w:rsid w:val="00496EF6"/>
    <w:rsid w:val="0050641A"/>
    <w:rsid w:val="00507AF1"/>
    <w:rsid w:val="005A7C6E"/>
    <w:rsid w:val="005C2D51"/>
    <w:rsid w:val="005D7B0D"/>
    <w:rsid w:val="00621095"/>
    <w:rsid w:val="00655954"/>
    <w:rsid w:val="00655E48"/>
    <w:rsid w:val="00683288"/>
    <w:rsid w:val="00697A3A"/>
    <w:rsid w:val="006A5B4A"/>
    <w:rsid w:val="006B0EF5"/>
    <w:rsid w:val="006B6FA4"/>
    <w:rsid w:val="006F574C"/>
    <w:rsid w:val="007775F4"/>
    <w:rsid w:val="0079233E"/>
    <w:rsid w:val="007A2584"/>
    <w:rsid w:val="007A2C0A"/>
    <w:rsid w:val="007B45E4"/>
    <w:rsid w:val="007D75CF"/>
    <w:rsid w:val="008125FF"/>
    <w:rsid w:val="00812612"/>
    <w:rsid w:val="008248F9"/>
    <w:rsid w:val="00842ACA"/>
    <w:rsid w:val="00861036"/>
    <w:rsid w:val="0088768B"/>
    <w:rsid w:val="00892511"/>
    <w:rsid w:val="008F4EEB"/>
    <w:rsid w:val="009041DF"/>
    <w:rsid w:val="009050BB"/>
    <w:rsid w:val="00943908"/>
    <w:rsid w:val="009A2409"/>
    <w:rsid w:val="009A506D"/>
    <w:rsid w:val="009E3494"/>
    <w:rsid w:val="00A34D56"/>
    <w:rsid w:val="00A36E19"/>
    <w:rsid w:val="00A63036"/>
    <w:rsid w:val="00A726DE"/>
    <w:rsid w:val="00A871EB"/>
    <w:rsid w:val="00A908B0"/>
    <w:rsid w:val="00A93B32"/>
    <w:rsid w:val="00AE4FD7"/>
    <w:rsid w:val="00AF3406"/>
    <w:rsid w:val="00B0573D"/>
    <w:rsid w:val="00B127B5"/>
    <w:rsid w:val="00B32DC2"/>
    <w:rsid w:val="00B64336"/>
    <w:rsid w:val="00BA33E0"/>
    <w:rsid w:val="00BF1F5B"/>
    <w:rsid w:val="00C16519"/>
    <w:rsid w:val="00C2190D"/>
    <w:rsid w:val="00C35AE4"/>
    <w:rsid w:val="00C81D0E"/>
    <w:rsid w:val="00CA0DEA"/>
    <w:rsid w:val="00CA4506"/>
    <w:rsid w:val="00D94C7E"/>
    <w:rsid w:val="00DB494E"/>
    <w:rsid w:val="00DB5F75"/>
    <w:rsid w:val="00DC277D"/>
    <w:rsid w:val="00E26029"/>
    <w:rsid w:val="00E452BA"/>
    <w:rsid w:val="00E6005D"/>
    <w:rsid w:val="00F717B6"/>
    <w:rsid w:val="00F85527"/>
    <w:rsid w:val="00FA144A"/>
    <w:rsid w:val="00FB254D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3D489"/>
  <w15:docId w15:val="{47C1404F-014A-4C5F-AAEA-75429300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D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sid w:val="00697A3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A726D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207EA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07EA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07EA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7E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7EAB"/>
    <w:rPr>
      <w:b/>
      <w:bCs/>
      <w:sz w:val="20"/>
      <w:szCs w:val="20"/>
    </w:rPr>
  </w:style>
  <w:style w:type="character" w:customStyle="1" w:styleId="ac">
    <w:name w:val="Абзац списка Знак"/>
    <w:aliases w:val="ТЗ список Знак,Абзац списка литеральный Знак"/>
    <w:basedOn w:val="a0"/>
    <w:link w:val="ab"/>
    <w:uiPriority w:val="34"/>
    <w:rsid w:val="0020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header3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97C3-425F-4FF3-9634-812D705D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2024-01-18T07:32:00Z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2024-01-18T09:13:00Z</dcterms:modified>
  <cp:revision>6</cp:revision>
</cp:coreProperties>
</file>