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29091" w14:textId="77777777" w:rsidR="00101A66" w:rsidRPr="00E709FB" w:rsidRDefault="00101A66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709FB">
        <w:rPr>
          <w:rFonts w:ascii="Arial" w:hAnsi="Arial" w:cs="Arial"/>
          <w:bCs/>
          <w:sz w:val="24"/>
          <w:szCs w:val="24"/>
        </w:rPr>
        <w:t>Приложение</w:t>
      </w:r>
      <w:r w:rsidR="00A0129E" w:rsidRPr="00E709FB">
        <w:rPr>
          <w:rFonts w:ascii="Arial" w:hAnsi="Arial" w:cs="Arial"/>
          <w:bCs/>
          <w:sz w:val="24"/>
          <w:szCs w:val="24"/>
        </w:rPr>
        <w:t xml:space="preserve"> №1</w:t>
      </w:r>
    </w:p>
    <w:p w14:paraId="7E10D573" w14:textId="77777777" w:rsidR="00101A66" w:rsidRPr="00E709FB" w:rsidRDefault="00101A66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709FB">
        <w:rPr>
          <w:rFonts w:ascii="Arial" w:hAnsi="Arial" w:cs="Arial"/>
          <w:bCs/>
          <w:sz w:val="24"/>
          <w:szCs w:val="24"/>
        </w:rPr>
        <w:t xml:space="preserve">к </w:t>
      </w:r>
      <w:r w:rsidR="004D0654" w:rsidRPr="00E709FB">
        <w:rPr>
          <w:rFonts w:ascii="Arial" w:hAnsi="Arial" w:cs="Arial"/>
          <w:bCs/>
          <w:sz w:val="24"/>
          <w:szCs w:val="24"/>
        </w:rPr>
        <w:t>приказу</w:t>
      </w:r>
      <w:r w:rsidR="00084227" w:rsidRPr="00E709FB">
        <w:rPr>
          <w:rFonts w:ascii="Arial" w:hAnsi="Arial" w:cs="Arial"/>
          <w:bCs/>
          <w:sz w:val="24"/>
          <w:szCs w:val="24"/>
        </w:rPr>
        <w:t xml:space="preserve"> ИШ</w:t>
      </w:r>
      <w:r w:rsidR="00D87D05" w:rsidRPr="00E709FB">
        <w:rPr>
          <w:rFonts w:ascii="Arial" w:hAnsi="Arial" w:cs="Arial"/>
          <w:bCs/>
          <w:sz w:val="24"/>
          <w:szCs w:val="24"/>
        </w:rPr>
        <w:t>ХБМТ</w:t>
      </w:r>
      <w:r w:rsidRPr="00E709FB">
        <w:rPr>
          <w:rFonts w:ascii="Arial" w:hAnsi="Arial" w:cs="Arial"/>
          <w:bCs/>
          <w:sz w:val="24"/>
          <w:szCs w:val="24"/>
        </w:rPr>
        <w:t xml:space="preserve"> ТПУ</w:t>
      </w:r>
    </w:p>
    <w:p w14:paraId="66D9A79E" w14:textId="77777777" w:rsidR="00101A66" w:rsidRPr="00E709FB" w:rsidRDefault="00101A66" w:rsidP="00015F12">
      <w:pPr>
        <w:spacing w:after="0" w:line="240" w:lineRule="auto"/>
        <w:ind w:left="1593"/>
        <w:jc w:val="right"/>
        <w:rPr>
          <w:rFonts w:ascii="Arial" w:hAnsi="Arial" w:cs="Arial"/>
          <w:bCs/>
        </w:rPr>
      </w:pPr>
      <w:r w:rsidRPr="00E709FB">
        <w:rPr>
          <w:rFonts w:ascii="Arial" w:hAnsi="Arial" w:cs="Arial"/>
          <w:bCs/>
        </w:rPr>
        <w:t>от</w:t>
      </w:r>
      <w:r w:rsidR="009B1B60" w:rsidRPr="00E709FB">
        <w:rPr>
          <w:rFonts w:ascii="Arial" w:hAnsi="Arial" w:cs="Arial"/>
          <w:bCs/>
        </w:rPr>
        <w:t xml:space="preserve"> «____» ___________ 202__ г.</w:t>
      </w:r>
      <w:r w:rsidRPr="00E709FB">
        <w:rPr>
          <w:rFonts w:ascii="Arial" w:hAnsi="Arial" w:cs="Arial"/>
          <w:bCs/>
        </w:rPr>
        <w:t xml:space="preserve"> №_______  </w:t>
      </w:r>
    </w:p>
    <w:p w14:paraId="47004891" w14:textId="77777777" w:rsidR="008E32FD" w:rsidRPr="00E709FB" w:rsidRDefault="008E32FD" w:rsidP="00015F1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0ECB94A" w14:textId="77777777" w:rsidR="008E32FD" w:rsidRPr="00E709FB" w:rsidRDefault="008E32FD" w:rsidP="00015F1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48D4B30" w14:textId="77777777" w:rsidR="008E32FD" w:rsidRPr="00E709FB" w:rsidRDefault="008E32FD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7B8A3B4A" w14:textId="77777777" w:rsidR="008E32FD" w:rsidRPr="00E709FB" w:rsidRDefault="008E32FD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01117156" w14:textId="77777777" w:rsidR="008E32FD" w:rsidRPr="00E709FB" w:rsidRDefault="008E32FD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15358FA4" w14:textId="77777777" w:rsidR="008E32FD" w:rsidRPr="00E709FB" w:rsidRDefault="008E32FD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42D43E2D" w14:textId="77777777" w:rsidR="008E32FD" w:rsidRPr="00E709FB" w:rsidRDefault="008E32FD" w:rsidP="00015F12">
      <w:pPr>
        <w:spacing w:after="0" w:line="240" w:lineRule="auto"/>
        <w:ind w:firstLine="18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709FB">
        <w:rPr>
          <w:rFonts w:ascii="Arial" w:hAnsi="Arial" w:cs="Arial"/>
          <w:b/>
          <w:bCs/>
          <w:caps/>
          <w:sz w:val="24"/>
          <w:szCs w:val="24"/>
        </w:rPr>
        <w:t>положение</w:t>
      </w:r>
    </w:p>
    <w:p w14:paraId="63622125" w14:textId="77777777" w:rsidR="008E32FD" w:rsidRPr="00E709FB" w:rsidRDefault="008E32FD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 О НАУЧНО-ТЕХНИЧЕСКОМ СОВЕТЕ </w:t>
      </w:r>
    </w:p>
    <w:p w14:paraId="469E740A" w14:textId="77777777" w:rsidR="00D87D05" w:rsidRPr="00E709FB" w:rsidRDefault="00084227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И</w:t>
      </w:r>
      <w:r w:rsidR="00D87D05" w:rsidRPr="00E709FB">
        <w:rPr>
          <w:rFonts w:ascii="Arial" w:hAnsi="Arial" w:cs="Arial"/>
          <w:sz w:val="24"/>
          <w:szCs w:val="24"/>
        </w:rPr>
        <w:t xml:space="preserve">ССЛЕДОВАТЕЛЬСКОЙ ШКОЛЫ ХИМИЧЕСКИХ </w:t>
      </w:r>
    </w:p>
    <w:p w14:paraId="47D6772D" w14:textId="77777777" w:rsidR="00084227" w:rsidRPr="00E709FB" w:rsidRDefault="00D87D05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И БИОМЕДИЦИНСКИХ ТЕХНОЛОГИЙ</w:t>
      </w:r>
    </w:p>
    <w:p w14:paraId="09A6E77F" w14:textId="77777777" w:rsidR="008E32FD" w:rsidRPr="00E709FB" w:rsidRDefault="008E32FD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ТОМСКОГО ПОЛИТЕХНИЧЕСКОГО УНИВЕРСИТЕТА</w:t>
      </w:r>
    </w:p>
    <w:p w14:paraId="630BA70F" w14:textId="77777777" w:rsidR="008E32FD" w:rsidRPr="00E709FB" w:rsidRDefault="008E32FD" w:rsidP="00015F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14E5EE" w14:textId="77777777" w:rsidR="008E32FD" w:rsidRPr="00E709FB" w:rsidRDefault="008E32FD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C5C27D" w14:textId="77777777" w:rsidR="008E32FD" w:rsidRPr="00E709FB" w:rsidRDefault="008E32FD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8E32FD" w:rsidRPr="00E709FB" w14:paraId="6B9C11CA" w14:textId="77777777" w:rsidTr="00084227">
        <w:tc>
          <w:tcPr>
            <w:tcW w:w="3114" w:type="dxa"/>
          </w:tcPr>
          <w:p w14:paraId="22C305E3" w14:textId="77777777" w:rsidR="008E32FD" w:rsidRPr="00E709FB" w:rsidRDefault="008E32FD" w:rsidP="00015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9FB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14:paraId="2EC58C17" w14:textId="77777777" w:rsidR="008E32FD" w:rsidRPr="00E709FB" w:rsidRDefault="00D87D05" w:rsidP="00084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9FB">
              <w:rPr>
                <w:rFonts w:ascii="Arial" w:hAnsi="Arial" w:cs="Arial"/>
                <w:sz w:val="24"/>
                <w:szCs w:val="24"/>
              </w:rPr>
              <w:t>Исследовательская школа химических и биомедицинских технологий (ИШХБМТ)</w:t>
            </w:r>
          </w:p>
        </w:tc>
      </w:tr>
      <w:tr w:rsidR="008E32FD" w:rsidRPr="00E709FB" w14:paraId="0EB847D3" w14:textId="77777777" w:rsidTr="00084227">
        <w:tc>
          <w:tcPr>
            <w:tcW w:w="3114" w:type="dxa"/>
          </w:tcPr>
          <w:p w14:paraId="5D635E81" w14:textId="77777777" w:rsidR="008E32FD" w:rsidRPr="00E709FB" w:rsidRDefault="008E32FD" w:rsidP="00015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9FB">
              <w:rPr>
                <w:rFonts w:ascii="Arial" w:hAnsi="Arial" w:cs="Arial"/>
                <w:sz w:val="24"/>
                <w:szCs w:val="24"/>
              </w:rPr>
              <w:t>Регламентируемый вид деят</w:t>
            </w:r>
            <w:bookmarkStart w:id="0" w:name="_GoBack"/>
            <w:bookmarkEnd w:id="0"/>
            <w:r w:rsidRPr="00E709FB">
              <w:rPr>
                <w:rFonts w:ascii="Arial" w:hAnsi="Arial" w:cs="Arial"/>
                <w:sz w:val="24"/>
                <w:szCs w:val="24"/>
              </w:rPr>
              <w:t>ельности/процесс:</w:t>
            </w:r>
          </w:p>
        </w:tc>
        <w:tc>
          <w:tcPr>
            <w:tcW w:w="6095" w:type="dxa"/>
            <w:vAlign w:val="center"/>
          </w:tcPr>
          <w:p w14:paraId="482D58E6" w14:textId="77777777" w:rsidR="008E32FD" w:rsidRPr="00E709FB" w:rsidRDefault="008E32FD" w:rsidP="00084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9FB">
              <w:rPr>
                <w:rFonts w:ascii="Arial" w:hAnsi="Arial" w:cs="Arial"/>
                <w:sz w:val="24"/>
                <w:szCs w:val="24"/>
              </w:rPr>
              <w:t>Наука</w:t>
            </w:r>
          </w:p>
        </w:tc>
      </w:tr>
    </w:tbl>
    <w:p w14:paraId="4EA81C14" w14:textId="77777777" w:rsidR="008E32FD" w:rsidRPr="00E709FB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24A0E79" w14:textId="77777777" w:rsidR="008E32FD" w:rsidRPr="00E709FB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0E19FE51" w14:textId="77777777" w:rsidR="008E32FD" w:rsidRPr="00E709FB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163E3269" w14:textId="77777777" w:rsidR="008E32FD" w:rsidRPr="00E709FB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6B209679" w14:textId="77777777" w:rsidR="008E32FD" w:rsidRPr="00E709FB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5C397FDD" w14:textId="77777777" w:rsidR="008E32FD" w:rsidRPr="00E709FB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EB2E4F" w14:textId="77777777" w:rsidR="008E32FD" w:rsidRPr="00E709FB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6D5C4B30" w14:textId="77777777" w:rsidR="001E5A09" w:rsidRPr="00E709FB" w:rsidRDefault="001E5A09" w:rsidP="00015F12">
      <w:pPr>
        <w:pStyle w:val="ab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  <w:lang w:val="en-US"/>
        </w:rPr>
      </w:pPr>
    </w:p>
    <w:p w14:paraId="08BD5D03" w14:textId="77777777" w:rsidR="001E5A09" w:rsidRPr="00E709FB" w:rsidRDefault="001E5A09" w:rsidP="00015F12">
      <w:pPr>
        <w:pStyle w:val="ab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63A5F735" w14:textId="77777777" w:rsidR="001E5A09" w:rsidRPr="00E709FB" w:rsidRDefault="001E5A09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099227" w14:textId="77777777" w:rsidR="001E5A09" w:rsidRPr="00E709FB" w:rsidRDefault="001E5A09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38E392" w14:textId="77777777" w:rsidR="001E5A09" w:rsidRPr="00E709FB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7C7F2630" w14:textId="77777777" w:rsidR="001E5A09" w:rsidRPr="00E709FB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34E8EA96" w14:textId="77777777" w:rsidR="001E5A09" w:rsidRPr="00E709FB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667C4CBD" w14:textId="77777777" w:rsidR="001E5A09" w:rsidRPr="00E709FB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998DD1B" w14:textId="77777777" w:rsidR="00015F12" w:rsidRPr="00E709FB" w:rsidRDefault="00015F12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0867249C" w14:textId="77777777" w:rsidR="00015F12" w:rsidRPr="00E709FB" w:rsidRDefault="00015F12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77F4394E" w14:textId="77777777" w:rsidR="00116AEF" w:rsidRPr="00E709FB" w:rsidRDefault="00116AEF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6F474DDC" w14:textId="77777777" w:rsidR="001E5A09" w:rsidRPr="00E709FB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1D82D9C0" w14:textId="77777777" w:rsidR="001E5A09" w:rsidRPr="00E709FB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3FE852B9" w14:textId="77777777" w:rsidR="001E5A09" w:rsidRPr="00E709FB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EBA50FB" w14:textId="77777777" w:rsidR="001E5A09" w:rsidRPr="00E709FB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5CC19BDA" w14:textId="77777777" w:rsidR="001E5A09" w:rsidRPr="00E709FB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0A84DEE7" w14:textId="77777777" w:rsidR="001E5A09" w:rsidRPr="00E709FB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2667FC31" w14:textId="77777777" w:rsidR="001E5A09" w:rsidRPr="00E709FB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7E42A715" w14:textId="77777777" w:rsidR="001E5A09" w:rsidRPr="00E709FB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5E10D52D" w14:textId="77777777" w:rsidR="001E5A09" w:rsidRPr="00E709FB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6CF05A0" w14:textId="77777777" w:rsidR="00116AEF" w:rsidRPr="00E709FB" w:rsidRDefault="00EC6330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Томск – 202</w:t>
      </w:r>
      <w:r w:rsidR="00D87D05" w:rsidRPr="00E709FB">
        <w:rPr>
          <w:rFonts w:ascii="Arial" w:hAnsi="Arial" w:cs="Arial"/>
          <w:sz w:val="24"/>
          <w:szCs w:val="24"/>
        </w:rPr>
        <w:t>3</w:t>
      </w:r>
    </w:p>
    <w:p w14:paraId="0F17A2A5" w14:textId="77777777" w:rsidR="00116AEF" w:rsidRPr="00E709FB" w:rsidRDefault="00116AEF" w:rsidP="00116A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09FB">
        <w:rPr>
          <w:rFonts w:ascii="Arial" w:hAnsi="Arial" w:cs="Arial"/>
          <w:sz w:val="24"/>
          <w:szCs w:val="24"/>
        </w:rPr>
        <w:br w:type="page"/>
      </w:r>
      <w:r w:rsidRPr="00E709F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Содержание</w:t>
      </w:r>
    </w:p>
    <w:tbl>
      <w:tblPr>
        <w:tblStyle w:val="a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8357"/>
        <w:gridCol w:w="567"/>
      </w:tblGrid>
      <w:tr w:rsidR="00116AEF" w:rsidRPr="00E709FB" w14:paraId="6AE748E9" w14:textId="77777777" w:rsidTr="005B7E81">
        <w:tc>
          <w:tcPr>
            <w:tcW w:w="427" w:type="dxa"/>
          </w:tcPr>
          <w:p w14:paraId="18C74D6A" w14:textId="77777777" w:rsidR="00116AEF" w:rsidRPr="00E709FB" w:rsidRDefault="00116AEF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57" w:type="dxa"/>
          </w:tcPr>
          <w:p w14:paraId="30F19B33" w14:textId="0985CC8E" w:rsidR="00116AEF" w:rsidRPr="00E709FB" w:rsidRDefault="00116AEF" w:rsidP="00116AEF">
            <w:pPr>
              <w:tabs>
                <w:tab w:val="left" w:pos="8400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Общие положения…………………………………………</w:t>
            </w:r>
            <w:r w:rsidR="00E373F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010207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373F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010207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..............................</w:t>
            </w:r>
          </w:p>
        </w:tc>
        <w:tc>
          <w:tcPr>
            <w:tcW w:w="567" w:type="dxa"/>
            <w:vAlign w:val="bottom"/>
          </w:tcPr>
          <w:p w14:paraId="3FDBB624" w14:textId="77777777" w:rsidR="00116AEF" w:rsidRPr="00E709FB" w:rsidRDefault="00116AEF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16AEF" w:rsidRPr="00E709FB" w14:paraId="1CFF8213" w14:textId="77777777" w:rsidTr="005B7E81">
        <w:tc>
          <w:tcPr>
            <w:tcW w:w="427" w:type="dxa"/>
          </w:tcPr>
          <w:p w14:paraId="45E4F793" w14:textId="77777777" w:rsidR="00116AEF" w:rsidRPr="00E709FB" w:rsidRDefault="00116AEF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57" w:type="dxa"/>
          </w:tcPr>
          <w:p w14:paraId="7BFA8FA6" w14:textId="7296BC6C" w:rsidR="00116AEF" w:rsidRPr="00E709FB" w:rsidRDefault="0041164B" w:rsidP="0041164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Нормативные ссылки</w:t>
            </w:r>
            <w:r w:rsidR="00116AEF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………………………………………...</w:t>
            </w:r>
            <w:r w:rsidR="00010207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.............................</w:t>
            </w:r>
          </w:p>
        </w:tc>
        <w:tc>
          <w:tcPr>
            <w:tcW w:w="567" w:type="dxa"/>
            <w:vAlign w:val="bottom"/>
          </w:tcPr>
          <w:p w14:paraId="5665DDEC" w14:textId="77777777" w:rsidR="00116AEF" w:rsidRPr="00E709FB" w:rsidRDefault="00116AEF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16AEF" w:rsidRPr="00E709FB" w14:paraId="42183F17" w14:textId="77777777" w:rsidTr="005B7E81">
        <w:tc>
          <w:tcPr>
            <w:tcW w:w="427" w:type="dxa"/>
          </w:tcPr>
          <w:p w14:paraId="112DD67E" w14:textId="77777777" w:rsidR="00116AEF" w:rsidRPr="00E709FB" w:rsidRDefault="00116AEF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57" w:type="dxa"/>
          </w:tcPr>
          <w:p w14:paraId="268A4D1B" w14:textId="47E6BFF3" w:rsidR="00116AEF" w:rsidRPr="00E709FB" w:rsidRDefault="0041164B" w:rsidP="0041164B">
            <w:pPr>
              <w:tabs>
                <w:tab w:val="left" w:pos="3629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Структура и состав НТС</w:t>
            </w:r>
            <w:r w:rsidR="00116AEF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......………………………………………</w:t>
            </w:r>
            <w:r w:rsidR="00010207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……………...</w:t>
            </w:r>
          </w:p>
        </w:tc>
        <w:tc>
          <w:tcPr>
            <w:tcW w:w="567" w:type="dxa"/>
            <w:vAlign w:val="bottom"/>
          </w:tcPr>
          <w:p w14:paraId="22BCDA87" w14:textId="77777777" w:rsidR="00116AEF" w:rsidRPr="00E709FB" w:rsidRDefault="00116AEF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1164B" w:rsidRPr="00E709FB" w14:paraId="26939CD5" w14:textId="77777777" w:rsidTr="005B7E81">
        <w:tc>
          <w:tcPr>
            <w:tcW w:w="427" w:type="dxa"/>
          </w:tcPr>
          <w:p w14:paraId="37392B39" w14:textId="77777777" w:rsidR="0041164B" w:rsidRPr="00E709FB" w:rsidRDefault="0041164B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57" w:type="dxa"/>
          </w:tcPr>
          <w:p w14:paraId="273C09B1" w14:textId="7001A0E1" w:rsidR="0041164B" w:rsidRPr="00E709FB" w:rsidRDefault="0041164B" w:rsidP="003C2B1F">
            <w:pPr>
              <w:tabs>
                <w:tab w:val="left" w:pos="3629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Основные задачи НТС</w:t>
            </w:r>
            <w:r w:rsidR="00010207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…………………………………………</w:t>
            </w:r>
            <w:r w:rsidR="00E30C8B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</w:t>
            </w:r>
            <w:r w:rsidR="003C2B1F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……….</w:t>
            </w:r>
            <w:r w:rsidR="0069127F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454C98ED" w14:textId="77777777" w:rsidR="0041164B" w:rsidRPr="00E709FB" w:rsidRDefault="00756C88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1164B" w:rsidRPr="00E709FB" w14:paraId="17F2AD96" w14:textId="77777777" w:rsidTr="005B7E81">
        <w:tc>
          <w:tcPr>
            <w:tcW w:w="427" w:type="dxa"/>
          </w:tcPr>
          <w:p w14:paraId="07F45DF7" w14:textId="77777777" w:rsidR="0041164B" w:rsidRPr="00E709FB" w:rsidRDefault="0041164B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8357" w:type="dxa"/>
          </w:tcPr>
          <w:p w14:paraId="44C58441" w14:textId="068883D4" w:rsidR="0041164B" w:rsidRPr="00E709FB" w:rsidRDefault="00E30C8B" w:rsidP="00E30C8B">
            <w:pPr>
              <w:tabs>
                <w:tab w:val="left" w:pos="3629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Основные функции членов </w:t>
            </w:r>
            <w:r w:rsidR="00010207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……………………………………………………</w:t>
            </w: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67" w:type="dxa"/>
            <w:vAlign w:val="bottom"/>
          </w:tcPr>
          <w:p w14:paraId="686F7BF1" w14:textId="77777777" w:rsidR="0041164B" w:rsidRPr="00E709FB" w:rsidRDefault="00756C88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6B2EDC" w:rsidRPr="00E709FB" w14:paraId="293125C4" w14:textId="77777777" w:rsidTr="005B7E81">
        <w:trPr>
          <w:trHeight w:val="349"/>
        </w:trPr>
        <w:tc>
          <w:tcPr>
            <w:tcW w:w="427" w:type="dxa"/>
          </w:tcPr>
          <w:p w14:paraId="53FA0F95" w14:textId="77777777" w:rsidR="006B2EDC" w:rsidRPr="00E709FB" w:rsidRDefault="006B2EDC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8357" w:type="dxa"/>
          </w:tcPr>
          <w:p w14:paraId="3B34BAE5" w14:textId="3C978AE4" w:rsidR="006B2EDC" w:rsidRPr="00E709FB" w:rsidRDefault="00B65D4D" w:rsidP="00B65D4D">
            <w:pPr>
              <w:tabs>
                <w:tab w:val="left" w:pos="3629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Сроки и порядок созыва НТС …………………………</w:t>
            </w:r>
            <w:r w:rsidR="00E373F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...</w:t>
            </w: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………………………</w:t>
            </w:r>
          </w:p>
        </w:tc>
        <w:tc>
          <w:tcPr>
            <w:tcW w:w="567" w:type="dxa"/>
            <w:vAlign w:val="bottom"/>
          </w:tcPr>
          <w:p w14:paraId="70F2AF04" w14:textId="77777777" w:rsidR="006B2EDC" w:rsidRPr="00E709FB" w:rsidRDefault="003C2B1F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B65D4D" w:rsidRPr="00E709FB" w14:paraId="54F0462F" w14:textId="77777777" w:rsidTr="005B7E81">
        <w:tc>
          <w:tcPr>
            <w:tcW w:w="427" w:type="dxa"/>
          </w:tcPr>
          <w:p w14:paraId="5D8286AD" w14:textId="77777777" w:rsidR="00B65D4D" w:rsidRPr="00E709FB" w:rsidRDefault="00B65D4D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57" w:type="dxa"/>
          </w:tcPr>
          <w:p w14:paraId="737576B5" w14:textId="2FEC8D1C" w:rsidR="00B65D4D" w:rsidRPr="00E709FB" w:rsidRDefault="00E30C8B" w:rsidP="00E30C8B">
            <w:pPr>
              <w:tabs>
                <w:tab w:val="left" w:pos="3629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работы НТС </w:t>
            </w:r>
            <w:r w:rsidR="0069127F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…………………………………………………</w:t>
            </w:r>
            <w:proofErr w:type="gramStart"/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…….</w:t>
            </w:r>
            <w:proofErr w:type="gramEnd"/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bottom"/>
          </w:tcPr>
          <w:p w14:paraId="7C57F21D" w14:textId="77777777" w:rsidR="00B65D4D" w:rsidRPr="00E709FB" w:rsidRDefault="0069127F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6B2EDC" w:rsidRPr="00E709FB" w14:paraId="45A7D92D" w14:textId="77777777" w:rsidTr="005B7E81">
        <w:tc>
          <w:tcPr>
            <w:tcW w:w="427" w:type="dxa"/>
          </w:tcPr>
          <w:p w14:paraId="20C15876" w14:textId="77777777" w:rsidR="006B2EDC" w:rsidRPr="00E709FB" w:rsidRDefault="00B65D4D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B2EDC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7" w:type="dxa"/>
          </w:tcPr>
          <w:p w14:paraId="346B631C" w14:textId="0790CC59" w:rsidR="006B2EDC" w:rsidRPr="00E709FB" w:rsidRDefault="00A374E4" w:rsidP="00262543">
            <w:pPr>
              <w:tabs>
                <w:tab w:val="left" w:pos="3629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hAnsi="Arial" w:cs="Arial"/>
                <w:sz w:val="24"/>
                <w:szCs w:val="24"/>
              </w:rPr>
              <w:t>П</w:t>
            </w:r>
            <w:r w:rsidR="0069127F" w:rsidRPr="00E709FB">
              <w:rPr>
                <w:rFonts w:ascii="Arial" w:hAnsi="Arial" w:cs="Arial"/>
                <w:sz w:val="24"/>
                <w:szCs w:val="24"/>
              </w:rPr>
              <w:t>олномочия НТС</w:t>
            </w:r>
            <w:r w:rsidR="00010207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…………………………</w:t>
            </w:r>
            <w:proofErr w:type="gramStart"/>
            <w:r w:rsidR="00010207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</w:t>
            </w:r>
            <w:r w:rsidR="00E373F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010207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………………</w:t>
            </w:r>
            <w:r w:rsidR="00E30C8B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………………….</w:t>
            </w:r>
          </w:p>
        </w:tc>
        <w:tc>
          <w:tcPr>
            <w:tcW w:w="567" w:type="dxa"/>
            <w:vAlign w:val="bottom"/>
          </w:tcPr>
          <w:p w14:paraId="16C60483" w14:textId="77777777" w:rsidR="006B2EDC" w:rsidRPr="00E709FB" w:rsidRDefault="00B65D4D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69127F" w:rsidRPr="00E709FB" w14:paraId="53EA2CE9" w14:textId="77777777" w:rsidTr="005B7E81">
        <w:tc>
          <w:tcPr>
            <w:tcW w:w="427" w:type="dxa"/>
          </w:tcPr>
          <w:p w14:paraId="5343670B" w14:textId="77777777" w:rsidR="0069127F" w:rsidRPr="00E709FB" w:rsidRDefault="0069127F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57" w:type="dxa"/>
          </w:tcPr>
          <w:p w14:paraId="5BD4E6B6" w14:textId="235F7EDC" w:rsidR="0069127F" w:rsidRPr="00E709FB" w:rsidRDefault="0069127F" w:rsidP="00E30C8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9FB">
              <w:rPr>
                <w:rFonts w:ascii="Arial" w:hAnsi="Arial" w:cs="Arial"/>
                <w:sz w:val="24"/>
                <w:szCs w:val="24"/>
              </w:rPr>
              <w:t>Права и обязанности членов НТС</w:t>
            </w:r>
            <w:r w:rsidR="00E30C8B" w:rsidRPr="00E709FB"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="00E373FC">
              <w:rPr>
                <w:rFonts w:ascii="Arial" w:hAnsi="Arial" w:cs="Arial"/>
                <w:sz w:val="24"/>
                <w:szCs w:val="24"/>
              </w:rPr>
              <w:t>...</w:t>
            </w:r>
            <w:r w:rsidR="00E30C8B" w:rsidRPr="00E709FB">
              <w:rPr>
                <w:rFonts w:ascii="Arial" w:hAnsi="Arial" w:cs="Arial"/>
                <w:sz w:val="24"/>
                <w:szCs w:val="24"/>
              </w:rPr>
              <w:t>…………………</w:t>
            </w:r>
            <w:proofErr w:type="gramStart"/>
            <w:r w:rsidR="00E30C8B" w:rsidRPr="00E709FB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E30C8B" w:rsidRPr="00E709FB">
              <w:rPr>
                <w:rFonts w:ascii="Arial" w:hAnsi="Arial" w:cs="Arial"/>
                <w:sz w:val="24"/>
                <w:szCs w:val="24"/>
              </w:rPr>
              <w:t>.</w:t>
            </w:r>
            <w:r w:rsidRPr="00E709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11A3CC88" w14:textId="77777777" w:rsidR="0069127F" w:rsidRPr="00E709FB" w:rsidRDefault="003C2B1F" w:rsidP="00811BF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116AEF" w:rsidRPr="00E709FB" w14:paraId="236A2545" w14:textId="77777777" w:rsidTr="005B7E81">
        <w:tc>
          <w:tcPr>
            <w:tcW w:w="8784" w:type="dxa"/>
            <w:gridSpan w:val="2"/>
          </w:tcPr>
          <w:p w14:paraId="59C9C6A0" w14:textId="5E822E01" w:rsidR="00116AEF" w:rsidRPr="00E709FB" w:rsidRDefault="00116AEF" w:rsidP="009B1B6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Приложение 1 </w:t>
            </w:r>
            <w:r w:rsidR="00573724" w:rsidRPr="00E709FB">
              <w:rPr>
                <w:rFonts w:ascii="Arial" w:hAnsi="Arial" w:cs="Arial"/>
                <w:bCs/>
                <w:sz w:val="24"/>
                <w:szCs w:val="24"/>
              </w:rPr>
              <w:t xml:space="preserve">Форма </w:t>
            </w:r>
            <w:r w:rsidR="009B1B60" w:rsidRPr="00E709FB">
              <w:rPr>
                <w:rFonts w:ascii="Arial" w:hAnsi="Arial" w:cs="Arial"/>
                <w:bCs/>
                <w:sz w:val="24"/>
                <w:szCs w:val="24"/>
              </w:rPr>
              <w:t>заявки</w:t>
            </w:r>
            <w:r w:rsidR="00573724" w:rsidRPr="00E709FB">
              <w:rPr>
                <w:rFonts w:ascii="Arial" w:hAnsi="Arial" w:cs="Arial"/>
                <w:bCs/>
                <w:sz w:val="24"/>
                <w:szCs w:val="24"/>
              </w:rPr>
              <w:t xml:space="preserve"> на проведение заседаний НТС</w:t>
            </w:r>
            <w:r w:rsidR="00010207" w:rsidRPr="00E709FB">
              <w:rPr>
                <w:rFonts w:ascii="Arial" w:hAnsi="Arial" w:cs="Arial"/>
                <w:bCs/>
                <w:sz w:val="24"/>
                <w:szCs w:val="24"/>
              </w:rPr>
              <w:t>……………………</w:t>
            </w:r>
          </w:p>
        </w:tc>
        <w:tc>
          <w:tcPr>
            <w:tcW w:w="567" w:type="dxa"/>
            <w:vAlign w:val="bottom"/>
          </w:tcPr>
          <w:p w14:paraId="2CD5DC1E" w14:textId="77777777" w:rsidR="00116AEF" w:rsidRPr="00E709FB" w:rsidRDefault="00362503" w:rsidP="003C2B1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C2B1F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41449" w:rsidRPr="00E709FB" w14:paraId="2787A622" w14:textId="77777777" w:rsidTr="005B7E81">
        <w:tc>
          <w:tcPr>
            <w:tcW w:w="8784" w:type="dxa"/>
            <w:gridSpan w:val="2"/>
          </w:tcPr>
          <w:p w14:paraId="3A248EA6" w14:textId="01DF5933" w:rsidR="00B41449" w:rsidRPr="00E709FB" w:rsidRDefault="00573724" w:rsidP="00573724">
            <w:pPr>
              <w:rPr>
                <w:rFonts w:ascii="Arial" w:hAnsi="Arial" w:cs="Arial"/>
                <w:sz w:val="24"/>
                <w:szCs w:val="24"/>
              </w:rPr>
            </w:pPr>
            <w:r w:rsidRPr="00E709FB">
              <w:rPr>
                <w:rFonts w:ascii="Arial" w:hAnsi="Arial" w:cs="Arial"/>
                <w:sz w:val="24"/>
                <w:szCs w:val="24"/>
              </w:rPr>
              <w:t>Приложение 2 Шаблон оформления решения НТС</w:t>
            </w:r>
            <w:r w:rsidR="00010207" w:rsidRPr="00E709FB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567" w:type="dxa"/>
            <w:vAlign w:val="bottom"/>
          </w:tcPr>
          <w:p w14:paraId="27815431" w14:textId="77777777" w:rsidR="00B41449" w:rsidRPr="00E709FB" w:rsidRDefault="00B65D4D" w:rsidP="003C2B1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C2B1F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41449" w:rsidRPr="00E709FB" w14:paraId="5D330DD4" w14:textId="77777777" w:rsidTr="005B7E81">
        <w:tc>
          <w:tcPr>
            <w:tcW w:w="8784" w:type="dxa"/>
            <w:gridSpan w:val="2"/>
          </w:tcPr>
          <w:p w14:paraId="19FD2106" w14:textId="3C253EEF" w:rsidR="00B41449" w:rsidRPr="00E709FB" w:rsidRDefault="00573724" w:rsidP="00573724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Приложение 3 Шаблон оформления выписки из решения НТС</w:t>
            </w:r>
            <w:r w:rsidR="004D0654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………………...</w:t>
            </w:r>
          </w:p>
        </w:tc>
        <w:tc>
          <w:tcPr>
            <w:tcW w:w="567" w:type="dxa"/>
            <w:vAlign w:val="bottom"/>
          </w:tcPr>
          <w:p w14:paraId="1EE89F46" w14:textId="77777777" w:rsidR="00B41449" w:rsidRPr="00E709FB" w:rsidRDefault="00010207" w:rsidP="003C2B1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C2B1F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41449" w:rsidRPr="00E709FB" w14:paraId="5415A54A" w14:textId="77777777" w:rsidTr="005B7E81">
        <w:tc>
          <w:tcPr>
            <w:tcW w:w="8784" w:type="dxa"/>
            <w:gridSpan w:val="2"/>
          </w:tcPr>
          <w:p w14:paraId="0AA67036" w14:textId="0FC72180" w:rsidR="00B41449" w:rsidRPr="00E709FB" w:rsidRDefault="00573724" w:rsidP="00573724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Приложение 4 Шаблон оформления протокола заседания </w:t>
            </w:r>
            <w:proofErr w:type="gramStart"/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НТС</w:t>
            </w:r>
            <w:r w:rsidR="00E373F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D0654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</w:t>
            </w:r>
            <w:proofErr w:type="gramEnd"/>
            <w:r w:rsidR="004D0654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</w:t>
            </w:r>
          </w:p>
        </w:tc>
        <w:tc>
          <w:tcPr>
            <w:tcW w:w="567" w:type="dxa"/>
            <w:vAlign w:val="bottom"/>
          </w:tcPr>
          <w:p w14:paraId="2E2B7433" w14:textId="77777777" w:rsidR="00B41449" w:rsidRPr="00E709FB" w:rsidRDefault="00010207" w:rsidP="003C2B1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C2B1F" w:rsidRPr="00E709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</w:tbl>
    <w:p w14:paraId="5D72DCC6" w14:textId="77777777" w:rsidR="00116AEF" w:rsidRPr="00E709FB" w:rsidRDefault="00116AEF">
      <w:pPr>
        <w:rPr>
          <w:rFonts w:ascii="Arial" w:hAnsi="Arial" w:cs="Arial"/>
          <w:sz w:val="24"/>
          <w:szCs w:val="24"/>
        </w:rPr>
      </w:pPr>
    </w:p>
    <w:p w14:paraId="1A8C906B" w14:textId="77777777" w:rsidR="00015F12" w:rsidRPr="00E709FB" w:rsidRDefault="00015F12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br w:type="page"/>
      </w:r>
    </w:p>
    <w:p w14:paraId="1D8D0F59" w14:textId="77777777" w:rsidR="007E2CC1" w:rsidRPr="00E709FB" w:rsidRDefault="001E5A09" w:rsidP="005B7E8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14:paraId="47927ED5" w14:textId="14C49DA3" w:rsidR="00D87D05" w:rsidRPr="00E709FB" w:rsidRDefault="007E44BD" w:rsidP="00D87D05">
      <w:pPr>
        <w:pStyle w:val="ab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Настоящее Положение </w:t>
      </w:r>
      <w:r w:rsidR="00101A66" w:rsidRPr="00E709FB">
        <w:rPr>
          <w:rFonts w:ascii="Arial" w:hAnsi="Arial" w:cs="Arial"/>
          <w:sz w:val="24"/>
          <w:szCs w:val="24"/>
        </w:rPr>
        <w:t>определяет</w:t>
      </w:r>
      <w:r w:rsidR="002C6B23" w:rsidRPr="00E709FB">
        <w:rPr>
          <w:rFonts w:ascii="Arial" w:hAnsi="Arial" w:cs="Arial"/>
          <w:sz w:val="24"/>
          <w:szCs w:val="24"/>
        </w:rPr>
        <w:t xml:space="preserve"> цели,</w:t>
      </w:r>
      <w:r w:rsidRPr="00E709FB">
        <w:rPr>
          <w:rFonts w:ascii="Arial" w:hAnsi="Arial" w:cs="Arial"/>
          <w:sz w:val="24"/>
          <w:szCs w:val="24"/>
        </w:rPr>
        <w:t xml:space="preserve"> </w:t>
      </w:r>
      <w:r w:rsidR="002C6B23" w:rsidRPr="00E709FB">
        <w:rPr>
          <w:rFonts w:ascii="Arial" w:hAnsi="Arial" w:cs="Arial"/>
          <w:sz w:val="24"/>
          <w:szCs w:val="24"/>
        </w:rPr>
        <w:t>функции</w:t>
      </w:r>
      <w:r w:rsidRPr="00E709FB">
        <w:rPr>
          <w:rFonts w:ascii="Arial" w:hAnsi="Arial" w:cs="Arial"/>
          <w:sz w:val="24"/>
          <w:szCs w:val="24"/>
        </w:rPr>
        <w:t xml:space="preserve">, </w:t>
      </w:r>
      <w:r w:rsidR="00C73E6A" w:rsidRPr="00E709FB">
        <w:rPr>
          <w:rFonts w:ascii="Arial" w:hAnsi="Arial" w:cs="Arial"/>
          <w:sz w:val="24"/>
          <w:szCs w:val="24"/>
        </w:rPr>
        <w:t xml:space="preserve">направления, </w:t>
      </w:r>
      <w:r w:rsidRPr="00E709FB">
        <w:rPr>
          <w:rFonts w:ascii="Arial" w:hAnsi="Arial" w:cs="Arial"/>
          <w:sz w:val="24"/>
          <w:szCs w:val="24"/>
        </w:rPr>
        <w:t>порядок работы</w:t>
      </w:r>
      <w:r w:rsidR="00C73E6A" w:rsidRPr="00E709FB">
        <w:rPr>
          <w:rFonts w:ascii="Arial" w:hAnsi="Arial" w:cs="Arial"/>
          <w:sz w:val="24"/>
          <w:szCs w:val="24"/>
        </w:rPr>
        <w:t xml:space="preserve"> и состав</w:t>
      </w:r>
      <w:r w:rsidRPr="00E709FB">
        <w:rPr>
          <w:rFonts w:ascii="Arial" w:hAnsi="Arial" w:cs="Arial"/>
          <w:sz w:val="24"/>
          <w:szCs w:val="24"/>
        </w:rPr>
        <w:t xml:space="preserve"> Научно-технического совета </w:t>
      </w:r>
      <w:r w:rsidR="003F5662" w:rsidRPr="00E709FB">
        <w:rPr>
          <w:rFonts w:ascii="Arial" w:hAnsi="Arial" w:cs="Arial"/>
          <w:sz w:val="24"/>
          <w:szCs w:val="24"/>
        </w:rPr>
        <w:t>(</w:t>
      </w:r>
      <w:r w:rsidR="00D87D05" w:rsidRPr="00E709FB">
        <w:rPr>
          <w:rFonts w:ascii="Arial" w:hAnsi="Arial" w:cs="Arial"/>
          <w:sz w:val="24"/>
          <w:szCs w:val="24"/>
        </w:rPr>
        <w:t xml:space="preserve">далее – </w:t>
      </w:r>
      <w:r w:rsidR="003F5662" w:rsidRPr="00E709FB">
        <w:rPr>
          <w:rFonts w:ascii="Arial" w:hAnsi="Arial" w:cs="Arial"/>
          <w:sz w:val="24"/>
          <w:szCs w:val="24"/>
        </w:rPr>
        <w:t xml:space="preserve">НТС) </w:t>
      </w:r>
      <w:r w:rsidR="00D87D05" w:rsidRPr="00E709FB">
        <w:rPr>
          <w:rFonts w:ascii="Arial" w:hAnsi="Arial" w:cs="Arial"/>
          <w:sz w:val="24"/>
          <w:szCs w:val="24"/>
        </w:rPr>
        <w:t>Исследовательской школы химических и биомедицинских технологий</w:t>
      </w:r>
      <w:r w:rsidR="00084227" w:rsidRPr="00E709FB">
        <w:rPr>
          <w:rFonts w:ascii="Arial" w:hAnsi="Arial" w:cs="Arial"/>
          <w:sz w:val="24"/>
          <w:szCs w:val="24"/>
        </w:rPr>
        <w:t xml:space="preserve"> (</w:t>
      </w:r>
      <w:r w:rsidR="00D87D05" w:rsidRPr="00E709FB">
        <w:rPr>
          <w:rFonts w:ascii="Arial" w:hAnsi="Arial" w:cs="Arial"/>
          <w:sz w:val="24"/>
          <w:szCs w:val="24"/>
        </w:rPr>
        <w:t>далее – ИШХБМТ)</w:t>
      </w:r>
      <w:r w:rsidR="00246D09" w:rsidRPr="00E709FB">
        <w:rPr>
          <w:rFonts w:ascii="Arial" w:hAnsi="Arial" w:cs="Arial"/>
          <w:sz w:val="24"/>
          <w:szCs w:val="24"/>
        </w:rPr>
        <w:t xml:space="preserve"> </w:t>
      </w:r>
      <w:r w:rsidR="00084227" w:rsidRPr="00E709FB">
        <w:rPr>
          <w:rFonts w:ascii="Arial" w:hAnsi="Arial" w:cs="Arial"/>
          <w:sz w:val="24"/>
          <w:szCs w:val="24"/>
        </w:rPr>
        <w:t>Томского поли</w:t>
      </w:r>
      <w:r w:rsidR="004D0654" w:rsidRPr="00E709FB">
        <w:rPr>
          <w:rFonts w:ascii="Arial" w:hAnsi="Arial" w:cs="Arial"/>
          <w:sz w:val="24"/>
          <w:szCs w:val="24"/>
        </w:rPr>
        <w:t>технического университета (</w:t>
      </w:r>
      <w:r w:rsidR="00D87D05" w:rsidRPr="00E709FB">
        <w:rPr>
          <w:rFonts w:ascii="Arial" w:hAnsi="Arial" w:cs="Arial"/>
          <w:sz w:val="24"/>
          <w:szCs w:val="24"/>
        </w:rPr>
        <w:t>далее – ТПУ</w:t>
      </w:r>
      <w:r w:rsidR="00917C20" w:rsidRPr="00E709FB">
        <w:rPr>
          <w:rFonts w:ascii="Arial" w:hAnsi="Arial" w:cs="Arial"/>
          <w:sz w:val="24"/>
          <w:szCs w:val="24"/>
        </w:rPr>
        <w:t>, Университет</w:t>
      </w:r>
      <w:r w:rsidR="004D0654" w:rsidRPr="00E709FB">
        <w:rPr>
          <w:rFonts w:ascii="Arial" w:hAnsi="Arial" w:cs="Arial"/>
          <w:sz w:val="24"/>
          <w:szCs w:val="24"/>
        </w:rPr>
        <w:t>)</w:t>
      </w:r>
      <w:r w:rsidRPr="00E709FB">
        <w:rPr>
          <w:rFonts w:ascii="Arial" w:hAnsi="Arial" w:cs="Arial"/>
          <w:sz w:val="24"/>
          <w:szCs w:val="24"/>
        </w:rPr>
        <w:t>.</w:t>
      </w:r>
    </w:p>
    <w:p w14:paraId="5A187F61" w14:textId="77777777" w:rsidR="001B7C1F" w:rsidRPr="00E709FB" w:rsidRDefault="006E1465" w:rsidP="00D87D05">
      <w:pPr>
        <w:pStyle w:val="ab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 Положение вводится в действие </w:t>
      </w:r>
      <w:r w:rsidR="004D0654" w:rsidRPr="00E709FB">
        <w:rPr>
          <w:rFonts w:ascii="Arial" w:hAnsi="Arial" w:cs="Arial"/>
          <w:sz w:val="24"/>
          <w:szCs w:val="24"/>
        </w:rPr>
        <w:t>приказом</w:t>
      </w:r>
      <w:r w:rsidRPr="00E709FB">
        <w:rPr>
          <w:rFonts w:ascii="Arial" w:hAnsi="Arial" w:cs="Arial"/>
          <w:sz w:val="24"/>
          <w:szCs w:val="24"/>
        </w:rPr>
        <w:t xml:space="preserve"> директора И</w:t>
      </w:r>
      <w:r w:rsidR="00D87D05" w:rsidRPr="00E709FB">
        <w:rPr>
          <w:rFonts w:ascii="Arial" w:hAnsi="Arial" w:cs="Arial"/>
          <w:sz w:val="24"/>
          <w:szCs w:val="24"/>
        </w:rPr>
        <w:t>ШХБМТ</w:t>
      </w:r>
      <w:r w:rsidRPr="00E709FB">
        <w:rPr>
          <w:rFonts w:ascii="Arial" w:hAnsi="Arial" w:cs="Arial"/>
          <w:sz w:val="24"/>
          <w:szCs w:val="24"/>
        </w:rPr>
        <w:t xml:space="preserve"> </w:t>
      </w:r>
      <w:r w:rsidR="00246D09" w:rsidRPr="00E709FB">
        <w:rPr>
          <w:rFonts w:ascii="Arial" w:hAnsi="Arial" w:cs="Arial"/>
          <w:sz w:val="24"/>
          <w:szCs w:val="24"/>
        </w:rPr>
        <w:t xml:space="preserve">для </w:t>
      </w:r>
      <w:r w:rsidR="00322596" w:rsidRPr="00E709FB">
        <w:rPr>
          <w:rFonts w:ascii="Arial" w:hAnsi="Arial" w:cs="Arial"/>
          <w:sz w:val="24"/>
          <w:szCs w:val="24"/>
        </w:rPr>
        <w:t xml:space="preserve">коллегиального </w:t>
      </w:r>
      <w:r w:rsidR="00246D09" w:rsidRPr="00E709FB">
        <w:rPr>
          <w:rFonts w:ascii="Arial" w:hAnsi="Arial" w:cs="Arial"/>
          <w:sz w:val="24"/>
          <w:szCs w:val="24"/>
        </w:rPr>
        <w:t xml:space="preserve">определения </w:t>
      </w:r>
      <w:r w:rsidRPr="00E709FB">
        <w:rPr>
          <w:rFonts w:ascii="Arial" w:hAnsi="Arial" w:cs="Arial"/>
          <w:sz w:val="24"/>
          <w:szCs w:val="24"/>
        </w:rPr>
        <w:t xml:space="preserve">основных направлений научной работы и ее координации в соответствии с актуальными задачами развития научной деятельности </w:t>
      </w:r>
      <w:r w:rsidR="004D0654" w:rsidRPr="00E709FB">
        <w:rPr>
          <w:rFonts w:ascii="Arial" w:hAnsi="Arial" w:cs="Arial"/>
          <w:sz w:val="24"/>
          <w:szCs w:val="24"/>
        </w:rPr>
        <w:t xml:space="preserve">Российской Федерации (далее – </w:t>
      </w:r>
      <w:r w:rsidRPr="00E709FB">
        <w:rPr>
          <w:rFonts w:ascii="Arial" w:hAnsi="Arial" w:cs="Arial"/>
          <w:sz w:val="24"/>
          <w:szCs w:val="24"/>
        </w:rPr>
        <w:t>РФ</w:t>
      </w:r>
      <w:r w:rsidR="004D0654" w:rsidRPr="00E709FB">
        <w:rPr>
          <w:rFonts w:ascii="Arial" w:hAnsi="Arial" w:cs="Arial"/>
          <w:sz w:val="24"/>
          <w:szCs w:val="24"/>
        </w:rPr>
        <w:t>)</w:t>
      </w:r>
      <w:r w:rsidRPr="00E709FB">
        <w:rPr>
          <w:rFonts w:ascii="Arial" w:hAnsi="Arial" w:cs="Arial"/>
          <w:sz w:val="24"/>
          <w:szCs w:val="24"/>
        </w:rPr>
        <w:t xml:space="preserve"> в И</w:t>
      </w:r>
      <w:r w:rsidR="00E52182" w:rsidRPr="00E709FB">
        <w:rPr>
          <w:rFonts w:ascii="Arial" w:hAnsi="Arial" w:cs="Arial"/>
          <w:sz w:val="24"/>
          <w:szCs w:val="24"/>
        </w:rPr>
        <w:t>ШХБМТ</w:t>
      </w:r>
      <w:r w:rsidRPr="00E709FB">
        <w:rPr>
          <w:rFonts w:ascii="Arial" w:hAnsi="Arial" w:cs="Arial"/>
          <w:sz w:val="24"/>
          <w:szCs w:val="24"/>
        </w:rPr>
        <w:t xml:space="preserve"> с целью совершенствования научного процесса и повышения качества подготовки научно-педагогических кадров высшей квалификации (докторов и кандидатов наук) и научно-исследовательской работы ИШ</w:t>
      </w:r>
      <w:r w:rsidR="00E52182" w:rsidRPr="00E709FB">
        <w:rPr>
          <w:rFonts w:ascii="Arial" w:hAnsi="Arial" w:cs="Arial"/>
          <w:sz w:val="24"/>
          <w:szCs w:val="24"/>
        </w:rPr>
        <w:t>ХБМТ.</w:t>
      </w:r>
    </w:p>
    <w:p w14:paraId="78DB8972" w14:textId="77777777" w:rsidR="00E52182" w:rsidRPr="00E709FB" w:rsidRDefault="00E52182" w:rsidP="00D87D05">
      <w:pPr>
        <w:pStyle w:val="ab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Дополнительными целями деятельности Совета являются:</w:t>
      </w:r>
    </w:p>
    <w:p w14:paraId="1934D91F" w14:textId="77777777" w:rsidR="00E52182" w:rsidRPr="00E709FB" w:rsidRDefault="00E52182" w:rsidP="00E5218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- обеспечение научно-технической основы для принятия решений руководством ИШХБМТ по развитию научной, научно-технической, научно</w:t>
      </w:r>
      <w:r w:rsidR="00021F78" w:rsidRPr="00E709FB">
        <w:rPr>
          <w:rFonts w:ascii="Arial" w:hAnsi="Arial" w:cs="Arial"/>
          <w:sz w:val="24"/>
          <w:szCs w:val="24"/>
        </w:rPr>
        <w:t>-</w:t>
      </w:r>
      <w:r w:rsidRPr="00E709FB">
        <w:rPr>
          <w:rFonts w:ascii="Arial" w:hAnsi="Arial" w:cs="Arial"/>
          <w:sz w:val="24"/>
          <w:szCs w:val="24"/>
        </w:rPr>
        <w:t>образовательной и информационной деятельности ИШХБМТ;</w:t>
      </w:r>
    </w:p>
    <w:p w14:paraId="1B7A33BC" w14:textId="77777777" w:rsidR="00E52182" w:rsidRPr="00E709FB" w:rsidRDefault="00E52182" w:rsidP="00E5218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- повышение эффективности работы научно-исследовательских подразделений ИШХБМТ;</w:t>
      </w:r>
    </w:p>
    <w:p w14:paraId="3A1F72FD" w14:textId="77777777" w:rsidR="00E52182" w:rsidRPr="00E709FB" w:rsidRDefault="00E52182" w:rsidP="00E5218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- вовлечение молодых кадров в научную жизнь ИШХБМТ;</w:t>
      </w:r>
    </w:p>
    <w:p w14:paraId="638B1685" w14:textId="77777777" w:rsidR="00E52182" w:rsidRPr="00E709FB" w:rsidRDefault="00E52182" w:rsidP="00E5218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-</w:t>
      </w:r>
      <w:r w:rsidR="00322596" w:rsidRPr="00E709FB">
        <w:rPr>
          <w:rFonts w:ascii="Arial" w:hAnsi="Arial" w:cs="Arial"/>
          <w:sz w:val="24"/>
          <w:szCs w:val="24"/>
        </w:rPr>
        <w:t xml:space="preserve"> </w:t>
      </w:r>
      <w:r w:rsidRPr="00E709FB">
        <w:rPr>
          <w:rFonts w:ascii="Arial" w:hAnsi="Arial" w:cs="Arial"/>
          <w:sz w:val="24"/>
          <w:szCs w:val="24"/>
        </w:rPr>
        <w:t>информирование широкой научной общественности о результатах научных и научно-технических работ, проводимых ИШХБМТ.</w:t>
      </w:r>
    </w:p>
    <w:p w14:paraId="69EBD883" w14:textId="77777777" w:rsidR="00034881" w:rsidRPr="00E709FB" w:rsidRDefault="00034881" w:rsidP="005B7E81">
      <w:pPr>
        <w:pStyle w:val="ab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Основными принципами деятельности НТС являются: объективность, компетентн</w:t>
      </w:r>
      <w:r w:rsidR="000E792C" w:rsidRPr="00E709FB">
        <w:rPr>
          <w:rFonts w:ascii="Arial" w:hAnsi="Arial" w:cs="Arial"/>
          <w:sz w:val="24"/>
          <w:szCs w:val="24"/>
        </w:rPr>
        <w:t xml:space="preserve">ость, </w:t>
      </w:r>
      <w:r w:rsidR="0094706F" w:rsidRPr="00E709FB">
        <w:rPr>
          <w:rFonts w:ascii="Arial" w:hAnsi="Arial" w:cs="Arial"/>
          <w:sz w:val="24"/>
          <w:szCs w:val="24"/>
        </w:rPr>
        <w:t xml:space="preserve">гласность, </w:t>
      </w:r>
      <w:r w:rsidR="000E792C" w:rsidRPr="00E709FB">
        <w:rPr>
          <w:rFonts w:ascii="Arial" w:hAnsi="Arial" w:cs="Arial"/>
          <w:sz w:val="24"/>
          <w:szCs w:val="24"/>
        </w:rPr>
        <w:t xml:space="preserve">корректность, </w:t>
      </w:r>
      <w:r w:rsidRPr="00E709FB">
        <w:rPr>
          <w:rFonts w:ascii="Arial" w:hAnsi="Arial" w:cs="Arial"/>
          <w:sz w:val="24"/>
          <w:szCs w:val="24"/>
        </w:rPr>
        <w:t>соблюдение норм профессиональной этики</w:t>
      </w:r>
      <w:r w:rsidR="000E792C" w:rsidRPr="00E709FB">
        <w:rPr>
          <w:rFonts w:ascii="Arial" w:hAnsi="Arial" w:cs="Arial"/>
          <w:sz w:val="24"/>
          <w:szCs w:val="24"/>
        </w:rPr>
        <w:t xml:space="preserve">, </w:t>
      </w:r>
      <w:r w:rsidR="0094706F" w:rsidRPr="00E709FB">
        <w:rPr>
          <w:rFonts w:ascii="Arial" w:hAnsi="Arial" w:cs="Arial"/>
          <w:sz w:val="24"/>
          <w:szCs w:val="24"/>
        </w:rPr>
        <w:t xml:space="preserve">коллегиальность руководства и </w:t>
      </w:r>
      <w:r w:rsidR="000E792C" w:rsidRPr="00E709FB">
        <w:rPr>
          <w:rFonts w:ascii="Arial" w:hAnsi="Arial" w:cs="Arial"/>
          <w:sz w:val="24"/>
          <w:szCs w:val="24"/>
        </w:rPr>
        <w:t>равноправие членов НТС</w:t>
      </w:r>
      <w:r w:rsidRPr="00E709FB">
        <w:rPr>
          <w:rFonts w:ascii="Arial" w:hAnsi="Arial" w:cs="Arial"/>
          <w:sz w:val="24"/>
          <w:szCs w:val="24"/>
        </w:rPr>
        <w:t>.</w:t>
      </w:r>
    </w:p>
    <w:p w14:paraId="17DDFE85" w14:textId="77777777" w:rsidR="00173310" w:rsidRPr="00E709FB" w:rsidRDefault="00830B38" w:rsidP="005B7E81">
      <w:pPr>
        <w:pStyle w:val="ab"/>
        <w:numPr>
          <w:ilvl w:val="1"/>
          <w:numId w:val="3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НТС осуществляет свою деятельность </w:t>
      </w:r>
      <w:r w:rsidR="00C04DEF" w:rsidRPr="00E709FB">
        <w:rPr>
          <w:rFonts w:ascii="Arial" w:hAnsi="Arial" w:cs="Arial"/>
          <w:sz w:val="24"/>
          <w:szCs w:val="24"/>
        </w:rPr>
        <w:t xml:space="preserve">в тесном взаимодействии </w:t>
      </w:r>
      <w:r w:rsidR="00066741" w:rsidRPr="00E709FB">
        <w:rPr>
          <w:rFonts w:ascii="Arial" w:hAnsi="Arial" w:cs="Arial"/>
          <w:sz w:val="24"/>
          <w:szCs w:val="24"/>
        </w:rPr>
        <w:t xml:space="preserve">с </w:t>
      </w:r>
      <w:r w:rsidR="00322596" w:rsidRPr="00E709FB">
        <w:rPr>
          <w:rFonts w:ascii="Arial" w:hAnsi="Arial" w:cs="Arial"/>
          <w:sz w:val="24"/>
          <w:szCs w:val="24"/>
        </w:rPr>
        <w:t>подразделениями ИШХБМТ.</w:t>
      </w:r>
    </w:p>
    <w:p w14:paraId="3A7A017E" w14:textId="77777777" w:rsidR="00173310" w:rsidRPr="00E709FB" w:rsidRDefault="00173310" w:rsidP="005B7E81">
      <w:pPr>
        <w:numPr>
          <w:ilvl w:val="1"/>
          <w:numId w:val="3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Решения </w:t>
      </w:r>
      <w:r w:rsidR="004A5F49" w:rsidRPr="00E709FB">
        <w:rPr>
          <w:rFonts w:ascii="Arial" w:hAnsi="Arial" w:cs="Arial"/>
          <w:sz w:val="24"/>
          <w:szCs w:val="24"/>
        </w:rPr>
        <w:t xml:space="preserve">НТС </w:t>
      </w:r>
      <w:r w:rsidRPr="00E709FB">
        <w:rPr>
          <w:rFonts w:ascii="Arial" w:hAnsi="Arial" w:cs="Arial"/>
          <w:sz w:val="24"/>
          <w:szCs w:val="24"/>
        </w:rPr>
        <w:t>принимаются коллегиально, носят рекомендательный характер</w:t>
      </w:r>
      <w:r w:rsidR="007742E5" w:rsidRPr="00E709FB">
        <w:rPr>
          <w:rFonts w:ascii="Arial" w:hAnsi="Arial" w:cs="Arial"/>
          <w:sz w:val="24"/>
          <w:szCs w:val="24"/>
        </w:rPr>
        <w:t>.</w:t>
      </w:r>
    </w:p>
    <w:p w14:paraId="75981C0E" w14:textId="77777777" w:rsidR="00173310" w:rsidRPr="00E709FB" w:rsidRDefault="00173310" w:rsidP="005B7E81">
      <w:pPr>
        <w:numPr>
          <w:ilvl w:val="1"/>
          <w:numId w:val="3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Руководство работой НТС, общий контроль за исполнением решений </w:t>
      </w:r>
      <w:r w:rsidR="004A5F49" w:rsidRPr="00E709FB">
        <w:rPr>
          <w:rFonts w:ascii="Arial" w:hAnsi="Arial" w:cs="Arial"/>
          <w:sz w:val="24"/>
          <w:szCs w:val="24"/>
        </w:rPr>
        <w:t xml:space="preserve">НТС </w:t>
      </w:r>
      <w:r w:rsidRPr="00E709FB">
        <w:rPr>
          <w:rFonts w:ascii="Arial" w:hAnsi="Arial" w:cs="Arial"/>
          <w:sz w:val="24"/>
          <w:szCs w:val="24"/>
        </w:rPr>
        <w:t xml:space="preserve">осуществляет председатель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>.</w:t>
      </w:r>
      <w:r w:rsidR="00000B3E" w:rsidRPr="00E709FB">
        <w:rPr>
          <w:rFonts w:ascii="Arial" w:hAnsi="Arial" w:cs="Arial"/>
          <w:sz w:val="24"/>
          <w:szCs w:val="24"/>
        </w:rPr>
        <w:t xml:space="preserve"> </w:t>
      </w:r>
    </w:p>
    <w:p w14:paraId="67794AC2" w14:textId="77777777" w:rsidR="00173310" w:rsidRPr="00E709FB" w:rsidRDefault="00173310" w:rsidP="005B7E81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3335D01D" w14:textId="77777777" w:rsidR="00FA0352" w:rsidRPr="00E709FB" w:rsidRDefault="00FA0352" w:rsidP="005B7E8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>Нормативные ссылки</w:t>
      </w:r>
    </w:p>
    <w:p w14:paraId="327DC7FF" w14:textId="77777777" w:rsidR="00FA0352" w:rsidRPr="00E709FB" w:rsidRDefault="00FA0352" w:rsidP="005B7E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Федеральный закон № 127-ФЗ от 23.08.1996 «О науке и государственной научно-технической политике».</w:t>
      </w:r>
    </w:p>
    <w:p w14:paraId="1E6E44DA" w14:textId="77777777" w:rsidR="00FA0352" w:rsidRPr="00E709FB" w:rsidRDefault="00FA0352" w:rsidP="005B7E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Федеральный закон № 273-ФЗ от 29.12.2012 «Об образовании в Российской Федерации».</w:t>
      </w:r>
    </w:p>
    <w:p w14:paraId="0754100D" w14:textId="77777777" w:rsidR="00A851AE" w:rsidRPr="00E709FB" w:rsidRDefault="00545DA3" w:rsidP="005B7E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Приказ</w:t>
      </w:r>
      <w:r w:rsidR="00322596" w:rsidRPr="00E709FB">
        <w:rPr>
          <w:rFonts w:ascii="Arial" w:hAnsi="Arial" w:cs="Arial"/>
          <w:sz w:val="24"/>
          <w:szCs w:val="24"/>
        </w:rPr>
        <w:t xml:space="preserve"> № 132/од от 01.12.2017</w:t>
      </w:r>
      <w:r w:rsidRPr="00E709FB">
        <w:rPr>
          <w:rFonts w:ascii="Arial" w:hAnsi="Arial" w:cs="Arial"/>
          <w:sz w:val="24"/>
          <w:szCs w:val="24"/>
        </w:rPr>
        <w:t xml:space="preserve"> «О введение в действие Положения </w:t>
      </w:r>
      <w:r w:rsidR="003E7373" w:rsidRPr="00E709FB">
        <w:rPr>
          <w:rFonts w:ascii="Arial" w:hAnsi="Arial" w:cs="Arial"/>
          <w:sz w:val="24"/>
          <w:szCs w:val="24"/>
        </w:rPr>
        <w:t>о</w:t>
      </w:r>
      <w:r w:rsidR="00322596" w:rsidRPr="00E709FB">
        <w:rPr>
          <w:rFonts w:ascii="Arial" w:hAnsi="Arial" w:cs="Arial"/>
          <w:sz w:val="24"/>
          <w:szCs w:val="24"/>
        </w:rPr>
        <w:t xml:space="preserve"> школе»</w:t>
      </w:r>
      <w:r w:rsidR="003E7373" w:rsidRPr="00E709FB">
        <w:rPr>
          <w:rFonts w:ascii="Arial" w:hAnsi="Arial" w:cs="Arial"/>
          <w:sz w:val="24"/>
          <w:szCs w:val="24"/>
        </w:rPr>
        <w:t xml:space="preserve">. </w:t>
      </w:r>
    </w:p>
    <w:p w14:paraId="3EF886AF" w14:textId="77777777" w:rsidR="00AA3A88" w:rsidRPr="00E709FB" w:rsidRDefault="001540C2" w:rsidP="005B7E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Примечание: </w:t>
      </w:r>
      <w:r w:rsidR="00322596" w:rsidRPr="00E709FB">
        <w:rPr>
          <w:rFonts w:ascii="Arial" w:hAnsi="Arial" w:cs="Arial"/>
          <w:sz w:val="24"/>
          <w:szCs w:val="24"/>
        </w:rPr>
        <w:t>п</w:t>
      </w:r>
      <w:r w:rsidR="00AA3A88" w:rsidRPr="00E709FB">
        <w:rPr>
          <w:rFonts w:ascii="Arial" w:hAnsi="Arial" w:cs="Arial"/>
          <w:sz w:val="24"/>
          <w:szCs w:val="24"/>
        </w:rPr>
        <w:t>ри использовании настоящего Положения целесообразно проверить действие ссылочных документов. Если ссылочный документ заменен (изменен), следует руководствоваться заменившим (измененным) документом. В случае, если ссылочный документ отменен без замены, положение, в котором дана на него ссылка, применяется в части, не затрагивающей эту ссылку.</w:t>
      </w:r>
    </w:p>
    <w:p w14:paraId="5F53B7BF" w14:textId="77777777" w:rsidR="00FA0352" w:rsidRPr="00E709FB" w:rsidRDefault="00FA0352" w:rsidP="005B7E81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14:paraId="29BD01DD" w14:textId="77777777" w:rsidR="00756C88" w:rsidRPr="00E709FB" w:rsidRDefault="00477EC2" w:rsidP="005B7E81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>Структура и состав</w:t>
      </w:r>
      <w:r w:rsidR="00643C85" w:rsidRPr="00E709FB">
        <w:rPr>
          <w:rFonts w:ascii="Arial" w:hAnsi="Arial" w:cs="Arial"/>
          <w:b/>
          <w:sz w:val="24"/>
          <w:szCs w:val="24"/>
        </w:rPr>
        <w:t xml:space="preserve"> НТС</w:t>
      </w:r>
    </w:p>
    <w:p w14:paraId="52FD4F34" w14:textId="77777777" w:rsidR="00756C88" w:rsidRPr="00E709FB" w:rsidRDefault="00756C88" w:rsidP="005B7E81">
      <w:pPr>
        <w:pStyle w:val="ab"/>
        <w:numPr>
          <w:ilvl w:val="1"/>
          <w:numId w:val="2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К</w:t>
      </w:r>
      <w:r w:rsidR="00755983" w:rsidRPr="00E709FB">
        <w:rPr>
          <w:rFonts w:ascii="Arial" w:hAnsi="Arial" w:cs="Arial"/>
          <w:sz w:val="24"/>
          <w:szCs w:val="24"/>
        </w:rPr>
        <w:t xml:space="preserve">оличественный и персональный состав НТС определяется с учетом необходимости исключения конфликта интересов, который мог бы повлиять на принимаемые НТС решения, и утверждается </w:t>
      </w:r>
      <w:r w:rsidR="004D0654" w:rsidRPr="00E709FB">
        <w:rPr>
          <w:rFonts w:ascii="Arial" w:hAnsi="Arial" w:cs="Arial"/>
          <w:sz w:val="24"/>
          <w:szCs w:val="24"/>
        </w:rPr>
        <w:t>приказом</w:t>
      </w:r>
      <w:r w:rsidR="003F5662" w:rsidRPr="00E709FB">
        <w:rPr>
          <w:rFonts w:ascii="Arial" w:hAnsi="Arial" w:cs="Arial"/>
          <w:sz w:val="24"/>
          <w:szCs w:val="24"/>
        </w:rPr>
        <w:t xml:space="preserve"> директора </w:t>
      </w:r>
      <w:r w:rsidR="00322596" w:rsidRPr="00E709FB">
        <w:rPr>
          <w:rFonts w:ascii="Arial" w:hAnsi="Arial" w:cs="Arial"/>
          <w:sz w:val="24"/>
          <w:szCs w:val="24"/>
        </w:rPr>
        <w:t>ИШХБМТ</w:t>
      </w:r>
      <w:r w:rsidR="008318A5" w:rsidRPr="00E709FB">
        <w:rPr>
          <w:rFonts w:ascii="Arial" w:hAnsi="Arial" w:cs="Arial"/>
          <w:sz w:val="24"/>
          <w:szCs w:val="24"/>
        </w:rPr>
        <w:t xml:space="preserve">. </w:t>
      </w:r>
    </w:p>
    <w:p w14:paraId="5AD46883" w14:textId="237B2BBF" w:rsidR="00057DEE" w:rsidRPr="00E709FB" w:rsidRDefault="00917C20" w:rsidP="00057DEE">
      <w:pPr>
        <w:pStyle w:val="ab"/>
        <w:numPr>
          <w:ilvl w:val="1"/>
          <w:numId w:val="2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lastRenderedPageBreak/>
        <w:t xml:space="preserve">НТС формируется из работников ИШХБМТ, которые отвечают требованиям, указанным в п.3.3 настоящего Положения. </w:t>
      </w:r>
      <w:r w:rsidR="002B4642" w:rsidRPr="00E709FB">
        <w:rPr>
          <w:rFonts w:ascii="Arial" w:hAnsi="Arial" w:cs="Arial"/>
          <w:sz w:val="24"/>
          <w:szCs w:val="24"/>
        </w:rPr>
        <w:t xml:space="preserve">С правом совещательного голоса к работе </w:t>
      </w:r>
      <w:r w:rsidR="001938BC" w:rsidRPr="00E709FB">
        <w:rPr>
          <w:rFonts w:ascii="Arial" w:hAnsi="Arial" w:cs="Arial"/>
          <w:sz w:val="24"/>
          <w:szCs w:val="24"/>
        </w:rPr>
        <w:t>НТС</w:t>
      </w:r>
      <w:r w:rsidR="002B4642" w:rsidRPr="00E709FB">
        <w:rPr>
          <w:rFonts w:ascii="Arial" w:hAnsi="Arial" w:cs="Arial"/>
          <w:sz w:val="24"/>
          <w:szCs w:val="24"/>
        </w:rPr>
        <w:t xml:space="preserve"> могут привлекаться </w:t>
      </w:r>
      <w:r w:rsidR="001938BC" w:rsidRPr="00E709FB">
        <w:rPr>
          <w:rFonts w:ascii="Arial" w:hAnsi="Arial" w:cs="Arial"/>
          <w:sz w:val="24"/>
          <w:szCs w:val="24"/>
        </w:rPr>
        <w:t>работники</w:t>
      </w:r>
      <w:r w:rsidR="002B4642" w:rsidRPr="00E709FB">
        <w:rPr>
          <w:rFonts w:ascii="Arial" w:hAnsi="Arial" w:cs="Arial"/>
          <w:sz w:val="24"/>
          <w:szCs w:val="24"/>
        </w:rPr>
        <w:t xml:space="preserve"> </w:t>
      </w:r>
      <w:r w:rsidR="006A0829" w:rsidRPr="00E709FB">
        <w:rPr>
          <w:rFonts w:ascii="Arial" w:hAnsi="Arial" w:cs="Arial"/>
          <w:sz w:val="24"/>
          <w:szCs w:val="24"/>
        </w:rPr>
        <w:t xml:space="preserve">структурных подразделений </w:t>
      </w:r>
      <w:r w:rsidR="002B4642" w:rsidRPr="00E709FB">
        <w:rPr>
          <w:rFonts w:ascii="Arial" w:hAnsi="Arial" w:cs="Arial"/>
          <w:sz w:val="24"/>
          <w:szCs w:val="24"/>
        </w:rPr>
        <w:t>ТПУ, российские и зарубежные партнёры, при необходимости могут приглашаться аспира</w:t>
      </w:r>
      <w:r w:rsidR="00057DEE" w:rsidRPr="00E709FB">
        <w:rPr>
          <w:rFonts w:ascii="Arial" w:hAnsi="Arial" w:cs="Arial"/>
          <w:sz w:val="24"/>
          <w:szCs w:val="24"/>
        </w:rPr>
        <w:t>нты, студенты</w:t>
      </w:r>
      <w:r w:rsidR="002B4642" w:rsidRPr="00E709FB">
        <w:rPr>
          <w:rFonts w:ascii="Arial" w:hAnsi="Arial" w:cs="Arial"/>
          <w:sz w:val="24"/>
          <w:szCs w:val="24"/>
        </w:rPr>
        <w:t xml:space="preserve">, а также представители других </w:t>
      </w:r>
      <w:r w:rsidR="001938BC" w:rsidRPr="00E709FB">
        <w:rPr>
          <w:rFonts w:ascii="Arial" w:hAnsi="Arial" w:cs="Arial"/>
          <w:sz w:val="24"/>
          <w:szCs w:val="24"/>
        </w:rPr>
        <w:t>образовательных организаций высшего образования</w:t>
      </w:r>
      <w:r w:rsidR="002B4642" w:rsidRPr="00E709FB">
        <w:rPr>
          <w:rFonts w:ascii="Arial" w:hAnsi="Arial" w:cs="Arial"/>
          <w:sz w:val="24"/>
          <w:szCs w:val="24"/>
        </w:rPr>
        <w:t xml:space="preserve">. </w:t>
      </w:r>
    </w:p>
    <w:p w14:paraId="21BA55A3" w14:textId="682FAD97" w:rsidR="00057DEE" w:rsidRPr="00E709FB" w:rsidRDefault="00917C20" w:rsidP="00057DEE">
      <w:pPr>
        <w:pStyle w:val="ab"/>
        <w:numPr>
          <w:ilvl w:val="1"/>
          <w:numId w:val="2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Со</w:t>
      </w:r>
      <w:r w:rsidR="00C07188" w:rsidRPr="00E709FB">
        <w:rPr>
          <w:rFonts w:ascii="Arial" w:hAnsi="Arial" w:cs="Arial"/>
          <w:sz w:val="24"/>
          <w:szCs w:val="24"/>
        </w:rPr>
        <w:t xml:space="preserve">став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="00C07188" w:rsidRPr="00E709FB">
        <w:rPr>
          <w:rFonts w:ascii="Arial" w:hAnsi="Arial" w:cs="Arial"/>
          <w:sz w:val="24"/>
          <w:szCs w:val="24"/>
        </w:rPr>
        <w:t>:</w:t>
      </w:r>
    </w:p>
    <w:p w14:paraId="04742536" w14:textId="77777777" w:rsidR="00022869" w:rsidRPr="00E709FB" w:rsidRDefault="00C07188" w:rsidP="007F3294">
      <w:pPr>
        <w:pStyle w:val="ab"/>
        <w:numPr>
          <w:ilvl w:val="0"/>
          <w:numId w:val="3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председатель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 xml:space="preserve"> </w:t>
      </w:r>
      <w:r w:rsidR="00057DEE" w:rsidRPr="00E709FB">
        <w:rPr>
          <w:rFonts w:ascii="Arial" w:hAnsi="Arial" w:cs="Arial"/>
          <w:sz w:val="24"/>
          <w:szCs w:val="24"/>
        </w:rPr>
        <w:t>– директор ИШХБМТ. В отсутствие директора на заседании</w:t>
      </w:r>
    </w:p>
    <w:p w14:paraId="76C437AB" w14:textId="77777777" w:rsidR="00057DEE" w:rsidRPr="00E709FB" w:rsidRDefault="00022869" w:rsidP="00022869">
      <w:pPr>
        <w:pStyle w:val="ab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НТС</w:t>
      </w:r>
      <w:r w:rsidR="00057DEE" w:rsidRPr="00E709FB">
        <w:rPr>
          <w:rFonts w:ascii="Arial" w:hAnsi="Arial" w:cs="Arial"/>
          <w:sz w:val="24"/>
          <w:szCs w:val="24"/>
        </w:rPr>
        <w:t xml:space="preserve"> председательствует заместитель председателя;</w:t>
      </w:r>
    </w:p>
    <w:p w14:paraId="60989E05" w14:textId="77777777" w:rsidR="007F3294" w:rsidRPr="00E709FB" w:rsidRDefault="00C07188" w:rsidP="007F3294">
      <w:pPr>
        <w:pStyle w:val="ab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заместитель председателя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 xml:space="preserve"> – назначается директором </w:t>
      </w:r>
      <w:r w:rsidR="00057DEE" w:rsidRPr="00E709FB">
        <w:rPr>
          <w:rFonts w:ascii="Arial" w:hAnsi="Arial" w:cs="Arial"/>
          <w:sz w:val="24"/>
          <w:szCs w:val="24"/>
        </w:rPr>
        <w:t>ИШХБМТ</w:t>
      </w:r>
      <w:r w:rsidRPr="00E709FB">
        <w:rPr>
          <w:rFonts w:ascii="Arial" w:hAnsi="Arial" w:cs="Arial"/>
          <w:sz w:val="24"/>
          <w:szCs w:val="24"/>
        </w:rPr>
        <w:t>;</w:t>
      </w:r>
    </w:p>
    <w:p w14:paraId="59F30C3E" w14:textId="77777777" w:rsidR="007F3294" w:rsidRPr="00E709FB" w:rsidRDefault="00C07188" w:rsidP="007F3294">
      <w:pPr>
        <w:pStyle w:val="ab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секретарь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 xml:space="preserve"> – назначается председателем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="007F3294" w:rsidRPr="00E709FB">
        <w:rPr>
          <w:rFonts w:ascii="Arial" w:hAnsi="Arial" w:cs="Arial"/>
          <w:sz w:val="24"/>
          <w:szCs w:val="24"/>
        </w:rPr>
        <w:t>;</w:t>
      </w:r>
    </w:p>
    <w:p w14:paraId="40EBCD69" w14:textId="47620E15" w:rsidR="00C07188" w:rsidRPr="00E709FB" w:rsidRDefault="00C07188" w:rsidP="00DC5522">
      <w:pPr>
        <w:pStyle w:val="ab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члены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 xml:space="preserve"> – </w:t>
      </w:r>
      <w:r w:rsidR="00917C20" w:rsidRPr="00E709FB">
        <w:rPr>
          <w:rFonts w:ascii="Arial" w:hAnsi="Arial" w:cs="Arial"/>
          <w:sz w:val="24"/>
          <w:szCs w:val="24"/>
        </w:rPr>
        <w:t>работники ИШХБМТ со стажем научной или научно-педагогической работы в ТПУ не менее 3-х лет, имеющие ученую степень</w:t>
      </w:r>
      <w:r w:rsidRPr="00E709FB">
        <w:rPr>
          <w:rFonts w:ascii="Arial" w:hAnsi="Arial" w:cs="Arial"/>
          <w:sz w:val="24"/>
          <w:szCs w:val="24"/>
        </w:rPr>
        <w:t>.</w:t>
      </w:r>
    </w:p>
    <w:p w14:paraId="31341BF3" w14:textId="77777777" w:rsidR="00C07188" w:rsidRPr="00E709FB" w:rsidRDefault="00173310" w:rsidP="005B7E81">
      <w:pPr>
        <w:pStyle w:val="ab"/>
        <w:numPr>
          <w:ilvl w:val="1"/>
          <w:numId w:val="16"/>
        </w:numPr>
        <w:tabs>
          <w:tab w:val="left" w:pos="567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Персональный состав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 xml:space="preserve"> и его изменения утверждаются распоряжением директора ИШ</w:t>
      </w:r>
      <w:r w:rsidR="007F3294" w:rsidRPr="00E709FB">
        <w:rPr>
          <w:rFonts w:ascii="Arial" w:hAnsi="Arial" w:cs="Arial"/>
          <w:sz w:val="24"/>
          <w:szCs w:val="24"/>
        </w:rPr>
        <w:t>ХБМТ</w:t>
      </w:r>
      <w:r w:rsidRPr="00E709FB">
        <w:rPr>
          <w:rFonts w:ascii="Arial" w:hAnsi="Arial" w:cs="Arial"/>
          <w:sz w:val="24"/>
          <w:szCs w:val="24"/>
        </w:rPr>
        <w:t xml:space="preserve">, в том числе указываются члены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>, наделенные функциями заместителя председателя и секретаря.</w:t>
      </w:r>
    </w:p>
    <w:p w14:paraId="3720F4D9" w14:textId="77777777" w:rsidR="00833ED4" w:rsidRPr="00E709FB" w:rsidRDefault="00833ED4" w:rsidP="005B7E81">
      <w:pPr>
        <w:pStyle w:val="ab"/>
        <w:numPr>
          <w:ilvl w:val="1"/>
          <w:numId w:val="16"/>
        </w:numPr>
        <w:tabs>
          <w:tab w:val="left" w:pos="567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В период работы НТС на основании объективных причин (увольнение из ТПУ, коллегиальное решение членов НТС и др.) может проводиться ротация его членов по предложению директора </w:t>
      </w:r>
      <w:r w:rsidR="007F3294" w:rsidRPr="00E709FB">
        <w:rPr>
          <w:rFonts w:ascii="Arial" w:hAnsi="Arial" w:cs="Arial"/>
          <w:sz w:val="24"/>
          <w:szCs w:val="24"/>
        </w:rPr>
        <w:t>ИШХБМТ</w:t>
      </w:r>
      <w:r w:rsidRPr="00E709FB">
        <w:rPr>
          <w:rFonts w:ascii="Arial" w:hAnsi="Arial" w:cs="Arial"/>
          <w:sz w:val="24"/>
          <w:szCs w:val="24"/>
        </w:rPr>
        <w:t>.</w:t>
      </w:r>
    </w:p>
    <w:p w14:paraId="065DEBD2" w14:textId="77777777" w:rsidR="00756C88" w:rsidRPr="00E709FB" w:rsidRDefault="00173310" w:rsidP="005B7E81">
      <w:pPr>
        <w:pStyle w:val="ab"/>
        <w:numPr>
          <w:ilvl w:val="1"/>
          <w:numId w:val="16"/>
        </w:numPr>
        <w:tabs>
          <w:tab w:val="left" w:pos="567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Прекращение полномочий членов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 xml:space="preserve"> осуществляется по представлению председателя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 xml:space="preserve"> по мере необходимости в случае фактического прекращения их участия в работе </w:t>
      </w:r>
      <w:r w:rsidR="006A0829" w:rsidRPr="00E709FB">
        <w:rPr>
          <w:rFonts w:ascii="Arial" w:hAnsi="Arial" w:cs="Arial"/>
          <w:sz w:val="24"/>
          <w:szCs w:val="24"/>
        </w:rPr>
        <w:t xml:space="preserve">заседаний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 xml:space="preserve"> (пропуск более чем 3</w:t>
      </w:r>
      <w:r w:rsidR="00833ED4" w:rsidRPr="00E709FB">
        <w:rPr>
          <w:rFonts w:ascii="Arial" w:hAnsi="Arial" w:cs="Arial"/>
          <w:sz w:val="24"/>
          <w:szCs w:val="24"/>
        </w:rPr>
        <w:t>-х</w:t>
      </w:r>
      <w:r w:rsidRPr="00E709FB">
        <w:rPr>
          <w:rFonts w:ascii="Arial" w:hAnsi="Arial" w:cs="Arial"/>
          <w:sz w:val="24"/>
          <w:szCs w:val="24"/>
        </w:rPr>
        <w:t xml:space="preserve"> заседаний подряд без уважительной причины).</w:t>
      </w:r>
    </w:p>
    <w:p w14:paraId="5C2C9999" w14:textId="77777777" w:rsidR="00756C88" w:rsidRPr="00E709FB" w:rsidRDefault="009A13CF" w:rsidP="005B7E81">
      <w:pPr>
        <w:pStyle w:val="ab"/>
        <w:numPr>
          <w:ilvl w:val="1"/>
          <w:numId w:val="16"/>
        </w:numPr>
        <w:tabs>
          <w:tab w:val="left" w:pos="567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Предложения по замене, введению новых членов, изменению структуры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 xml:space="preserve"> вносятся председателем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 xml:space="preserve"> и утверждаются распоряжением директора </w:t>
      </w:r>
      <w:r w:rsidR="007F3294" w:rsidRPr="00E709FB">
        <w:rPr>
          <w:rFonts w:ascii="Arial" w:hAnsi="Arial" w:cs="Arial"/>
          <w:sz w:val="24"/>
          <w:szCs w:val="24"/>
        </w:rPr>
        <w:t>ИШХБМТ</w:t>
      </w:r>
      <w:r w:rsidRPr="00E709FB">
        <w:rPr>
          <w:rFonts w:ascii="Arial" w:hAnsi="Arial" w:cs="Arial"/>
          <w:sz w:val="24"/>
          <w:szCs w:val="24"/>
        </w:rPr>
        <w:t>.</w:t>
      </w:r>
    </w:p>
    <w:p w14:paraId="360D7945" w14:textId="77777777" w:rsidR="00756C88" w:rsidRPr="00E709FB" w:rsidRDefault="009A13CF" w:rsidP="005B7E81">
      <w:pPr>
        <w:pStyle w:val="ab"/>
        <w:numPr>
          <w:ilvl w:val="1"/>
          <w:numId w:val="16"/>
        </w:numPr>
        <w:tabs>
          <w:tab w:val="left" w:pos="567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В случае отсутствия председателя НТС на заседании</w:t>
      </w:r>
      <w:r w:rsidR="006A0829" w:rsidRPr="00E709FB">
        <w:rPr>
          <w:rFonts w:ascii="Arial" w:hAnsi="Arial" w:cs="Arial"/>
          <w:sz w:val="24"/>
          <w:szCs w:val="24"/>
        </w:rPr>
        <w:t xml:space="preserve"> НТС</w:t>
      </w:r>
      <w:r w:rsidRPr="00E709FB">
        <w:rPr>
          <w:rFonts w:ascii="Arial" w:hAnsi="Arial" w:cs="Arial"/>
          <w:sz w:val="24"/>
          <w:szCs w:val="24"/>
        </w:rPr>
        <w:t>, его роль выполняет заместитель председателя НТС.</w:t>
      </w:r>
    </w:p>
    <w:p w14:paraId="3DF21B1E" w14:textId="35D627C7" w:rsidR="00756C88" w:rsidRPr="00E709FB" w:rsidRDefault="00B1330E" w:rsidP="005B7E81">
      <w:pPr>
        <w:pStyle w:val="ab"/>
        <w:numPr>
          <w:ilvl w:val="1"/>
          <w:numId w:val="16"/>
        </w:numPr>
        <w:tabs>
          <w:tab w:val="left" w:pos="567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Секретарем НТС является </w:t>
      </w:r>
      <w:r w:rsidR="006C2C0F" w:rsidRPr="00E709FB">
        <w:rPr>
          <w:rFonts w:ascii="Arial" w:hAnsi="Arial" w:cs="Arial"/>
          <w:sz w:val="24"/>
          <w:szCs w:val="24"/>
        </w:rPr>
        <w:t>работник</w:t>
      </w:r>
      <w:r w:rsidRPr="00E709FB">
        <w:rPr>
          <w:rFonts w:ascii="Arial" w:hAnsi="Arial" w:cs="Arial"/>
          <w:sz w:val="24"/>
          <w:szCs w:val="24"/>
        </w:rPr>
        <w:t xml:space="preserve"> </w:t>
      </w:r>
      <w:r w:rsidR="00B17CF9" w:rsidRPr="00E709FB">
        <w:rPr>
          <w:rFonts w:ascii="Arial" w:hAnsi="Arial" w:cs="Arial"/>
          <w:sz w:val="24"/>
          <w:szCs w:val="24"/>
        </w:rPr>
        <w:t xml:space="preserve">Организационного отдела </w:t>
      </w:r>
      <w:r w:rsidR="00E30C8B" w:rsidRPr="00E709FB">
        <w:rPr>
          <w:rFonts w:ascii="Arial" w:hAnsi="Arial" w:cs="Arial"/>
          <w:sz w:val="24"/>
          <w:szCs w:val="24"/>
        </w:rPr>
        <w:t xml:space="preserve">(далее - </w:t>
      </w:r>
      <w:r w:rsidR="00B17CF9" w:rsidRPr="00E709FB">
        <w:rPr>
          <w:rFonts w:ascii="Arial" w:hAnsi="Arial" w:cs="Arial"/>
          <w:sz w:val="24"/>
          <w:szCs w:val="24"/>
        </w:rPr>
        <w:t xml:space="preserve">ОО) </w:t>
      </w:r>
      <w:r w:rsidR="007F3294" w:rsidRPr="00E709FB">
        <w:rPr>
          <w:rFonts w:ascii="Arial" w:hAnsi="Arial" w:cs="Arial"/>
          <w:sz w:val="24"/>
          <w:szCs w:val="24"/>
        </w:rPr>
        <w:t>ИШХБМТ</w:t>
      </w:r>
      <w:r w:rsidRPr="00E709FB">
        <w:rPr>
          <w:rFonts w:ascii="Arial" w:hAnsi="Arial" w:cs="Arial"/>
          <w:sz w:val="24"/>
          <w:szCs w:val="24"/>
        </w:rPr>
        <w:t xml:space="preserve">. </w:t>
      </w:r>
      <w:r w:rsidR="00C917FB" w:rsidRPr="00E709FB">
        <w:rPr>
          <w:rFonts w:ascii="Arial" w:hAnsi="Arial" w:cs="Arial"/>
          <w:sz w:val="24"/>
          <w:szCs w:val="24"/>
        </w:rPr>
        <w:t>В период временного отсутствия секретаря НТС (отпуск, командировка, болезнь) предусматривается возложение его обязанностей на</w:t>
      </w:r>
      <w:r w:rsidR="003E7373" w:rsidRPr="00E709FB">
        <w:rPr>
          <w:rFonts w:ascii="Arial" w:hAnsi="Arial" w:cs="Arial"/>
          <w:sz w:val="24"/>
          <w:szCs w:val="24"/>
        </w:rPr>
        <w:t xml:space="preserve"> </w:t>
      </w:r>
      <w:r w:rsidR="00917C20" w:rsidRPr="00E709FB">
        <w:rPr>
          <w:rFonts w:ascii="Arial" w:hAnsi="Arial" w:cs="Arial"/>
          <w:sz w:val="24"/>
          <w:szCs w:val="24"/>
        </w:rPr>
        <w:t>работника</w:t>
      </w:r>
      <w:r w:rsidR="003E7373" w:rsidRPr="00E709FB">
        <w:rPr>
          <w:rFonts w:ascii="Arial" w:hAnsi="Arial" w:cs="Arial"/>
          <w:sz w:val="24"/>
          <w:szCs w:val="24"/>
        </w:rPr>
        <w:t xml:space="preserve"> ОО</w:t>
      </w:r>
      <w:r w:rsidR="00C917FB" w:rsidRPr="00E709FB">
        <w:rPr>
          <w:rFonts w:ascii="Arial" w:hAnsi="Arial" w:cs="Arial"/>
          <w:sz w:val="24"/>
          <w:szCs w:val="24"/>
        </w:rPr>
        <w:t>.</w:t>
      </w:r>
    </w:p>
    <w:p w14:paraId="0C071994" w14:textId="77777777" w:rsidR="00756C88" w:rsidRPr="00E709FB" w:rsidRDefault="009A13CF" w:rsidP="005B7E81">
      <w:pPr>
        <w:pStyle w:val="ab"/>
        <w:numPr>
          <w:ilvl w:val="1"/>
          <w:numId w:val="16"/>
        </w:numPr>
        <w:tabs>
          <w:tab w:val="left" w:pos="567"/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Внешними экспертами являются ведущие ученые и специалисты в определенной области, привлекаемые при необходимости для получения экспертного мнения и оценки научной деятельности.</w:t>
      </w:r>
    </w:p>
    <w:p w14:paraId="076D07C7" w14:textId="77777777" w:rsidR="009A13CF" w:rsidRPr="00E709FB" w:rsidRDefault="009A13CF" w:rsidP="009A13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D01BEE" w14:textId="77777777" w:rsidR="008909E4" w:rsidRPr="00E709FB" w:rsidRDefault="00CB43E0" w:rsidP="004A698C">
      <w:pPr>
        <w:pStyle w:val="ab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 xml:space="preserve">Основные </w:t>
      </w:r>
      <w:r w:rsidR="001E5A09" w:rsidRPr="00E709FB">
        <w:rPr>
          <w:rFonts w:ascii="Arial" w:hAnsi="Arial" w:cs="Arial"/>
          <w:b/>
          <w:sz w:val="24"/>
          <w:szCs w:val="24"/>
        </w:rPr>
        <w:t xml:space="preserve">задачи </w:t>
      </w:r>
      <w:r w:rsidR="001F5131" w:rsidRPr="00E709FB">
        <w:rPr>
          <w:rFonts w:ascii="Arial" w:hAnsi="Arial" w:cs="Arial"/>
          <w:b/>
          <w:sz w:val="24"/>
          <w:szCs w:val="24"/>
        </w:rPr>
        <w:t>НТС</w:t>
      </w:r>
    </w:p>
    <w:p w14:paraId="56CC73F8" w14:textId="77777777" w:rsidR="00A129AD" w:rsidRPr="00E709FB" w:rsidRDefault="00A129AD" w:rsidP="005B7E81">
      <w:pPr>
        <w:pStyle w:val="ab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Для достижения указанных целей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 xml:space="preserve"> решаются следующие задачи:</w:t>
      </w:r>
    </w:p>
    <w:p w14:paraId="7C89CA54" w14:textId="77777777" w:rsidR="00A129AD" w:rsidRPr="00E709FB" w:rsidRDefault="00E101F8" w:rsidP="007F3294">
      <w:pPr>
        <w:pStyle w:val="ab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а</w:t>
      </w:r>
      <w:r w:rsidR="00A129AD" w:rsidRPr="00E709FB">
        <w:rPr>
          <w:rFonts w:ascii="Arial" w:hAnsi="Arial" w:cs="Arial"/>
          <w:sz w:val="24"/>
          <w:szCs w:val="24"/>
        </w:rPr>
        <w:t xml:space="preserve">нализ и оценка результатов </w:t>
      </w:r>
      <w:r w:rsidR="001C3AD0" w:rsidRPr="00E709FB">
        <w:rPr>
          <w:rFonts w:ascii="Arial" w:hAnsi="Arial" w:cs="Arial"/>
          <w:sz w:val="24"/>
          <w:szCs w:val="24"/>
        </w:rPr>
        <w:t xml:space="preserve">научной </w:t>
      </w:r>
      <w:r w:rsidR="00A129AD" w:rsidRPr="00E709FB">
        <w:rPr>
          <w:rFonts w:ascii="Arial" w:hAnsi="Arial" w:cs="Arial"/>
          <w:sz w:val="24"/>
          <w:szCs w:val="24"/>
        </w:rPr>
        <w:t xml:space="preserve">деятельности </w:t>
      </w:r>
      <w:r w:rsidR="006A0829" w:rsidRPr="00E709FB">
        <w:rPr>
          <w:rFonts w:ascii="Arial" w:hAnsi="Arial" w:cs="Arial"/>
          <w:sz w:val="24"/>
          <w:szCs w:val="24"/>
        </w:rPr>
        <w:t xml:space="preserve">подчиненных </w:t>
      </w:r>
      <w:r w:rsidR="00A129AD" w:rsidRPr="00E709FB">
        <w:rPr>
          <w:rFonts w:ascii="Arial" w:hAnsi="Arial" w:cs="Arial"/>
          <w:sz w:val="24"/>
          <w:szCs w:val="24"/>
        </w:rPr>
        <w:t>подразделений</w:t>
      </w:r>
      <w:r w:rsidR="007F3294" w:rsidRPr="00E709FB">
        <w:rPr>
          <w:rFonts w:ascii="Arial" w:hAnsi="Arial" w:cs="Arial"/>
          <w:sz w:val="24"/>
          <w:szCs w:val="24"/>
        </w:rPr>
        <w:t>;</w:t>
      </w:r>
    </w:p>
    <w:p w14:paraId="4D240588" w14:textId="77777777" w:rsidR="00A129AD" w:rsidRPr="00E709FB" w:rsidRDefault="00E101F8" w:rsidP="007F3294">
      <w:pPr>
        <w:pStyle w:val="ab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о</w:t>
      </w:r>
      <w:r w:rsidR="00A129AD" w:rsidRPr="00E709FB">
        <w:rPr>
          <w:rFonts w:ascii="Arial" w:hAnsi="Arial" w:cs="Arial"/>
          <w:sz w:val="24"/>
          <w:szCs w:val="24"/>
        </w:rPr>
        <w:t>ценка качества и эффективности подготовки научных кадров высшей</w:t>
      </w:r>
      <w:r w:rsidR="00022869" w:rsidRPr="00E709FB">
        <w:rPr>
          <w:rFonts w:ascii="Arial" w:hAnsi="Arial" w:cs="Arial"/>
          <w:sz w:val="24"/>
          <w:szCs w:val="24"/>
        </w:rPr>
        <w:t xml:space="preserve"> </w:t>
      </w:r>
      <w:r w:rsidR="00A129AD" w:rsidRPr="00E709FB">
        <w:rPr>
          <w:rFonts w:ascii="Arial" w:hAnsi="Arial" w:cs="Arial"/>
          <w:sz w:val="24"/>
          <w:szCs w:val="24"/>
        </w:rPr>
        <w:t>квалификации</w:t>
      </w:r>
      <w:r w:rsidR="007742E5" w:rsidRPr="00E709FB">
        <w:rPr>
          <w:rFonts w:ascii="Arial" w:hAnsi="Arial" w:cs="Arial"/>
          <w:sz w:val="24"/>
          <w:szCs w:val="24"/>
        </w:rPr>
        <w:t>;</w:t>
      </w:r>
    </w:p>
    <w:p w14:paraId="79F5068C" w14:textId="77777777" w:rsidR="00A129AD" w:rsidRPr="00E709FB" w:rsidRDefault="00E101F8" w:rsidP="007F3294">
      <w:pPr>
        <w:pStyle w:val="ab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о</w:t>
      </w:r>
      <w:r w:rsidR="00A129AD" w:rsidRPr="00E709FB">
        <w:rPr>
          <w:rFonts w:ascii="Arial" w:hAnsi="Arial" w:cs="Arial"/>
          <w:sz w:val="24"/>
          <w:szCs w:val="24"/>
        </w:rPr>
        <w:t>ценивание технического и научного уровня работ, выполненных аспирантами и</w:t>
      </w:r>
      <w:r w:rsidR="00022869" w:rsidRPr="00E709FB">
        <w:rPr>
          <w:rFonts w:ascii="Arial" w:hAnsi="Arial" w:cs="Arial"/>
          <w:sz w:val="24"/>
          <w:szCs w:val="24"/>
        </w:rPr>
        <w:t xml:space="preserve"> </w:t>
      </w:r>
      <w:r w:rsidR="00A129AD" w:rsidRPr="00E709FB">
        <w:rPr>
          <w:rFonts w:ascii="Arial" w:hAnsi="Arial" w:cs="Arial"/>
          <w:sz w:val="24"/>
          <w:szCs w:val="24"/>
        </w:rPr>
        <w:t>докторантами</w:t>
      </w:r>
      <w:r w:rsidR="007742E5" w:rsidRPr="00E709FB">
        <w:rPr>
          <w:rFonts w:ascii="Arial" w:hAnsi="Arial" w:cs="Arial"/>
          <w:sz w:val="24"/>
          <w:szCs w:val="24"/>
        </w:rPr>
        <w:t>;</w:t>
      </w:r>
    </w:p>
    <w:p w14:paraId="48092863" w14:textId="77777777" w:rsidR="00A129AD" w:rsidRPr="00E709FB" w:rsidRDefault="00E101F8" w:rsidP="007F3294">
      <w:pPr>
        <w:pStyle w:val="ab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lastRenderedPageBreak/>
        <w:t>р</w:t>
      </w:r>
      <w:r w:rsidR="00A129AD" w:rsidRPr="00E709FB">
        <w:rPr>
          <w:rFonts w:ascii="Arial" w:hAnsi="Arial" w:cs="Arial"/>
          <w:sz w:val="24"/>
          <w:szCs w:val="24"/>
        </w:rPr>
        <w:t>ассмотрение и внесение предложений и рекомендаций о прекращении</w:t>
      </w:r>
      <w:r w:rsidR="00022869" w:rsidRPr="00E709FB">
        <w:rPr>
          <w:rFonts w:ascii="Arial" w:hAnsi="Arial" w:cs="Arial"/>
          <w:sz w:val="24"/>
          <w:szCs w:val="24"/>
        </w:rPr>
        <w:t xml:space="preserve"> </w:t>
      </w:r>
      <w:r w:rsidR="00A129AD" w:rsidRPr="00E709FB">
        <w:rPr>
          <w:rFonts w:ascii="Arial" w:hAnsi="Arial" w:cs="Arial"/>
          <w:sz w:val="24"/>
          <w:szCs w:val="24"/>
        </w:rPr>
        <w:t>неперспективных научных работ, выполняемых аспирантами и докторантами</w:t>
      </w:r>
      <w:r w:rsidR="007742E5" w:rsidRPr="00E709FB">
        <w:rPr>
          <w:rFonts w:ascii="Arial" w:hAnsi="Arial" w:cs="Arial"/>
          <w:sz w:val="24"/>
          <w:szCs w:val="24"/>
        </w:rPr>
        <w:t>;</w:t>
      </w:r>
    </w:p>
    <w:p w14:paraId="225F3DCD" w14:textId="77777777" w:rsidR="00A129AD" w:rsidRPr="00E709FB" w:rsidRDefault="00E101F8" w:rsidP="007F3294">
      <w:pPr>
        <w:pStyle w:val="ab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п</w:t>
      </w:r>
      <w:r w:rsidR="00A129AD" w:rsidRPr="00E709FB">
        <w:rPr>
          <w:rFonts w:ascii="Arial" w:hAnsi="Arial" w:cs="Arial"/>
          <w:sz w:val="24"/>
          <w:szCs w:val="24"/>
        </w:rPr>
        <w:t>роведение ежегодной оценки работы аспирантов и докторантов по подготовке</w:t>
      </w:r>
      <w:r w:rsidR="00022869" w:rsidRPr="00E709FB">
        <w:rPr>
          <w:rFonts w:ascii="Arial" w:hAnsi="Arial" w:cs="Arial"/>
          <w:sz w:val="24"/>
          <w:szCs w:val="24"/>
        </w:rPr>
        <w:t xml:space="preserve"> </w:t>
      </w:r>
      <w:r w:rsidR="00A129AD" w:rsidRPr="00E709FB">
        <w:rPr>
          <w:rFonts w:ascii="Arial" w:hAnsi="Arial" w:cs="Arial"/>
          <w:sz w:val="24"/>
          <w:szCs w:val="24"/>
        </w:rPr>
        <w:t>кандидатской и докторской диссертаций в соответствии с планом подготовки</w:t>
      </w:r>
      <w:r w:rsidR="007742E5" w:rsidRPr="00E709FB">
        <w:rPr>
          <w:rFonts w:ascii="Arial" w:hAnsi="Arial" w:cs="Arial"/>
          <w:sz w:val="24"/>
          <w:szCs w:val="24"/>
        </w:rPr>
        <w:t>;</w:t>
      </w:r>
    </w:p>
    <w:p w14:paraId="3AD2A12A" w14:textId="77777777" w:rsidR="00A129AD" w:rsidRPr="00E709FB" w:rsidRDefault="00E101F8" w:rsidP="007F3294">
      <w:pPr>
        <w:pStyle w:val="ab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с</w:t>
      </w:r>
      <w:r w:rsidR="00A129AD" w:rsidRPr="00E709FB">
        <w:rPr>
          <w:rFonts w:ascii="Arial" w:hAnsi="Arial" w:cs="Arial"/>
          <w:sz w:val="24"/>
          <w:szCs w:val="24"/>
        </w:rPr>
        <w:t>овершенствование системы подготовки научно-педагогических кадров через</w:t>
      </w:r>
      <w:r w:rsidR="00022869" w:rsidRPr="00E709FB">
        <w:rPr>
          <w:rFonts w:ascii="Arial" w:hAnsi="Arial" w:cs="Arial"/>
          <w:sz w:val="24"/>
          <w:szCs w:val="24"/>
        </w:rPr>
        <w:t xml:space="preserve"> </w:t>
      </w:r>
      <w:r w:rsidR="00A129AD" w:rsidRPr="00E709FB">
        <w:rPr>
          <w:rFonts w:ascii="Arial" w:hAnsi="Arial" w:cs="Arial"/>
          <w:sz w:val="24"/>
          <w:szCs w:val="24"/>
        </w:rPr>
        <w:t>аспирантуру и докторантуру</w:t>
      </w:r>
      <w:r w:rsidR="007742E5" w:rsidRPr="00E709FB">
        <w:rPr>
          <w:rFonts w:ascii="Arial" w:hAnsi="Arial" w:cs="Arial"/>
          <w:sz w:val="24"/>
          <w:szCs w:val="24"/>
        </w:rPr>
        <w:t>;</w:t>
      </w:r>
    </w:p>
    <w:p w14:paraId="3D7D8ADF" w14:textId="77777777" w:rsidR="00A129AD" w:rsidRPr="00E709FB" w:rsidRDefault="00E101F8" w:rsidP="00022869">
      <w:pPr>
        <w:pStyle w:val="ab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а</w:t>
      </w:r>
      <w:r w:rsidR="00A129AD" w:rsidRPr="00E709FB">
        <w:rPr>
          <w:rFonts w:ascii="Arial" w:hAnsi="Arial" w:cs="Arial"/>
          <w:sz w:val="24"/>
          <w:szCs w:val="24"/>
        </w:rPr>
        <w:t xml:space="preserve">нализ состояния организации </w:t>
      </w:r>
      <w:r w:rsidR="001C3AD0" w:rsidRPr="00E709FB">
        <w:rPr>
          <w:rFonts w:ascii="Arial" w:hAnsi="Arial" w:cs="Arial"/>
          <w:sz w:val="24"/>
          <w:szCs w:val="24"/>
        </w:rPr>
        <w:t>научно-исследовательской работы (далее - НИР)</w:t>
      </w:r>
      <w:r w:rsidR="00022869" w:rsidRPr="00E709F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2869" w:rsidRPr="00E709FB">
        <w:rPr>
          <w:rFonts w:ascii="Arial" w:hAnsi="Arial" w:cs="Arial"/>
          <w:sz w:val="24"/>
          <w:szCs w:val="24"/>
        </w:rPr>
        <w:t xml:space="preserve">и  </w:t>
      </w:r>
      <w:r w:rsidR="001C3AD0" w:rsidRPr="00E709FB">
        <w:rPr>
          <w:rFonts w:ascii="Arial" w:hAnsi="Arial" w:cs="Arial"/>
          <w:sz w:val="24"/>
          <w:szCs w:val="24"/>
        </w:rPr>
        <w:t>научно</w:t>
      </w:r>
      <w:proofErr w:type="gramEnd"/>
      <w:r w:rsidR="001C3AD0" w:rsidRPr="00E709FB">
        <w:rPr>
          <w:rFonts w:ascii="Arial" w:hAnsi="Arial" w:cs="Arial"/>
          <w:sz w:val="24"/>
          <w:szCs w:val="24"/>
        </w:rPr>
        <w:t>-исследовательской и опытно-конструкторской работ</w:t>
      </w:r>
      <w:r w:rsidR="006A0829" w:rsidRPr="00E709FB">
        <w:rPr>
          <w:rFonts w:ascii="Arial" w:hAnsi="Arial" w:cs="Arial"/>
          <w:sz w:val="24"/>
          <w:szCs w:val="24"/>
        </w:rPr>
        <w:t>ы</w:t>
      </w:r>
      <w:r w:rsidR="001C3AD0" w:rsidRPr="00E709FB">
        <w:rPr>
          <w:rFonts w:ascii="Arial" w:hAnsi="Arial" w:cs="Arial"/>
          <w:sz w:val="24"/>
          <w:szCs w:val="24"/>
        </w:rPr>
        <w:t xml:space="preserve"> (далее – НИОКР) </w:t>
      </w:r>
      <w:r w:rsidR="00A129AD" w:rsidRPr="00E709FB">
        <w:rPr>
          <w:rFonts w:ascii="Arial" w:hAnsi="Arial" w:cs="Arial"/>
          <w:sz w:val="24"/>
          <w:szCs w:val="24"/>
        </w:rPr>
        <w:t xml:space="preserve">в </w:t>
      </w:r>
      <w:r w:rsidR="00022869" w:rsidRPr="00E709FB">
        <w:rPr>
          <w:rFonts w:ascii="Arial" w:hAnsi="Arial" w:cs="Arial"/>
          <w:sz w:val="24"/>
          <w:szCs w:val="24"/>
        </w:rPr>
        <w:t>ИШХБМТ</w:t>
      </w:r>
      <w:r w:rsidR="00A129AD" w:rsidRPr="00E709FB">
        <w:rPr>
          <w:rFonts w:ascii="Arial" w:hAnsi="Arial" w:cs="Arial"/>
          <w:sz w:val="24"/>
          <w:szCs w:val="24"/>
        </w:rPr>
        <w:t xml:space="preserve"> и вынесение на обсуждение предложений по координации и совершенствованию организации работы</w:t>
      </w:r>
      <w:r w:rsidR="007742E5" w:rsidRPr="00E709FB">
        <w:rPr>
          <w:rFonts w:ascii="Arial" w:hAnsi="Arial" w:cs="Arial"/>
          <w:sz w:val="24"/>
          <w:szCs w:val="24"/>
        </w:rPr>
        <w:t>;</w:t>
      </w:r>
    </w:p>
    <w:p w14:paraId="144552D9" w14:textId="77777777" w:rsidR="00AB24D1" w:rsidRPr="00E709FB" w:rsidRDefault="00AB24D1" w:rsidP="00022869">
      <w:pPr>
        <w:pStyle w:val="ab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определение мер по эффективному сотрудничеству между ИШ</w:t>
      </w:r>
      <w:r w:rsidR="00022869" w:rsidRPr="00E709FB">
        <w:rPr>
          <w:rFonts w:ascii="Arial" w:hAnsi="Arial" w:cs="Arial"/>
          <w:sz w:val="24"/>
          <w:szCs w:val="24"/>
        </w:rPr>
        <w:t>ХБМТ</w:t>
      </w:r>
      <w:r w:rsidRPr="00E709FB">
        <w:rPr>
          <w:rFonts w:ascii="Arial" w:hAnsi="Arial" w:cs="Arial"/>
          <w:sz w:val="24"/>
          <w:szCs w:val="24"/>
        </w:rPr>
        <w:t>, отраслевыми</w:t>
      </w:r>
      <w:r w:rsidR="00022869" w:rsidRPr="00E709FB">
        <w:rPr>
          <w:rFonts w:ascii="Arial" w:hAnsi="Arial" w:cs="Arial"/>
          <w:sz w:val="24"/>
          <w:szCs w:val="24"/>
        </w:rPr>
        <w:t xml:space="preserve"> </w:t>
      </w:r>
      <w:r w:rsidRPr="00E709FB">
        <w:rPr>
          <w:rFonts w:ascii="Arial" w:hAnsi="Arial" w:cs="Arial"/>
          <w:sz w:val="24"/>
          <w:szCs w:val="24"/>
        </w:rPr>
        <w:t xml:space="preserve">академическими организациями и производственными </w:t>
      </w:r>
      <w:r w:rsidR="00352EA2" w:rsidRPr="00E709FB">
        <w:rPr>
          <w:rFonts w:ascii="Arial" w:hAnsi="Arial" w:cs="Arial"/>
          <w:sz w:val="24"/>
          <w:szCs w:val="24"/>
        </w:rPr>
        <w:t>организациями</w:t>
      </w:r>
      <w:r w:rsidR="007742E5" w:rsidRPr="00E709FB">
        <w:rPr>
          <w:rFonts w:ascii="Arial" w:hAnsi="Arial" w:cs="Arial"/>
          <w:sz w:val="24"/>
          <w:szCs w:val="24"/>
        </w:rPr>
        <w:t>;</w:t>
      </w:r>
    </w:p>
    <w:p w14:paraId="42880D66" w14:textId="7C29525A" w:rsidR="00AB24D1" w:rsidRPr="00E709FB" w:rsidRDefault="00AB24D1" w:rsidP="00022869">
      <w:pPr>
        <w:pStyle w:val="ab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рассмотрение </w:t>
      </w:r>
      <w:r w:rsidR="006C7C17" w:rsidRPr="00E709FB">
        <w:rPr>
          <w:rFonts w:ascii="Arial" w:hAnsi="Arial" w:cs="Arial"/>
          <w:sz w:val="24"/>
          <w:szCs w:val="24"/>
        </w:rPr>
        <w:t xml:space="preserve">договоров и </w:t>
      </w:r>
      <w:r w:rsidRPr="00E709FB">
        <w:rPr>
          <w:rFonts w:ascii="Arial" w:hAnsi="Arial" w:cs="Arial"/>
          <w:sz w:val="24"/>
          <w:szCs w:val="24"/>
        </w:rPr>
        <w:t xml:space="preserve">проектов </w:t>
      </w:r>
      <w:r w:rsidR="00352EA2" w:rsidRPr="00E709FB">
        <w:rPr>
          <w:rFonts w:ascii="Arial" w:hAnsi="Arial" w:cs="Arial"/>
          <w:sz w:val="24"/>
          <w:szCs w:val="24"/>
        </w:rPr>
        <w:t xml:space="preserve">технического задания </w:t>
      </w:r>
      <w:proofErr w:type="gramStart"/>
      <w:r w:rsidRPr="00E709FB">
        <w:rPr>
          <w:rFonts w:ascii="Arial" w:hAnsi="Arial" w:cs="Arial"/>
          <w:sz w:val="24"/>
          <w:szCs w:val="24"/>
        </w:rPr>
        <w:t>на</w:t>
      </w:r>
      <w:r w:rsidR="00022869" w:rsidRPr="00E709FB">
        <w:rPr>
          <w:rFonts w:ascii="Arial" w:hAnsi="Arial" w:cs="Arial"/>
          <w:sz w:val="24"/>
          <w:szCs w:val="24"/>
        </w:rPr>
        <w:t xml:space="preserve">  </w:t>
      </w:r>
      <w:r w:rsidRPr="00E709FB">
        <w:rPr>
          <w:rFonts w:ascii="Arial" w:hAnsi="Arial" w:cs="Arial"/>
          <w:sz w:val="24"/>
          <w:szCs w:val="24"/>
        </w:rPr>
        <w:t>выполнение</w:t>
      </w:r>
      <w:proofErr w:type="gramEnd"/>
      <w:r w:rsidRPr="00E709FB">
        <w:rPr>
          <w:rFonts w:ascii="Arial" w:hAnsi="Arial" w:cs="Arial"/>
          <w:sz w:val="24"/>
          <w:szCs w:val="24"/>
        </w:rPr>
        <w:t xml:space="preserve"> НИР</w:t>
      </w:r>
      <w:r w:rsidR="006C7C17" w:rsidRPr="00E709FB">
        <w:rPr>
          <w:rFonts w:ascii="Arial" w:hAnsi="Arial" w:cs="Arial"/>
          <w:sz w:val="24"/>
          <w:szCs w:val="24"/>
        </w:rPr>
        <w:t xml:space="preserve"> и НИОКР</w:t>
      </w:r>
      <w:r w:rsidR="007742E5" w:rsidRPr="00E709FB">
        <w:rPr>
          <w:rFonts w:ascii="Arial" w:hAnsi="Arial" w:cs="Arial"/>
          <w:sz w:val="24"/>
          <w:szCs w:val="24"/>
        </w:rPr>
        <w:t>;</w:t>
      </w:r>
    </w:p>
    <w:p w14:paraId="7876CF3A" w14:textId="77777777" w:rsidR="00AB24D1" w:rsidRPr="00E709FB" w:rsidRDefault="00AB24D1" w:rsidP="007F3294">
      <w:pPr>
        <w:pStyle w:val="ab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рассмотрение и утверждение отчетов по НИР и НИОКР</w:t>
      </w:r>
      <w:r w:rsidR="007742E5" w:rsidRPr="00E709FB">
        <w:rPr>
          <w:rFonts w:ascii="Arial" w:hAnsi="Arial" w:cs="Arial"/>
          <w:sz w:val="24"/>
          <w:szCs w:val="24"/>
        </w:rPr>
        <w:t>;</w:t>
      </w:r>
    </w:p>
    <w:p w14:paraId="00F8E7B9" w14:textId="494A6723" w:rsidR="00A129AD" w:rsidRPr="00E709FB" w:rsidRDefault="00E101F8" w:rsidP="007F3294">
      <w:pPr>
        <w:pStyle w:val="ab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р</w:t>
      </w:r>
      <w:r w:rsidR="00A129AD" w:rsidRPr="00E709FB">
        <w:rPr>
          <w:rFonts w:ascii="Arial" w:hAnsi="Arial" w:cs="Arial"/>
          <w:sz w:val="24"/>
          <w:szCs w:val="24"/>
        </w:rPr>
        <w:t xml:space="preserve">азработка мер по повышению публикационной активности </w:t>
      </w:r>
      <w:r w:rsidR="00917C20" w:rsidRPr="00E709FB">
        <w:rPr>
          <w:rFonts w:ascii="Arial" w:hAnsi="Arial" w:cs="Arial"/>
          <w:sz w:val="24"/>
          <w:szCs w:val="24"/>
        </w:rPr>
        <w:t>работников</w:t>
      </w:r>
      <w:r w:rsidR="00A129AD" w:rsidRPr="00E709FB">
        <w:rPr>
          <w:rFonts w:ascii="Arial" w:hAnsi="Arial" w:cs="Arial"/>
          <w:sz w:val="24"/>
          <w:szCs w:val="24"/>
        </w:rPr>
        <w:t xml:space="preserve"> </w:t>
      </w:r>
      <w:r w:rsidR="00022869" w:rsidRPr="00E709FB">
        <w:rPr>
          <w:rFonts w:ascii="Arial" w:hAnsi="Arial" w:cs="Arial"/>
          <w:sz w:val="24"/>
          <w:szCs w:val="24"/>
        </w:rPr>
        <w:t>ИШХБМТ</w:t>
      </w:r>
      <w:r w:rsidR="007742E5" w:rsidRPr="00E709FB">
        <w:rPr>
          <w:rFonts w:ascii="Arial" w:hAnsi="Arial" w:cs="Arial"/>
          <w:sz w:val="24"/>
          <w:szCs w:val="24"/>
        </w:rPr>
        <w:t>;</w:t>
      </w:r>
    </w:p>
    <w:p w14:paraId="67DE5D3A" w14:textId="0315E0EB" w:rsidR="00A129AD" w:rsidRPr="00E709FB" w:rsidRDefault="00E101F8" w:rsidP="007F3294">
      <w:pPr>
        <w:pStyle w:val="ab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р</w:t>
      </w:r>
      <w:r w:rsidR="00A129AD" w:rsidRPr="00E709FB">
        <w:rPr>
          <w:rFonts w:ascii="Arial" w:hAnsi="Arial" w:cs="Arial"/>
          <w:sz w:val="24"/>
          <w:szCs w:val="24"/>
        </w:rPr>
        <w:t xml:space="preserve">азработка рекомендаций по активизации научной деятельности профессорско-преподавательского состава и </w:t>
      </w:r>
      <w:r w:rsidR="00917C20" w:rsidRPr="00E709FB">
        <w:rPr>
          <w:rFonts w:ascii="Arial" w:hAnsi="Arial" w:cs="Arial"/>
          <w:sz w:val="24"/>
          <w:szCs w:val="24"/>
        </w:rPr>
        <w:t>работников</w:t>
      </w:r>
      <w:r w:rsidR="00A129AD" w:rsidRPr="00E709FB">
        <w:rPr>
          <w:rFonts w:ascii="Arial" w:hAnsi="Arial" w:cs="Arial"/>
          <w:sz w:val="24"/>
          <w:szCs w:val="24"/>
        </w:rPr>
        <w:t xml:space="preserve"> </w:t>
      </w:r>
      <w:r w:rsidR="00022869" w:rsidRPr="00E709FB">
        <w:rPr>
          <w:rFonts w:ascii="Arial" w:hAnsi="Arial" w:cs="Arial"/>
          <w:sz w:val="24"/>
          <w:szCs w:val="24"/>
        </w:rPr>
        <w:t>ИШХБМТ</w:t>
      </w:r>
      <w:r w:rsidR="007742E5" w:rsidRPr="00E709FB">
        <w:rPr>
          <w:rFonts w:ascii="Arial" w:hAnsi="Arial" w:cs="Arial"/>
          <w:sz w:val="24"/>
          <w:szCs w:val="24"/>
        </w:rPr>
        <w:t>;</w:t>
      </w:r>
    </w:p>
    <w:p w14:paraId="58AB5CAD" w14:textId="58494D31" w:rsidR="00A129AD" w:rsidRPr="00E709FB" w:rsidRDefault="00E101F8" w:rsidP="007F3294">
      <w:pPr>
        <w:pStyle w:val="ab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р</w:t>
      </w:r>
      <w:r w:rsidR="00A129AD" w:rsidRPr="00E709FB">
        <w:rPr>
          <w:rFonts w:ascii="Arial" w:hAnsi="Arial" w:cs="Arial"/>
          <w:sz w:val="24"/>
          <w:szCs w:val="24"/>
        </w:rPr>
        <w:t xml:space="preserve">ассмотрение предложений о проведении </w:t>
      </w:r>
      <w:r w:rsidR="00022869" w:rsidRPr="00E709FB">
        <w:rPr>
          <w:rFonts w:ascii="Arial" w:hAnsi="Arial" w:cs="Arial"/>
          <w:sz w:val="24"/>
          <w:szCs w:val="24"/>
        </w:rPr>
        <w:t>ИШХБ</w:t>
      </w:r>
      <w:r w:rsidR="00917C20" w:rsidRPr="00E709FB">
        <w:rPr>
          <w:rFonts w:ascii="Arial" w:hAnsi="Arial" w:cs="Arial"/>
          <w:sz w:val="24"/>
          <w:szCs w:val="24"/>
        </w:rPr>
        <w:t>М</w:t>
      </w:r>
      <w:r w:rsidR="00022869" w:rsidRPr="00E709FB">
        <w:rPr>
          <w:rFonts w:ascii="Arial" w:hAnsi="Arial" w:cs="Arial"/>
          <w:sz w:val="24"/>
          <w:szCs w:val="24"/>
        </w:rPr>
        <w:t>Т</w:t>
      </w:r>
      <w:r w:rsidR="00A129AD" w:rsidRPr="00E709FB">
        <w:rPr>
          <w:rFonts w:ascii="Arial" w:hAnsi="Arial" w:cs="Arial"/>
          <w:sz w:val="24"/>
          <w:szCs w:val="24"/>
        </w:rPr>
        <w:t xml:space="preserve"> научных конференций и семинаров</w:t>
      </w:r>
      <w:r w:rsidR="007742E5" w:rsidRPr="00E709FB">
        <w:rPr>
          <w:rFonts w:ascii="Arial" w:hAnsi="Arial" w:cs="Arial"/>
          <w:sz w:val="24"/>
          <w:szCs w:val="24"/>
        </w:rPr>
        <w:t>;</w:t>
      </w:r>
    </w:p>
    <w:p w14:paraId="410F3FA6" w14:textId="298AFE17" w:rsidR="00AB24D1" w:rsidRPr="00E709FB" w:rsidRDefault="00AB24D1" w:rsidP="007F3294">
      <w:pPr>
        <w:pStyle w:val="ab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предл</w:t>
      </w:r>
      <w:r w:rsidR="00917C20" w:rsidRPr="00E709FB">
        <w:rPr>
          <w:rFonts w:ascii="Arial" w:hAnsi="Arial" w:cs="Arial"/>
          <w:sz w:val="24"/>
          <w:szCs w:val="24"/>
        </w:rPr>
        <w:t>ожени</w:t>
      </w:r>
      <w:r w:rsidR="00765D14" w:rsidRPr="00E709FB">
        <w:rPr>
          <w:rFonts w:ascii="Arial" w:hAnsi="Arial" w:cs="Arial"/>
          <w:sz w:val="24"/>
          <w:szCs w:val="24"/>
        </w:rPr>
        <w:t>е</w:t>
      </w:r>
      <w:r w:rsidRPr="00E709FB">
        <w:rPr>
          <w:rFonts w:ascii="Arial" w:hAnsi="Arial" w:cs="Arial"/>
          <w:sz w:val="24"/>
          <w:szCs w:val="24"/>
        </w:rPr>
        <w:t xml:space="preserve"> механизм</w:t>
      </w:r>
      <w:r w:rsidR="00917C20" w:rsidRPr="00E709FB">
        <w:rPr>
          <w:rFonts w:ascii="Arial" w:hAnsi="Arial" w:cs="Arial"/>
          <w:sz w:val="24"/>
          <w:szCs w:val="24"/>
        </w:rPr>
        <w:t>ов</w:t>
      </w:r>
      <w:r w:rsidRPr="00E709FB">
        <w:rPr>
          <w:rFonts w:ascii="Arial" w:hAnsi="Arial" w:cs="Arial"/>
          <w:sz w:val="24"/>
          <w:szCs w:val="24"/>
        </w:rPr>
        <w:t xml:space="preserve"> поддержки научно-исследовательской деятельности </w:t>
      </w:r>
      <w:r w:rsidR="001C3AD0" w:rsidRPr="00E709FB">
        <w:rPr>
          <w:rFonts w:ascii="Arial" w:hAnsi="Arial" w:cs="Arial"/>
          <w:sz w:val="24"/>
          <w:szCs w:val="24"/>
        </w:rPr>
        <w:t xml:space="preserve">(далее - НИД) </w:t>
      </w:r>
      <w:r w:rsidRPr="00E709FB">
        <w:rPr>
          <w:rFonts w:ascii="Arial" w:hAnsi="Arial" w:cs="Arial"/>
          <w:sz w:val="24"/>
          <w:szCs w:val="24"/>
        </w:rPr>
        <w:t>структурных подразделений</w:t>
      </w:r>
      <w:r w:rsidR="00352EA2" w:rsidRPr="00E709FB">
        <w:rPr>
          <w:rFonts w:ascii="Arial" w:hAnsi="Arial" w:cs="Arial"/>
          <w:sz w:val="24"/>
          <w:szCs w:val="24"/>
        </w:rPr>
        <w:t xml:space="preserve"> ТПУ</w:t>
      </w:r>
      <w:r w:rsidRPr="00E709FB">
        <w:rPr>
          <w:rFonts w:ascii="Arial" w:hAnsi="Arial" w:cs="Arial"/>
          <w:sz w:val="24"/>
          <w:szCs w:val="24"/>
        </w:rPr>
        <w:t xml:space="preserve"> и отдельных коллективов, согласу</w:t>
      </w:r>
      <w:r w:rsidR="00B137BB" w:rsidRPr="00E709FB">
        <w:rPr>
          <w:rFonts w:ascii="Arial" w:hAnsi="Arial" w:cs="Arial"/>
          <w:sz w:val="24"/>
          <w:szCs w:val="24"/>
        </w:rPr>
        <w:t>ю</w:t>
      </w:r>
      <w:r w:rsidRPr="00E709FB">
        <w:rPr>
          <w:rFonts w:ascii="Arial" w:hAnsi="Arial" w:cs="Arial"/>
          <w:sz w:val="24"/>
          <w:szCs w:val="24"/>
        </w:rPr>
        <w:t>т</w:t>
      </w:r>
      <w:r w:rsidR="00B137BB" w:rsidRPr="00E709FB">
        <w:rPr>
          <w:rFonts w:ascii="Arial" w:hAnsi="Arial" w:cs="Arial"/>
          <w:sz w:val="24"/>
          <w:szCs w:val="24"/>
        </w:rPr>
        <w:t>ся</w:t>
      </w:r>
      <w:r w:rsidRPr="00E709FB">
        <w:rPr>
          <w:rFonts w:ascii="Arial" w:hAnsi="Arial" w:cs="Arial"/>
          <w:sz w:val="24"/>
          <w:szCs w:val="24"/>
        </w:rPr>
        <w:t xml:space="preserve"> и координиру</w:t>
      </w:r>
      <w:r w:rsidR="00B137BB" w:rsidRPr="00E709FB">
        <w:rPr>
          <w:rFonts w:ascii="Arial" w:hAnsi="Arial" w:cs="Arial"/>
          <w:sz w:val="24"/>
          <w:szCs w:val="24"/>
        </w:rPr>
        <w:t>ю</w:t>
      </w:r>
      <w:r w:rsidRPr="00E709FB">
        <w:rPr>
          <w:rFonts w:ascii="Arial" w:hAnsi="Arial" w:cs="Arial"/>
          <w:sz w:val="24"/>
          <w:szCs w:val="24"/>
        </w:rPr>
        <w:t>т</w:t>
      </w:r>
      <w:r w:rsidR="00B137BB" w:rsidRPr="00E709FB">
        <w:rPr>
          <w:rFonts w:ascii="Arial" w:hAnsi="Arial" w:cs="Arial"/>
          <w:sz w:val="24"/>
          <w:szCs w:val="24"/>
        </w:rPr>
        <w:t>ся</w:t>
      </w:r>
      <w:r w:rsidRPr="00E709FB">
        <w:rPr>
          <w:rFonts w:ascii="Arial" w:hAnsi="Arial" w:cs="Arial"/>
          <w:sz w:val="24"/>
          <w:szCs w:val="24"/>
        </w:rPr>
        <w:t xml:space="preserve"> работы по повышению активности их участия в различных проектах и поиску новых источников и форм финансирования </w:t>
      </w:r>
      <w:r w:rsidR="001C3AD0" w:rsidRPr="00E709FB">
        <w:rPr>
          <w:rFonts w:ascii="Arial" w:hAnsi="Arial" w:cs="Arial"/>
          <w:sz w:val="24"/>
          <w:szCs w:val="24"/>
        </w:rPr>
        <w:t>НИД</w:t>
      </w:r>
      <w:r w:rsidRPr="00E709FB">
        <w:rPr>
          <w:rFonts w:ascii="Arial" w:hAnsi="Arial" w:cs="Arial"/>
          <w:sz w:val="24"/>
          <w:szCs w:val="24"/>
        </w:rPr>
        <w:t>;</w:t>
      </w:r>
    </w:p>
    <w:p w14:paraId="6A14D825" w14:textId="2685872D" w:rsidR="00AB24D1" w:rsidRPr="00E709FB" w:rsidRDefault="00765D14" w:rsidP="007F3294">
      <w:pPr>
        <w:pStyle w:val="ab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3"/>
          <w:szCs w:val="23"/>
        </w:rPr>
        <w:t>утверждение тем</w:t>
      </w:r>
      <w:r w:rsidR="00AB24D1" w:rsidRPr="00E709FB">
        <w:rPr>
          <w:rFonts w:ascii="Arial" w:hAnsi="Arial" w:cs="Arial"/>
          <w:sz w:val="23"/>
          <w:szCs w:val="23"/>
        </w:rPr>
        <w:t xml:space="preserve"> работ на соискание ученой степени кандидата и доктора наук, заслушива</w:t>
      </w:r>
      <w:r w:rsidR="00B137BB" w:rsidRPr="00E709FB">
        <w:rPr>
          <w:rFonts w:ascii="Arial" w:hAnsi="Arial" w:cs="Arial"/>
          <w:sz w:val="23"/>
          <w:szCs w:val="23"/>
        </w:rPr>
        <w:t>ю</w:t>
      </w:r>
      <w:r w:rsidR="00AB24D1" w:rsidRPr="00E709FB">
        <w:rPr>
          <w:rFonts w:ascii="Arial" w:hAnsi="Arial" w:cs="Arial"/>
          <w:sz w:val="23"/>
          <w:szCs w:val="23"/>
        </w:rPr>
        <w:t>т</w:t>
      </w:r>
      <w:r w:rsidR="00B137BB" w:rsidRPr="00E709FB">
        <w:rPr>
          <w:rFonts w:ascii="Arial" w:hAnsi="Arial" w:cs="Arial"/>
          <w:sz w:val="23"/>
          <w:szCs w:val="23"/>
        </w:rPr>
        <w:t>ся</w:t>
      </w:r>
      <w:r w:rsidR="00AB24D1" w:rsidRPr="00E709FB">
        <w:rPr>
          <w:rFonts w:ascii="Arial" w:hAnsi="Arial" w:cs="Arial"/>
          <w:sz w:val="23"/>
          <w:szCs w:val="23"/>
        </w:rPr>
        <w:t xml:space="preserve"> отчеты о ходе выполнения диссертационных работ.</w:t>
      </w:r>
    </w:p>
    <w:p w14:paraId="3CB4EC1E" w14:textId="77777777" w:rsidR="00E30C8B" w:rsidRPr="00E709FB" w:rsidRDefault="00E30C8B" w:rsidP="00E30C8B">
      <w:pPr>
        <w:pStyle w:val="ab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03D316B1" w14:textId="77777777" w:rsidR="00E30C8B" w:rsidRPr="00E709FB" w:rsidRDefault="00E30C8B" w:rsidP="004A698C">
      <w:pPr>
        <w:pStyle w:val="ab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>Основные функции членов НТС</w:t>
      </w:r>
    </w:p>
    <w:p w14:paraId="541A24F8" w14:textId="77777777" w:rsidR="00E30C8B" w:rsidRPr="00E709FB" w:rsidRDefault="00E30C8B" w:rsidP="005B7E81">
      <w:pPr>
        <w:pStyle w:val="ab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Основные функции председателя НТС:</w:t>
      </w:r>
    </w:p>
    <w:p w14:paraId="0A091F6E" w14:textId="77777777" w:rsidR="00E30C8B" w:rsidRPr="00E709FB" w:rsidRDefault="00E30C8B" w:rsidP="00022869">
      <w:pPr>
        <w:pStyle w:val="ab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созывает заседания НТС;</w:t>
      </w:r>
    </w:p>
    <w:p w14:paraId="1B077091" w14:textId="609F703C" w:rsidR="00E30C8B" w:rsidRPr="00E709FB" w:rsidRDefault="00E30C8B" w:rsidP="00022869">
      <w:pPr>
        <w:pStyle w:val="ab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организует работу НТС в соответствии с </w:t>
      </w:r>
      <w:r w:rsidR="00765D14" w:rsidRPr="00E709FB">
        <w:rPr>
          <w:rFonts w:ascii="Arial" w:hAnsi="Arial" w:cs="Arial"/>
          <w:sz w:val="24"/>
          <w:szCs w:val="24"/>
        </w:rPr>
        <w:t xml:space="preserve">настоящим </w:t>
      </w:r>
      <w:r w:rsidRPr="00E709FB">
        <w:rPr>
          <w:rFonts w:ascii="Arial" w:hAnsi="Arial" w:cs="Arial"/>
          <w:sz w:val="24"/>
          <w:szCs w:val="24"/>
        </w:rPr>
        <w:t>Положением;</w:t>
      </w:r>
    </w:p>
    <w:p w14:paraId="07762799" w14:textId="77777777" w:rsidR="00E30C8B" w:rsidRPr="00E709FB" w:rsidRDefault="00E30C8B" w:rsidP="00022869">
      <w:pPr>
        <w:pStyle w:val="ab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определяет дату, место и время проведения заседаний НТС; </w:t>
      </w:r>
    </w:p>
    <w:p w14:paraId="5AD9BF8B" w14:textId="77777777" w:rsidR="00E30C8B" w:rsidRPr="00E709FB" w:rsidRDefault="00E30C8B" w:rsidP="00022869">
      <w:pPr>
        <w:pStyle w:val="ab"/>
        <w:numPr>
          <w:ilvl w:val="0"/>
          <w:numId w:val="37"/>
        </w:numPr>
        <w:shd w:val="clear" w:color="auto" w:fill="FFFFFF"/>
        <w:tabs>
          <w:tab w:val="left" w:pos="0"/>
          <w:tab w:val="left" w:pos="993"/>
          <w:tab w:val="left" w:pos="1070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определяет список лиц, приглашаемых для принятия участия в обсуждении отдельных вопросов повестки дня заседания НТС;</w:t>
      </w:r>
    </w:p>
    <w:p w14:paraId="6E9622B7" w14:textId="77777777" w:rsidR="00E30C8B" w:rsidRPr="00E709FB" w:rsidRDefault="00E30C8B" w:rsidP="00022869">
      <w:pPr>
        <w:pStyle w:val="ab"/>
        <w:numPr>
          <w:ilvl w:val="0"/>
          <w:numId w:val="37"/>
        </w:numPr>
        <w:shd w:val="clear" w:color="auto" w:fill="FFFFFF"/>
        <w:tabs>
          <w:tab w:val="left" w:pos="0"/>
          <w:tab w:val="left" w:pos="993"/>
          <w:tab w:val="left" w:pos="1070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определяет перечень информации (материалов), предоставляемой членам НТС при подготовке к заседанию;</w:t>
      </w:r>
    </w:p>
    <w:p w14:paraId="10BEC3EA" w14:textId="77777777" w:rsidR="00E30C8B" w:rsidRPr="00E709FB" w:rsidRDefault="00E30C8B" w:rsidP="00022869">
      <w:pPr>
        <w:pStyle w:val="ab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запрашивает дополнительные данные и материалы;</w:t>
      </w:r>
    </w:p>
    <w:p w14:paraId="016E9E2F" w14:textId="77777777" w:rsidR="00E30C8B" w:rsidRPr="00E709FB" w:rsidRDefault="00E30C8B" w:rsidP="00022869">
      <w:pPr>
        <w:pStyle w:val="ab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утверждает повестку заседания и решение НТС; </w:t>
      </w:r>
    </w:p>
    <w:p w14:paraId="0BB73111" w14:textId="77777777" w:rsidR="00E30C8B" w:rsidRPr="00E709FB" w:rsidRDefault="00E30C8B" w:rsidP="00022869">
      <w:pPr>
        <w:pStyle w:val="ab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проводит заседание НТС;</w:t>
      </w:r>
    </w:p>
    <w:p w14:paraId="0DE2114D" w14:textId="77777777" w:rsidR="00E30C8B" w:rsidRPr="00E709FB" w:rsidRDefault="00E30C8B" w:rsidP="00022869">
      <w:pPr>
        <w:pStyle w:val="ab"/>
        <w:numPr>
          <w:ilvl w:val="0"/>
          <w:numId w:val="37"/>
        </w:numPr>
        <w:shd w:val="clear" w:color="auto" w:fill="FFFFFF"/>
        <w:tabs>
          <w:tab w:val="left" w:pos="0"/>
          <w:tab w:val="left" w:pos="993"/>
          <w:tab w:val="left" w:pos="1070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контролирует представление членам НТС информации по вопросам повестки дня заседания НТС;</w:t>
      </w:r>
    </w:p>
    <w:p w14:paraId="34BE77D3" w14:textId="77777777" w:rsidR="00E30C8B" w:rsidRPr="00E709FB" w:rsidRDefault="00E30C8B" w:rsidP="00022869">
      <w:pPr>
        <w:pStyle w:val="ab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lastRenderedPageBreak/>
        <w:t>участвует в голосовании</w:t>
      </w:r>
      <w:r w:rsidR="00352EA2" w:rsidRPr="00E709FB">
        <w:rPr>
          <w:rFonts w:ascii="Arial" w:hAnsi="Arial" w:cs="Arial"/>
          <w:sz w:val="24"/>
          <w:szCs w:val="24"/>
        </w:rPr>
        <w:t xml:space="preserve"> по вопросам повестки дня</w:t>
      </w:r>
      <w:r w:rsidRPr="00E709FB">
        <w:rPr>
          <w:rFonts w:ascii="Arial" w:hAnsi="Arial" w:cs="Arial"/>
          <w:sz w:val="24"/>
          <w:szCs w:val="24"/>
        </w:rPr>
        <w:t>;</w:t>
      </w:r>
    </w:p>
    <w:p w14:paraId="0A07A85E" w14:textId="77777777" w:rsidR="00E30C8B" w:rsidRPr="00E709FB" w:rsidRDefault="00E30C8B" w:rsidP="00022869">
      <w:pPr>
        <w:pStyle w:val="ab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обеспечивает гласное и открытое обсуждение вопросов, рассматриваемых на заседании, уч</w:t>
      </w:r>
      <w:r w:rsidR="00352EA2" w:rsidRPr="00E709FB">
        <w:rPr>
          <w:rFonts w:ascii="Arial" w:hAnsi="Arial" w:cs="Arial"/>
          <w:sz w:val="24"/>
          <w:szCs w:val="24"/>
        </w:rPr>
        <w:t>итывает</w:t>
      </w:r>
      <w:r w:rsidRPr="00E709FB">
        <w:rPr>
          <w:rFonts w:ascii="Arial" w:hAnsi="Arial" w:cs="Arial"/>
          <w:sz w:val="24"/>
          <w:szCs w:val="24"/>
        </w:rPr>
        <w:t xml:space="preserve"> мнени</w:t>
      </w:r>
      <w:r w:rsidR="00352EA2" w:rsidRPr="00E709FB">
        <w:rPr>
          <w:rFonts w:ascii="Arial" w:hAnsi="Arial" w:cs="Arial"/>
          <w:sz w:val="24"/>
          <w:szCs w:val="24"/>
        </w:rPr>
        <w:t>я</w:t>
      </w:r>
      <w:r w:rsidRPr="00E709FB">
        <w:rPr>
          <w:rFonts w:ascii="Arial" w:hAnsi="Arial" w:cs="Arial"/>
          <w:sz w:val="24"/>
          <w:szCs w:val="24"/>
        </w:rPr>
        <w:t xml:space="preserve"> всех членов НТС при выработке решений, подводит итоги </w:t>
      </w:r>
      <w:r w:rsidR="00352EA2" w:rsidRPr="00E709FB">
        <w:rPr>
          <w:rFonts w:ascii="Arial" w:hAnsi="Arial" w:cs="Arial"/>
          <w:sz w:val="24"/>
          <w:szCs w:val="24"/>
        </w:rPr>
        <w:t>обсуждения</w:t>
      </w:r>
      <w:r w:rsidRPr="00E709FB">
        <w:rPr>
          <w:rFonts w:ascii="Arial" w:hAnsi="Arial" w:cs="Arial"/>
          <w:sz w:val="24"/>
          <w:szCs w:val="24"/>
        </w:rPr>
        <w:t xml:space="preserve"> и формулирует принимаемые решения</w:t>
      </w:r>
      <w:r w:rsidR="00352EA2" w:rsidRPr="00E709FB">
        <w:rPr>
          <w:rFonts w:ascii="Arial" w:hAnsi="Arial" w:cs="Arial"/>
          <w:sz w:val="24"/>
          <w:szCs w:val="24"/>
        </w:rPr>
        <w:t xml:space="preserve"> по вопросам повестки дня</w:t>
      </w:r>
      <w:r w:rsidRPr="00E709FB">
        <w:rPr>
          <w:rFonts w:ascii="Arial" w:hAnsi="Arial" w:cs="Arial"/>
          <w:sz w:val="24"/>
          <w:szCs w:val="24"/>
        </w:rPr>
        <w:t>.</w:t>
      </w:r>
    </w:p>
    <w:p w14:paraId="62D2DDA6" w14:textId="77777777" w:rsidR="00E30C8B" w:rsidRPr="00E709FB" w:rsidRDefault="00E30C8B" w:rsidP="005B7E81">
      <w:pPr>
        <w:pStyle w:val="ab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Основные функции заместителя председателя НТС:</w:t>
      </w:r>
    </w:p>
    <w:p w14:paraId="4E8E140A" w14:textId="77777777" w:rsidR="00E30C8B" w:rsidRPr="00E709FB" w:rsidRDefault="00E30C8B" w:rsidP="00022869">
      <w:pPr>
        <w:pStyle w:val="ab"/>
        <w:numPr>
          <w:ilvl w:val="0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замещает председателя НТС в его отсутствие;</w:t>
      </w:r>
    </w:p>
    <w:p w14:paraId="3BA3A6FD" w14:textId="77777777" w:rsidR="00E30C8B" w:rsidRPr="00E709FB" w:rsidRDefault="00E30C8B" w:rsidP="00022869">
      <w:pPr>
        <w:pStyle w:val="ab"/>
        <w:numPr>
          <w:ilvl w:val="0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участвует в подготовке заседаний НТС;</w:t>
      </w:r>
    </w:p>
    <w:p w14:paraId="104A0C35" w14:textId="77777777" w:rsidR="00E30C8B" w:rsidRPr="00E709FB" w:rsidRDefault="00E30C8B" w:rsidP="00022869">
      <w:pPr>
        <w:pStyle w:val="ab"/>
        <w:numPr>
          <w:ilvl w:val="0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координирует ход выполнения решений НТС;</w:t>
      </w:r>
    </w:p>
    <w:p w14:paraId="03C30DFF" w14:textId="5FA197BE" w:rsidR="00E30C8B" w:rsidRPr="00E709FB" w:rsidRDefault="00E30C8B" w:rsidP="00022869">
      <w:pPr>
        <w:pStyle w:val="ab"/>
        <w:numPr>
          <w:ilvl w:val="0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предлагает кандидатуры внешних экспертов для участия в заседаниях НТС;</w:t>
      </w:r>
    </w:p>
    <w:p w14:paraId="6CFCA0B6" w14:textId="77777777" w:rsidR="00E30C8B" w:rsidRPr="00E709FB" w:rsidRDefault="00E30C8B" w:rsidP="00022869">
      <w:pPr>
        <w:pStyle w:val="ab"/>
        <w:numPr>
          <w:ilvl w:val="0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участвует в голосовании</w:t>
      </w:r>
      <w:r w:rsidR="00352EA2" w:rsidRPr="00E709FB">
        <w:rPr>
          <w:rFonts w:ascii="Arial" w:hAnsi="Arial" w:cs="Arial"/>
          <w:sz w:val="24"/>
          <w:szCs w:val="24"/>
        </w:rPr>
        <w:t xml:space="preserve"> по вопросам повестки дня</w:t>
      </w:r>
      <w:r w:rsidRPr="00E709FB">
        <w:rPr>
          <w:rFonts w:ascii="Arial" w:hAnsi="Arial" w:cs="Arial"/>
          <w:sz w:val="24"/>
          <w:szCs w:val="24"/>
        </w:rPr>
        <w:t>.</w:t>
      </w:r>
    </w:p>
    <w:p w14:paraId="32AE6559" w14:textId="77777777" w:rsidR="00E30C8B" w:rsidRPr="00E709FB" w:rsidRDefault="00E30C8B" w:rsidP="005B7E81">
      <w:pPr>
        <w:pStyle w:val="ab"/>
        <w:numPr>
          <w:ilvl w:val="1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Основные функции секретаря НТС:</w:t>
      </w:r>
    </w:p>
    <w:p w14:paraId="6772CB4A" w14:textId="77777777" w:rsidR="00E30C8B" w:rsidRPr="00E709FB" w:rsidRDefault="00E30C8B" w:rsidP="00B27898">
      <w:pPr>
        <w:pStyle w:val="ab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участвует в организации работы НТС совместно с председателем и его заместителем;</w:t>
      </w:r>
    </w:p>
    <w:p w14:paraId="39EDCC6C" w14:textId="77777777" w:rsidR="00E30C8B" w:rsidRPr="00E709FB" w:rsidRDefault="00E30C8B" w:rsidP="00B27898">
      <w:pPr>
        <w:pStyle w:val="ab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Arial" w:hAnsi="Arial" w:cs="Arial"/>
          <w:spacing w:val="4"/>
          <w:sz w:val="24"/>
          <w:szCs w:val="24"/>
        </w:rPr>
      </w:pPr>
      <w:r w:rsidRPr="00E709FB">
        <w:rPr>
          <w:rFonts w:ascii="Arial" w:hAnsi="Arial" w:cs="Arial"/>
          <w:spacing w:val="4"/>
          <w:sz w:val="24"/>
          <w:szCs w:val="24"/>
        </w:rPr>
        <w:t>обеспечивает и координирует подготовку документов и организует сбор материалов, необходимых для организации и проведения заседания НТС (уведомление о проведении заседаний, проекты решений по вопросам повестки дня заседания, проекты документов для предварительного ознакомления и другие);</w:t>
      </w:r>
    </w:p>
    <w:p w14:paraId="72C80C58" w14:textId="77777777" w:rsidR="00E30C8B" w:rsidRPr="00E709FB" w:rsidRDefault="00E30C8B" w:rsidP="00B27898">
      <w:pPr>
        <w:pStyle w:val="ab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обеспечивает рассылку </w:t>
      </w:r>
      <w:r w:rsidR="00AC5AD4" w:rsidRPr="00E709FB">
        <w:rPr>
          <w:rFonts w:ascii="Arial" w:hAnsi="Arial" w:cs="Arial"/>
          <w:sz w:val="24"/>
          <w:szCs w:val="24"/>
        </w:rPr>
        <w:t xml:space="preserve">членам НТС и приглашенным участникам заседания НТС </w:t>
      </w:r>
      <w:r w:rsidR="003F683F" w:rsidRPr="00E709FB">
        <w:rPr>
          <w:rFonts w:ascii="Arial" w:hAnsi="Arial" w:cs="Arial"/>
          <w:sz w:val="24"/>
          <w:szCs w:val="24"/>
        </w:rPr>
        <w:t xml:space="preserve">необходимых </w:t>
      </w:r>
      <w:r w:rsidRPr="00E709FB">
        <w:rPr>
          <w:rFonts w:ascii="Arial" w:hAnsi="Arial" w:cs="Arial"/>
          <w:sz w:val="24"/>
          <w:szCs w:val="24"/>
        </w:rPr>
        <w:t xml:space="preserve">материалов для заседания НТС </w:t>
      </w:r>
      <w:r w:rsidR="003F683F" w:rsidRPr="00E709FB">
        <w:rPr>
          <w:rFonts w:ascii="Arial" w:hAnsi="Arial" w:cs="Arial"/>
          <w:sz w:val="24"/>
          <w:szCs w:val="24"/>
        </w:rPr>
        <w:t xml:space="preserve">по средствам электронной связи на </w:t>
      </w:r>
      <w:r w:rsidR="003F683F" w:rsidRPr="00E709FB">
        <w:rPr>
          <w:rFonts w:ascii="Arial" w:hAnsi="Arial" w:cs="Arial"/>
          <w:sz w:val="24"/>
          <w:szCs w:val="24"/>
          <w:lang w:val="en-US"/>
        </w:rPr>
        <w:t>e</w:t>
      </w:r>
      <w:r w:rsidR="003F683F" w:rsidRPr="00E709FB">
        <w:rPr>
          <w:rFonts w:ascii="Arial" w:hAnsi="Arial" w:cs="Arial"/>
          <w:sz w:val="24"/>
          <w:szCs w:val="24"/>
        </w:rPr>
        <w:t>-</w:t>
      </w:r>
      <w:r w:rsidR="003F683F" w:rsidRPr="00E709FB">
        <w:rPr>
          <w:rFonts w:ascii="Arial" w:hAnsi="Arial" w:cs="Arial"/>
          <w:sz w:val="24"/>
          <w:szCs w:val="24"/>
          <w:lang w:val="en-US"/>
        </w:rPr>
        <w:t>mail</w:t>
      </w:r>
      <w:r w:rsidR="003F683F" w:rsidRPr="00E709FB">
        <w:rPr>
          <w:rFonts w:ascii="Arial" w:hAnsi="Arial" w:cs="Arial"/>
          <w:sz w:val="24"/>
          <w:szCs w:val="24"/>
        </w:rPr>
        <w:t xml:space="preserve"> корпоративной почты в домене ТПУ</w:t>
      </w:r>
      <w:r w:rsidRPr="00E709FB">
        <w:rPr>
          <w:rFonts w:ascii="Arial" w:hAnsi="Arial" w:cs="Arial"/>
          <w:sz w:val="24"/>
          <w:szCs w:val="24"/>
        </w:rPr>
        <w:t>;</w:t>
      </w:r>
    </w:p>
    <w:p w14:paraId="7F8E8640" w14:textId="77777777" w:rsidR="00E30C8B" w:rsidRPr="00E709FB" w:rsidRDefault="00E30C8B" w:rsidP="00B27898">
      <w:pPr>
        <w:pStyle w:val="ab"/>
        <w:numPr>
          <w:ilvl w:val="0"/>
          <w:numId w:val="5"/>
        </w:numPr>
        <w:shd w:val="clear" w:color="auto" w:fill="FFFFFF"/>
        <w:tabs>
          <w:tab w:val="left" w:pos="709"/>
          <w:tab w:val="left" w:pos="1070"/>
        </w:tabs>
        <w:spacing w:before="120"/>
        <w:ind w:left="709" w:hanging="425"/>
        <w:jc w:val="both"/>
        <w:rPr>
          <w:rFonts w:ascii="Arial" w:hAnsi="Arial" w:cs="Arial"/>
          <w:spacing w:val="4"/>
          <w:sz w:val="24"/>
          <w:szCs w:val="24"/>
        </w:rPr>
      </w:pPr>
      <w:r w:rsidRPr="00E709FB">
        <w:rPr>
          <w:rFonts w:ascii="Arial" w:hAnsi="Arial" w:cs="Arial"/>
          <w:spacing w:val="4"/>
          <w:sz w:val="24"/>
          <w:szCs w:val="24"/>
        </w:rPr>
        <w:t xml:space="preserve">ведет и составляет </w:t>
      </w:r>
      <w:r w:rsidR="00AC5AD4" w:rsidRPr="00E709FB">
        <w:rPr>
          <w:rFonts w:ascii="Arial" w:hAnsi="Arial" w:cs="Arial"/>
          <w:spacing w:val="4"/>
          <w:sz w:val="24"/>
          <w:szCs w:val="24"/>
        </w:rPr>
        <w:t>п</w:t>
      </w:r>
      <w:r w:rsidRPr="00E709FB">
        <w:rPr>
          <w:rFonts w:ascii="Arial" w:hAnsi="Arial" w:cs="Arial"/>
          <w:spacing w:val="4"/>
          <w:sz w:val="24"/>
          <w:szCs w:val="24"/>
        </w:rPr>
        <w:t xml:space="preserve">ротоколы, представляет их на подпись, </w:t>
      </w:r>
      <w:r w:rsidR="00AC5AD4" w:rsidRPr="00E709FB">
        <w:rPr>
          <w:rFonts w:ascii="Arial" w:hAnsi="Arial" w:cs="Arial"/>
          <w:spacing w:val="4"/>
          <w:sz w:val="24"/>
          <w:szCs w:val="24"/>
        </w:rPr>
        <w:t>подготавливает</w:t>
      </w:r>
      <w:r w:rsidRPr="00E709FB">
        <w:rPr>
          <w:rFonts w:ascii="Arial" w:hAnsi="Arial" w:cs="Arial"/>
          <w:spacing w:val="4"/>
          <w:sz w:val="24"/>
          <w:szCs w:val="24"/>
        </w:rPr>
        <w:t xml:space="preserve"> выпис</w:t>
      </w:r>
      <w:r w:rsidR="00AC5AD4" w:rsidRPr="00E709FB">
        <w:rPr>
          <w:rFonts w:ascii="Arial" w:hAnsi="Arial" w:cs="Arial"/>
          <w:spacing w:val="4"/>
          <w:sz w:val="24"/>
          <w:szCs w:val="24"/>
        </w:rPr>
        <w:t>ки</w:t>
      </w:r>
      <w:r w:rsidRPr="00E709FB">
        <w:rPr>
          <w:rFonts w:ascii="Arial" w:hAnsi="Arial" w:cs="Arial"/>
          <w:spacing w:val="4"/>
          <w:sz w:val="24"/>
          <w:szCs w:val="24"/>
        </w:rPr>
        <w:t xml:space="preserve"> из </w:t>
      </w:r>
      <w:r w:rsidR="00AC5AD4" w:rsidRPr="00E709FB">
        <w:rPr>
          <w:rFonts w:ascii="Arial" w:hAnsi="Arial" w:cs="Arial"/>
          <w:spacing w:val="4"/>
          <w:sz w:val="24"/>
          <w:szCs w:val="24"/>
        </w:rPr>
        <w:t>п</w:t>
      </w:r>
      <w:r w:rsidRPr="00E709FB">
        <w:rPr>
          <w:rFonts w:ascii="Arial" w:hAnsi="Arial" w:cs="Arial"/>
          <w:spacing w:val="4"/>
          <w:sz w:val="24"/>
          <w:szCs w:val="24"/>
        </w:rPr>
        <w:t>ротоколов;</w:t>
      </w:r>
    </w:p>
    <w:p w14:paraId="19C12FE0" w14:textId="77777777" w:rsidR="00E30C8B" w:rsidRPr="00E709FB" w:rsidRDefault="00E30C8B" w:rsidP="00B27898">
      <w:pPr>
        <w:pStyle w:val="ab"/>
        <w:numPr>
          <w:ilvl w:val="0"/>
          <w:numId w:val="5"/>
        </w:numPr>
        <w:shd w:val="clear" w:color="auto" w:fill="FFFFFF"/>
        <w:tabs>
          <w:tab w:val="left" w:pos="709"/>
          <w:tab w:val="left" w:pos="1070"/>
        </w:tabs>
        <w:spacing w:before="120"/>
        <w:ind w:left="709" w:hanging="425"/>
        <w:jc w:val="both"/>
        <w:rPr>
          <w:rFonts w:ascii="Arial" w:hAnsi="Arial" w:cs="Arial"/>
          <w:spacing w:val="4"/>
          <w:sz w:val="24"/>
          <w:szCs w:val="24"/>
        </w:rPr>
      </w:pPr>
      <w:r w:rsidRPr="00E709FB">
        <w:rPr>
          <w:rFonts w:ascii="Arial" w:hAnsi="Arial" w:cs="Arial"/>
          <w:spacing w:val="4"/>
          <w:sz w:val="24"/>
          <w:szCs w:val="24"/>
        </w:rPr>
        <w:t xml:space="preserve">осуществляет рассылку </w:t>
      </w:r>
      <w:r w:rsidR="003F683F" w:rsidRPr="00E709FB">
        <w:rPr>
          <w:rFonts w:ascii="Arial" w:hAnsi="Arial" w:cs="Arial"/>
          <w:sz w:val="24"/>
          <w:szCs w:val="24"/>
        </w:rPr>
        <w:t xml:space="preserve">по средствам электронной связи на </w:t>
      </w:r>
      <w:r w:rsidR="003F683F" w:rsidRPr="00E709FB">
        <w:rPr>
          <w:rFonts w:ascii="Arial" w:hAnsi="Arial" w:cs="Arial"/>
          <w:sz w:val="24"/>
          <w:szCs w:val="24"/>
          <w:lang w:val="en-US"/>
        </w:rPr>
        <w:t>e</w:t>
      </w:r>
      <w:r w:rsidR="003F683F" w:rsidRPr="00E709FB">
        <w:rPr>
          <w:rFonts w:ascii="Arial" w:hAnsi="Arial" w:cs="Arial"/>
          <w:sz w:val="24"/>
          <w:szCs w:val="24"/>
        </w:rPr>
        <w:t>-</w:t>
      </w:r>
      <w:r w:rsidR="003F683F" w:rsidRPr="00E709FB">
        <w:rPr>
          <w:rFonts w:ascii="Arial" w:hAnsi="Arial" w:cs="Arial"/>
          <w:sz w:val="24"/>
          <w:szCs w:val="24"/>
          <w:lang w:val="en-US"/>
        </w:rPr>
        <w:t>mail</w:t>
      </w:r>
      <w:r w:rsidR="003F683F" w:rsidRPr="00E709FB">
        <w:rPr>
          <w:rFonts w:ascii="Arial" w:hAnsi="Arial" w:cs="Arial"/>
          <w:sz w:val="24"/>
          <w:szCs w:val="24"/>
        </w:rPr>
        <w:t xml:space="preserve"> корпоративной почты в домене ТПУ</w:t>
      </w:r>
      <w:r w:rsidR="003F683F" w:rsidRPr="00E709FB">
        <w:rPr>
          <w:rFonts w:ascii="Arial" w:hAnsi="Arial" w:cs="Arial"/>
          <w:spacing w:val="4"/>
          <w:sz w:val="24"/>
          <w:szCs w:val="24"/>
        </w:rPr>
        <w:t xml:space="preserve"> членам НТС </w:t>
      </w:r>
      <w:r w:rsidRPr="00E709FB">
        <w:rPr>
          <w:rFonts w:ascii="Arial" w:hAnsi="Arial" w:cs="Arial"/>
          <w:spacing w:val="4"/>
          <w:sz w:val="24"/>
          <w:szCs w:val="24"/>
        </w:rPr>
        <w:t>документов, утвержденных НТС;</w:t>
      </w:r>
    </w:p>
    <w:p w14:paraId="23566A23" w14:textId="77777777" w:rsidR="00E30C8B" w:rsidRPr="00E709FB" w:rsidRDefault="00E30C8B" w:rsidP="00B27898">
      <w:pPr>
        <w:pStyle w:val="ab"/>
        <w:numPr>
          <w:ilvl w:val="0"/>
          <w:numId w:val="5"/>
        </w:numPr>
        <w:shd w:val="clear" w:color="auto" w:fill="FFFFFF"/>
        <w:tabs>
          <w:tab w:val="left" w:pos="709"/>
          <w:tab w:val="left" w:pos="1070"/>
        </w:tabs>
        <w:spacing w:before="120"/>
        <w:ind w:left="709" w:hanging="425"/>
        <w:jc w:val="both"/>
        <w:rPr>
          <w:rFonts w:ascii="Arial" w:hAnsi="Arial" w:cs="Arial"/>
          <w:spacing w:val="4"/>
          <w:sz w:val="24"/>
          <w:szCs w:val="24"/>
        </w:rPr>
      </w:pPr>
      <w:r w:rsidRPr="00E709FB">
        <w:rPr>
          <w:rFonts w:ascii="Arial" w:hAnsi="Arial" w:cs="Arial"/>
          <w:spacing w:val="4"/>
          <w:sz w:val="24"/>
          <w:szCs w:val="24"/>
        </w:rPr>
        <w:t>осуществляет контроль за своевременностью представления документов, выносимых на рассмотрение и утверждение НТС;</w:t>
      </w:r>
    </w:p>
    <w:p w14:paraId="45327850" w14:textId="77777777" w:rsidR="00E30C8B" w:rsidRPr="00E709FB" w:rsidRDefault="00E30C8B" w:rsidP="00B27898">
      <w:pPr>
        <w:pStyle w:val="ab"/>
        <w:numPr>
          <w:ilvl w:val="0"/>
          <w:numId w:val="5"/>
        </w:numPr>
        <w:shd w:val="clear" w:color="auto" w:fill="FFFFFF"/>
        <w:tabs>
          <w:tab w:val="left" w:pos="709"/>
          <w:tab w:val="left" w:pos="1070"/>
        </w:tabs>
        <w:spacing w:before="120"/>
        <w:ind w:left="709" w:hanging="425"/>
        <w:jc w:val="both"/>
        <w:rPr>
          <w:rFonts w:ascii="Arial" w:hAnsi="Arial" w:cs="Arial"/>
          <w:spacing w:val="4"/>
          <w:sz w:val="24"/>
          <w:szCs w:val="24"/>
        </w:rPr>
      </w:pPr>
      <w:r w:rsidRPr="00E709FB">
        <w:rPr>
          <w:rFonts w:ascii="Arial" w:hAnsi="Arial" w:cs="Arial"/>
          <w:spacing w:val="4"/>
          <w:sz w:val="24"/>
          <w:szCs w:val="24"/>
        </w:rPr>
        <w:t xml:space="preserve">осуществляет по поручению </w:t>
      </w:r>
      <w:r w:rsidR="00C46C22" w:rsidRPr="00E709FB">
        <w:rPr>
          <w:rFonts w:ascii="Arial" w:hAnsi="Arial" w:cs="Arial"/>
          <w:spacing w:val="4"/>
          <w:sz w:val="24"/>
          <w:szCs w:val="24"/>
        </w:rPr>
        <w:t>п</w:t>
      </w:r>
      <w:r w:rsidRPr="00E709FB">
        <w:rPr>
          <w:rFonts w:ascii="Arial" w:hAnsi="Arial" w:cs="Arial"/>
          <w:spacing w:val="4"/>
          <w:sz w:val="24"/>
          <w:szCs w:val="24"/>
        </w:rPr>
        <w:t>редседателя НТС контрол</w:t>
      </w:r>
      <w:r w:rsidR="00B137BB" w:rsidRPr="00E709FB">
        <w:rPr>
          <w:rFonts w:ascii="Arial" w:hAnsi="Arial" w:cs="Arial"/>
          <w:spacing w:val="4"/>
          <w:sz w:val="24"/>
          <w:szCs w:val="24"/>
        </w:rPr>
        <w:t>ь</w:t>
      </w:r>
      <w:r w:rsidRPr="00E709FB">
        <w:rPr>
          <w:rFonts w:ascii="Arial" w:hAnsi="Arial" w:cs="Arial"/>
          <w:spacing w:val="4"/>
          <w:sz w:val="24"/>
          <w:szCs w:val="24"/>
        </w:rPr>
        <w:t xml:space="preserve"> за своевременностью выполнения решений НТС и поручений </w:t>
      </w:r>
      <w:r w:rsidR="00C46C22" w:rsidRPr="00E709FB">
        <w:rPr>
          <w:rFonts w:ascii="Arial" w:hAnsi="Arial" w:cs="Arial"/>
          <w:spacing w:val="4"/>
          <w:sz w:val="24"/>
          <w:szCs w:val="24"/>
        </w:rPr>
        <w:t>п</w:t>
      </w:r>
      <w:r w:rsidRPr="00E709FB">
        <w:rPr>
          <w:rFonts w:ascii="Arial" w:hAnsi="Arial" w:cs="Arial"/>
          <w:spacing w:val="4"/>
          <w:sz w:val="24"/>
          <w:szCs w:val="24"/>
        </w:rPr>
        <w:t>редседателя НТС;</w:t>
      </w:r>
    </w:p>
    <w:p w14:paraId="3C3E665C" w14:textId="77777777" w:rsidR="00022869" w:rsidRPr="00E709FB" w:rsidRDefault="00E30C8B" w:rsidP="00B27898">
      <w:pPr>
        <w:pStyle w:val="ab"/>
        <w:numPr>
          <w:ilvl w:val="0"/>
          <w:numId w:val="5"/>
        </w:numPr>
        <w:shd w:val="clear" w:color="auto" w:fill="FFFFFF"/>
        <w:tabs>
          <w:tab w:val="left" w:pos="709"/>
          <w:tab w:val="left" w:pos="1070"/>
        </w:tabs>
        <w:spacing w:before="120"/>
        <w:ind w:left="709" w:hanging="425"/>
        <w:jc w:val="both"/>
        <w:rPr>
          <w:rFonts w:ascii="Arial" w:hAnsi="Arial" w:cs="Arial"/>
          <w:spacing w:val="4"/>
          <w:sz w:val="24"/>
          <w:szCs w:val="24"/>
        </w:rPr>
      </w:pPr>
      <w:r w:rsidRPr="00E709FB">
        <w:rPr>
          <w:rFonts w:ascii="Arial" w:hAnsi="Arial" w:cs="Arial"/>
          <w:spacing w:val="4"/>
          <w:sz w:val="24"/>
          <w:szCs w:val="24"/>
        </w:rPr>
        <w:t xml:space="preserve">организует подготовку по поручению </w:t>
      </w:r>
      <w:r w:rsidR="00C46C22" w:rsidRPr="00E709FB">
        <w:rPr>
          <w:rFonts w:ascii="Arial" w:hAnsi="Arial" w:cs="Arial"/>
          <w:spacing w:val="4"/>
          <w:sz w:val="24"/>
          <w:szCs w:val="24"/>
        </w:rPr>
        <w:t>п</w:t>
      </w:r>
      <w:r w:rsidRPr="00E709FB">
        <w:rPr>
          <w:rFonts w:ascii="Arial" w:hAnsi="Arial" w:cs="Arial"/>
          <w:spacing w:val="4"/>
          <w:sz w:val="24"/>
          <w:szCs w:val="24"/>
        </w:rPr>
        <w:t>редседателя НТС проектов отдельных документов и решений НТС, в том числе проектов графиков работы НТС;</w:t>
      </w:r>
    </w:p>
    <w:p w14:paraId="40E9B455" w14:textId="77777777" w:rsidR="00E30C8B" w:rsidRPr="00E709FB" w:rsidRDefault="00E30C8B" w:rsidP="00B27898">
      <w:pPr>
        <w:pStyle w:val="ab"/>
        <w:numPr>
          <w:ilvl w:val="0"/>
          <w:numId w:val="5"/>
        </w:numPr>
        <w:shd w:val="clear" w:color="auto" w:fill="FFFFFF"/>
        <w:tabs>
          <w:tab w:val="left" w:pos="709"/>
          <w:tab w:val="left" w:pos="1070"/>
        </w:tabs>
        <w:spacing w:before="120"/>
        <w:ind w:left="709" w:hanging="425"/>
        <w:jc w:val="both"/>
        <w:rPr>
          <w:rFonts w:ascii="Arial" w:hAnsi="Arial" w:cs="Arial"/>
          <w:spacing w:val="4"/>
          <w:sz w:val="24"/>
          <w:szCs w:val="24"/>
        </w:rPr>
      </w:pPr>
      <w:r w:rsidRPr="00E709FB">
        <w:rPr>
          <w:rFonts w:ascii="Arial" w:hAnsi="Arial" w:cs="Arial"/>
          <w:spacing w:val="4"/>
          <w:sz w:val="24"/>
          <w:szCs w:val="24"/>
        </w:rPr>
        <w:t>организует стенографирования или аудиозаписи хода заседаний НТС;</w:t>
      </w:r>
    </w:p>
    <w:p w14:paraId="60B803B5" w14:textId="77777777" w:rsidR="00E30C8B" w:rsidRPr="00E709FB" w:rsidRDefault="00AC5AD4" w:rsidP="00B27898">
      <w:pPr>
        <w:pStyle w:val="ab"/>
        <w:numPr>
          <w:ilvl w:val="0"/>
          <w:numId w:val="5"/>
        </w:numPr>
        <w:shd w:val="clear" w:color="auto" w:fill="FFFFFF"/>
        <w:tabs>
          <w:tab w:val="left" w:pos="709"/>
          <w:tab w:val="left" w:pos="1070"/>
        </w:tabs>
        <w:spacing w:before="120"/>
        <w:ind w:left="709" w:hanging="425"/>
        <w:jc w:val="both"/>
        <w:rPr>
          <w:rFonts w:ascii="Arial" w:hAnsi="Arial" w:cs="Arial"/>
          <w:spacing w:val="4"/>
          <w:sz w:val="24"/>
          <w:szCs w:val="24"/>
        </w:rPr>
      </w:pPr>
      <w:r w:rsidRPr="00E709FB">
        <w:rPr>
          <w:rFonts w:ascii="Arial" w:hAnsi="Arial" w:cs="Arial"/>
          <w:spacing w:val="4"/>
          <w:sz w:val="24"/>
          <w:szCs w:val="24"/>
        </w:rPr>
        <w:t xml:space="preserve">организует </w:t>
      </w:r>
      <w:r w:rsidR="00E30C8B" w:rsidRPr="00E709FB">
        <w:rPr>
          <w:rFonts w:ascii="Arial" w:hAnsi="Arial" w:cs="Arial"/>
          <w:spacing w:val="4"/>
          <w:sz w:val="24"/>
          <w:szCs w:val="24"/>
        </w:rPr>
        <w:t xml:space="preserve">хранение </w:t>
      </w:r>
      <w:r w:rsidRPr="00E709FB">
        <w:rPr>
          <w:rFonts w:ascii="Arial" w:hAnsi="Arial" w:cs="Arial"/>
          <w:spacing w:val="4"/>
          <w:sz w:val="24"/>
          <w:szCs w:val="24"/>
        </w:rPr>
        <w:t>п</w:t>
      </w:r>
      <w:r w:rsidR="00E30C8B" w:rsidRPr="00E709FB">
        <w:rPr>
          <w:rFonts w:ascii="Arial" w:hAnsi="Arial" w:cs="Arial"/>
          <w:spacing w:val="4"/>
          <w:sz w:val="24"/>
          <w:szCs w:val="24"/>
        </w:rPr>
        <w:t>ротоколов и материалов, представляемых к заседаниям НТС;</w:t>
      </w:r>
    </w:p>
    <w:p w14:paraId="0E732700" w14:textId="266F06B4" w:rsidR="00E30C8B" w:rsidRPr="00E709FB" w:rsidRDefault="00E30C8B" w:rsidP="00B27898">
      <w:pPr>
        <w:pStyle w:val="ab"/>
        <w:numPr>
          <w:ilvl w:val="0"/>
          <w:numId w:val="5"/>
        </w:numPr>
        <w:shd w:val="clear" w:color="auto" w:fill="FFFFFF"/>
        <w:tabs>
          <w:tab w:val="left" w:pos="709"/>
          <w:tab w:val="left" w:pos="1070"/>
        </w:tabs>
        <w:spacing w:before="120"/>
        <w:ind w:left="709" w:hanging="425"/>
        <w:jc w:val="both"/>
        <w:rPr>
          <w:rFonts w:ascii="Arial" w:hAnsi="Arial" w:cs="Arial"/>
          <w:spacing w:val="4"/>
          <w:sz w:val="24"/>
          <w:szCs w:val="24"/>
        </w:rPr>
      </w:pPr>
      <w:r w:rsidRPr="00E709FB">
        <w:rPr>
          <w:rFonts w:ascii="Arial" w:hAnsi="Arial" w:cs="Arial"/>
          <w:spacing w:val="4"/>
          <w:sz w:val="24"/>
          <w:szCs w:val="24"/>
        </w:rPr>
        <w:t>предоставл</w:t>
      </w:r>
      <w:r w:rsidR="00AC5AD4" w:rsidRPr="00E709FB">
        <w:rPr>
          <w:rFonts w:ascii="Arial" w:hAnsi="Arial" w:cs="Arial"/>
          <w:spacing w:val="4"/>
          <w:sz w:val="24"/>
          <w:szCs w:val="24"/>
        </w:rPr>
        <w:t>яет</w:t>
      </w:r>
      <w:r w:rsidRPr="00E709FB">
        <w:rPr>
          <w:rFonts w:ascii="Arial" w:hAnsi="Arial" w:cs="Arial"/>
          <w:spacing w:val="4"/>
          <w:sz w:val="24"/>
          <w:szCs w:val="24"/>
        </w:rPr>
        <w:t xml:space="preserve"> по требованию членов НТС заверенны</w:t>
      </w:r>
      <w:r w:rsidR="00AC5AD4" w:rsidRPr="00E709FB">
        <w:rPr>
          <w:rFonts w:ascii="Arial" w:hAnsi="Arial" w:cs="Arial"/>
          <w:spacing w:val="4"/>
          <w:sz w:val="24"/>
          <w:szCs w:val="24"/>
        </w:rPr>
        <w:t>е</w:t>
      </w:r>
      <w:r w:rsidRPr="00E709FB">
        <w:rPr>
          <w:rFonts w:ascii="Arial" w:hAnsi="Arial" w:cs="Arial"/>
          <w:spacing w:val="4"/>
          <w:sz w:val="24"/>
          <w:szCs w:val="24"/>
        </w:rPr>
        <w:t xml:space="preserve"> копи</w:t>
      </w:r>
      <w:r w:rsidR="00B137BB" w:rsidRPr="00E709FB">
        <w:rPr>
          <w:rFonts w:ascii="Arial" w:hAnsi="Arial" w:cs="Arial"/>
          <w:spacing w:val="4"/>
          <w:sz w:val="24"/>
          <w:szCs w:val="24"/>
        </w:rPr>
        <w:t>и</w:t>
      </w:r>
      <w:r w:rsidRPr="00E709FB">
        <w:rPr>
          <w:rFonts w:ascii="Arial" w:hAnsi="Arial" w:cs="Arial"/>
          <w:spacing w:val="4"/>
          <w:sz w:val="24"/>
          <w:szCs w:val="24"/>
        </w:rPr>
        <w:t xml:space="preserve"> </w:t>
      </w:r>
      <w:r w:rsidR="00AC5AD4" w:rsidRPr="00E709FB">
        <w:rPr>
          <w:rFonts w:ascii="Arial" w:hAnsi="Arial" w:cs="Arial"/>
          <w:spacing w:val="4"/>
          <w:sz w:val="24"/>
          <w:szCs w:val="24"/>
        </w:rPr>
        <w:t>п</w:t>
      </w:r>
      <w:r w:rsidRPr="00E709FB">
        <w:rPr>
          <w:rFonts w:ascii="Arial" w:hAnsi="Arial" w:cs="Arial"/>
          <w:spacing w:val="4"/>
          <w:sz w:val="24"/>
          <w:szCs w:val="24"/>
        </w:rPr>
        <w:t xml:space="preserve">ротоколов в течение </w:t>
      </w:r>
      <w:r w:rsidR="003F683F" w:rsidRPr="00E709FB">
        <w:rPr>
          <w:rFonts w:ascii="Arial" w:hAnsi="Arial" w:cs="Arial"/>
          <w:spacing w:val="4"/>
          <w:sz w:val="24"/>
          <w:szCs w:val="24"/>
        </w:rPr>
        <w:t>5 (</w:t>
      </w:r>
      <w:r w:rsidRPr="00E709FB">
        <w:rPr>
          <w:rFonts w:ascii="Arial" w:hAnsi="Arial" w:cs="Arial"/>
          <w:spacing w:val="4"/>
          <w:sz w:val="24"/>
          <w:szCs w:val="24"/>
        </w:rPr>
        <w:t>пяти</w:t>
      </w:r>
      <w:r w:rsidR="003F683F" w:rsidRPr="00E709FB">
        <w:rPr>
          <w:rFonts w:ascii="Arial" w:hAnsi="Arial" w:cs="Arial"/>
          <w:spacing w:val="4"/>
          <w:sz w:val="24"/>
          <w:szCs w:val="24"/>
        </w:rPr>
        <w:t>)</w:t>
      </w:r>
      <w:r w:rsidRPr="00E709FB">
        <w:rPr>
          <w:rFonts w:ascii="Arial" w:hAnsi="Arial" w:cs="Arial"/>
          <w:spacing w:val="4"/>
          <w:sz w:val="24"/>
          <w:szCs w:val="24"/>
        </w:rPr>
        <w:t xml:space="preserve"> рабочих дней с момента предъявления членом НТС соответствующего требования</w:t>
      </w:r>
      <w:r w:rsidR="00765D14" w:rsidRPr="00E709FB">
        <w:rPr>
          <w:rFonts w:ascii="Arial" w:hAnsi="Arial" w:cs="Arial"/>
          <w:spacing w:val="4"/>
          <w:sz w:val="24"/>
          <w:szCs w:val="24"/>
        </w:rPr>
        <w:t>.</w:t>
      </w:r>
    </w:p>
    <w:p w14:paraId="72ABE238" w14:textId="77777777" w:rsidR="00E30C8B" w:rsidRPr="00E709FB" w:rsidRDefault="00E30C8B" w:rsidP="005B7E81">
      <w:pPr>
        <w:pStyle w:val="ab"/>
        <w:numPr>
          <w:ilvl w:val="1"/>
          <w:numId w:val="23"/>
        </w:numPr>
        <w:tabs>
          <w:tab w:val="left" w:pos="567"/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Основные функции членов НТС:</w:t>
      </w:r>
    </w:p>
    <w:p w14:paraId="47127987" w14:textId="77777777" w:rsidR="00E30C8B" w:rsidRPr="00E709FB" w:rsidRDefault="00E30C8B" w:rsidP="00B27898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участвуют в работе НТС;</w:t>
      </w:r>
    </w:p>
    <w:p w14:paraId="2ACCFB33" w14:textId="77777777" w:rsidR="00E30C8B" w:rsidRPr="00E709FB" w:rsidRDefault="00E30C8B" w:rsidP="00B27898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выполняют по поручению председателя (заместителя председателя) иные обязанности, связанные с работой НТС;</w:t>
      </w:r>
    </w:p>
    <w:p w14:paraId="14CD8E20" w14:textId="77777777" w:rsidR="00E30C8B" w:rsidRPr="00E709FB" w:rsidRDefault="00E30C8B" w:rsidP="00B27898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lastRenderedPageBreak/>
        <w:t>участвуют в голосовании (за исключением внешних экспертов).</w:t>
      </w:r>
    </w:p>
    <w:p w14:paraId="2CD216C0" w14:textId="77777777" w:rsidR="001E5A09" w:rsidRPr="00E709FB" w:rsidRDefault="001E5A09" w:rsidP="00015F12">
      <w:pPr>
        <w:pStyle w:val="ab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12BF9546" w14:textId="77777777" w:rsidR="003D4B4A" w:rsidRPr="00E709FB" w:rsidRDefault="003D4B4A" w:rsidP="003D4B4A">
      <w:pPr>
        <w:pStyle w:val="ab"/>
        <w:numPr>
          <w:ilvl w:val="0"/>
          <w:numId w:val="23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b/>
          <w:spacing w:val="2"/>
          <w:sz w:val="24"/>
          <w:szCs w:val="24"/>
        </w:rPr>
        <w:t>Сроки и порядок созыва заседаний НТС</w:t>
      </w:r>
    </w:p>
    <w:p w14:paraId="3BC0D992" w14:textId="1C08B003" w:rsidR="00CA202B" w:rsidRPr="00E373FC" w:rsidRDefault="003D4B4A" w:rsidP="00CA202B">
      <w:pPr>
        <w:pStyle w:val="ab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3"/>
          <w:sz w:val="24"/>
          <w:szCs w:val="24"/>
        </w:rPr>
      </w:pPr>
      <w:r w:rsidRPr="00E709FB">
        <w:rPr>
          <w:rFonts w:ascii="Arial" w:hAnsi="Arial" w:cs="Arial"/>
          <w:spacing w:val="3"/>
          <w:sz w:val="24"/>
          <w:szCs w:val="24"/>
        </w:rPr>
        <w:t xml:space="preserve"> </w:t>
      </w:r>
      <w:r w:rsidR="00CA202B" w:rsidRPr="00E709FB">
        <w:rPr>
          <w:rFonts w:ascii="Arial" w:hAnsi="Arial" w:cs="Arial"/>
          <w:spacing w:val="3"/>
          <w:sz w:val="24"/>
          <w:szCs w:val="24"/>
        </w:rPr>
        <w:t>Заседания НТС проводятся по мере необходимости, но не реже одного</w:t>
      </w:r>
      <w:r w:rsidR="00E373FC">
        <w:rPr>
          <w:rFonts w:ascii="Arial" w:hAnsi="Arial" w:cs="Arial"/>
          <w:spacing w:val="3"/>
          <w:sz w:val="24"/>
          <w:szCs w:val="24"/>
        </w:rPr>
        <w:t xml:space="preserve"> </w:t>
      </w:r>
      <w:r w:rsidR="00CA202B" w:rsidRPr="00E709FB">
        <w:rPr>
          <w:rFonts w:ascii="Arial" w:hAnsi="Arial" w:cs="Arial"/>
          <w:spacing w:val="3"/>
          <w:sz w:val="24"/>
          <w:szCs w:val="24"/>
        </w:rPr>
        <w:t>раза в</w:t>
      </w:r>
      <w:r w:rsidR="00E373FC">
        <w:rPr>
          <w:rFonts w:ascii="Arial" w:hAnsi="Arial" w:cs="Arial"/>
          <w:spacing w:val="3"/>
          <w:sz w:val="24"/>
          <w:szCs w:val="24"/>
        </w:rPr>
        <w:t xml:space="preserve"> </w:t>
      </w:r>
      <w:r w:rsidR="00CA202B" w:rsidRPr="00E373FC">
        <w:rPr>
          <w:rFonts w:ascii="Arial" w:hAnsi="Arial" w:cs="Arial"/>
          <w:spacing w:val="3"/>
          <w:sz w:val="24"/>
          <w:szCs w:val="24"/>
        </w:rPr>
        <w:t>полугодие.</w:t>
      </w:r>
    </w:p>
    <w:p w14:paraId="7067810A" w14:textId="206F5D0D" w:rsidR="00CA202B" w:rsidRPr="00E709FB" w:rsidRDefault="00CA202B" w:rsidP="00CA202B">
      <w:pPr>
        <w:pStyle w:val="ab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Включение вопросов в повестку заседаний НТС осуществляется по запросу, посредством предоставления заявки (Приложение </w:t>
      </w:r>
      <w:r w:rsidR="00B76D2E">
        <w:rPr>
          <w:rFonts w:ascii="Arial" w:hAnsi="Arial" w:cs="Arial"/>
          <w:sz w:val="24"/>
          <w:szCs w:val="24"/>
        </w:rPr>
        <w:t>№</w:t>
      </w:r>
      <w:r w:rsidRPr="00E709FB">
        <w:rPr>
          <w:rFonts w:ascii="Arial" w:hAnsi="Arial" w:cs="Arial"/>
          <w:sz w:val="24"/>
          <w:szCs w:val="24"/>
        </w:rPr>
        <w:t>1)</w:t>
      </w:r>
      <w:r w:rsidR="00765D14" w:rsidRPr="00E709FB">
        <w:rPr>
          <w:rFonts w:ascii="Arial" w:hAnsi="Arial" w:cs="Arial"/>
          <w:sz w:val="24"/>
          <w:szCs w:val="24"/>
        </w:rPr>
        <w:t xml:space="preserve">. Заявка отправляется путем создания служебной записки в свободной форме в информационно-программном комплексе «Системы обработки управленческой документации» (далее – ИПК СОУД) от руководителя структурного подразделения ИШХБМТ в адрес директора ИШХБМТ.  Заявка должна быть отправлена не позднее чем за две недели до необходимой даты проведения заседания НТС. </w:t>
      </w:r>
      <w:r w:rsidRPr="00E709FB">
        <w:rPr>
          <w:rFonts w:ascii="Arial" w:hAnsi="Arial" w:cs="Arial"/>
          <w:sz w:val="24"/>
          <w:szCs w:val="24"/>
        </w:rPr>
        <w:t>Контроль</w:t>
      </w:r>
      <w:r w:rsidR="00765D14" w:rsidRPr="00E709FB">
        <w:rPr>
          <w:rStyle w:val="af2"/>
          <w:rFonts w:ascii="Arial" w:hAnsi="Arial" w:cs="Arial"/>
        </w:rPr>
        <w:t xml:space="preserve"> </w:t>
      </w:r>
      <w:r w:rsidR="00765D14" w:rsidRPr="00E709FB">
        <w:rPr>
          <w:rStyle w:val="af2"/>
          <w:rFonts w:ascii="Arial" w:hAnsi="Arial" w:cs="Arial"/>
          <w:sz w:val="24"/>
          <w:szCs w:val="24"/>
        </w:rPr>
        <w:t>з</w:t>
      </w:r>
      <w:r w:rsidRPr="00E709FB">
        <w:rPr>
          <w:rFonts w:ascii="Arial" w:hAnsi="Arial" w:cs="Arial"/>
          <w:sz w:val="24"/>
          <w:szCs w:val="24"/>
        </w:rPr>
        <w:t>а рассмотрением запросов, полученных через ИПК СОУД, организу</w:t>
      </w:r>
      <w:r w:rsidR="00765D14" w:rsidRPr="00E709FB">
        <w:rPr>
          <w:rFonts w:ascii="Arial" w:hAnsi="Arial" w:cs="Arial"/>
          <w:sz w:val="24"/>
          <w:szCs w:val="24"/>
        </w:rPr>
        <w:t>е</w:t>
      </w:r>
      <w:r w:rsidRPr="00E709FB">
        <w:rPr>
          <w:rFonts w:ascii="Arial" w:hAnsi="Arial" w:cs="Arial"/>
          <w:sz w:val="24"/>
          <w:szCs w:val="24"/>
        </w:rPr>
        <w:t>т председатель НТС.</w:t>
      </w:r>
    </w:p>
    <w:p w14:paraId="4DCE5604" w14:textId="77777777" w:rsidR="00CA202B" w:rsidRPr="00E709FB" w:rsidRDefault="00CA202B" w:rsidP="007E093F">
      <w:pPr>
        <w:pStyle w:val="ab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Конкретная дата рассмотрения заявки согласовывается с заявителем.</w:t>
      </w:r>
    </w:p>
    <w:p w14:paraId="7FC6BB2E" w14:textId="77777777" w:rsidR="009A21FD" w:rsidRPr="00E709FB" w:rsidRDefault="009A21FD" w:rsidP="005B7E81">
      <w:pPr>
        <w:pStyle w:val="ab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Заявитель определяет ответственное лицо за предоставление информации (заявки, письма, ходатайства, сведения и т.п.) (далее - материалы), необходимых к заседанию НТС.</w:t>
      </w:r>
    </w:p>
    <w:p w14:paraId="0607CADA" w14:textId="77777777" w:rsidR="007E093F" w:rsidRPr="00E709FB" w:rsidRDefault="007E093F" w:rsidP="007E093F">
      <w:pPr>
        <w:pStyle w:val="ab"/>
        <w:numPr>
          <w:ilvl w:val="1"/>
          <w:numId w:val="23"/>
        </w:numPr>
        <w:shd w:val="clear" w:color="auto" w:fill="FFFFFF" w:themeFill="background1"/>
        <w:tabs>
          <w:tab w:val="left" w:pos="0"/>
          <w:tab w:val="left" w:pos="709"/>
          <w:tab w:val="left" w:pos="811"/>
          <w:tab w:val="left" w:pos="1134"/>
        </w:tabs>
        <w:spacing w:before="12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Ответственные лица направляют секретарю материалы, необходимые для рассмотрения вопроса по существу, а также проект решения по указанному вопросу не позднее, чем за 5 </w:t>
      </w:r>
      <w:r w:rsidR="003F683F" w:rsidRPr="00E709FB">
        <w:rPr>
          <w:rFonts w:ascii="Arial" w:hAnsi="Arial" w:cs="Arial"/>
          <w:sz w:val="24"/>
          <w:szCs w:val="24"/>
        </w:rPr>
        <w:t xml:space="preserve">(пять) </w:t>
      </w:r>
      <w:r w:rsidRPr="00E709FB">
        <w:rPr>
          <w:rFonts w:ascii="Arial" w:hAnsi="Arial" w:cs="Arial"/>
          <w:sz w:val="24"/>
          <w:szCs w:val="24"/>
        </w:rPr>
        <w:t xml:space="preserve">рабочих дней до даты проведения заседания </w:t>
      </w:r>
      <w:r w:rsidRPr="00E709FB">
        <w:rPr>
          <w:rFonts w:ascii="Arial" w:hAnsi="Arial" w:cs="Arial"/>
          <w:spacing w:val="3"/>
          <w:sz w:val="24"/>
          <w:szCs w:val="24"/>
        </w:rPr>
        <w:t>НТС</w:t>
      </w:r>
      <w:r w:rsidR="003F683F" w:rsidRPr="00E709FB">
        <w:rPr>
          <w:rFonts w:ascii="Arial" w:hAnsi="Arial" w:cs="Arial"/>
          <w:sz w:val="24"/>
          <w:szCs w:val="24"/>
        </w:rPr>
        <w:t xml:space="preserve"> по средствам электронной связи на </w:t>
      </w:r>
      <w:r w:rsidR="003F683F" w:rsidRPr="00E709FB">
        <w:rPr>
          <w:rFonts w:ascii="Arial" w:hAnsi="Arial" w:cs="Arial"/>
          <w:sz w:val="24"/>
          <w:szCs w:val="24"/>
          <w:lang w:val="en-US"/>
        </w:rPr>
        <w:t>e</w:t>
      </w:r>
      <w:r w:rsidR="003F683F" w:rsidRPr="00E709FB">
        <w:rPr>
          <w:rFonts w:ascii="Arial" w:hAnsi="Arial" w:cs="Arial"/>
          <w:sz w:val="24"/>
          <w:szCs w:val="24"/>
        </w:rPr>
        <w:t>-</w:t>
      </w:r>
      <w:r w:rsidR="003F683F" w:rsidRPr="00E709FB">
        <w:rPr>
          <w:rFonts w:ascii="Arial" w:hAnsi="Arial" w:cs="Arial"/>
          <w:sz w:val="24"/>
          <w:szCs w:val="24"/>
          <w:lang w:val="en-US"/>
        </w:rPr>
        <w:t>mail</w:t>
      </w:r>
      <w:r w:rsidR="003F683F" w:rsidRPr="00E709FB">
        <w:rPr>
          <w:rFonts w:ascii="Arial" w:hAnsi="Arial" w:cs="Arial"/>
          <w:sz w:val="24"/>
          <w:szCs w:val="24"/>
        </w:rPr>
        <w:t xml:space="preserve"> корпоративной почты в домене ТПУ</w:t>
      </w:r>
      <w:r w:rsidRPr="00E709FB">
        <w:rPr>
          <w:rFonts w:ascii="Arial" w:hAnsi="Arial" w:cs="Arial"/>
          <w:sz w:val="24"/>
          <w:szCs w:val="24"/>
        </w:rPr>
        <w:t>.</w:t>
      </w:r>
    </w:p>
    <w:p w14:paraId="73FDB97A" w14:textId="77777777" w:rsidR="007E093F" w:rsidRPr="00E709FB" w:rsidRDefault="007E093F" w:rsidP="007E093F">
      <w:pPr>
        <w:pStyle w:val="ab"/>
        <w:numPr>
          <w:ilvl w:val="1"/>
          <w:numId w:val="23"/>
        </w:numPr>
        <w:shd w:val="clear" w:color="auto" w:fill="FFFFFF" w:themeFill="background1"/>
        <w:tabs>
          <w:tab w:val="left" w:pos="0"/>
          <w:tab w:val="left" w:pos="709"/>
          <w:tab w:val="left" w:pos="811"/>
          <w:tab w:val="left" w:pos="1134"/>
        </w:tabs>
        <w:spacing w:before="12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Предложения в повестку дня предстоящего заседания </w:t>
      </w:r>
      <w:r w:rsidRPr="00E709FB">
        <w:rPr>
          <w:rFonts w:ascii="Arial" w:hAnsi="Arial" w:cs="Arial"/>
          <w:spacing w:val="3"/>
          <w:sz w:val="24"/>
          <w:szCs w:val="24"/>
        </w:rPr>
        <w:t xml:space="preserve">НТС </w:t>
      </w:r>
      <w:r w:rsidRPr="00E709FB">
        <w:rPr>
          <w:rFonts w:ascii="Arial" w:hAnsi="Arial" w:cs="Arial"/>
          <w:sz w:val="24"/>
          <w:szCs w:val="24"/>
        </w:rPr>
        <w:t>направляются в письменном виде секретарю НТС по электронной почте.</w:t>
      </w:r>
    </w:p>
    <w:p w14:paraId="67C16492" w14:textId="77777777" w:rsidR="007E093F" w:rsidRPr="00E709FB" w:rsidRDefault="007E093F" w:rsidP="007E093F">
      <w:pPr>
        <w:pStyle w:val="ab"/>
        <w:shd w:val="clear" w:color="auto" w:fill="FFFFFF" w:themeFill="background1"/>
        <w:tabs>
          <w:tab w:val="left" w:pos="0"/>
          <w:tab w:val="left" w:pos="709"/>
          <w:tab w:val="left" w:pos="811"/>
          <w:tab w:val="left" w:pos="1134"/>
        </w:tabs>
        <w:spacing w:before="12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Предложение должно содержать:</w:t>
      </w:r>
    </w:p>
    <w:p w14:paraId="013C1A92" w14:textId="77777777" w:rsidR="007E093F" w:rsidRPr="00E709FB" w:rsidRDefault="007E093F" w:rsidP="00B27898">
      <w:pPr>
        <w:pStyle w:val="ab"/>
        <w:widowControl w:val="0"/>
        <w:numPr>
          <w:ilvl w:val="0"/>
          <w:numId w:val="4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spacing w:before="120" w:after="0" w:line="240" w:lineRule="atLeast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формулировку вопроса для рассмотрения </w:t>
      </w:r>
      <w:r w:rsidRPr="00E709FB">
        <w:rPr>
          <w:rFonts w:ascii="Arial" w:hAnsi="Arial" w:cs="Arial"/>
          <w:spacing w:val="3"/>
          <w:sz w:val="24"/>
          <w:szCs w:val="24"/>
        </w:rPr>
        <w:t xml:space="preserve">НТС </w:t>
      </w:r>
      <w:r w:rsidRPr="00E709FB">
        <w:rPr>
          <w:rFonts w:ascii="Arial" w:hAnsi="Arial" w:cs="Arial"/>
          <w:sz w:val="24"/>
          <w:szCs w:val="24"/>
        </w:rPr>
        <w:t>и обоснование целесообразности его внесения в повестку дня;</w:t>
      </w:r>
    </w:p>
    <w:p w14:paraId="79D40B3B" w14:textId="77777777" w:rsidR="007E093F" w:rsidRPr="00E709FB" w:rsidRDefault="007E093F" w:rsidP="00B27898">
      <w:pPr>
        <w:pStyle w:val="ab"/>
        <w:widowControl w:val="0"/>
        <w:numPr>
          <w:ilvl w:val="0"/>
          <w:numId w:val="4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spacing w:before="120" w:after="0" w:line="240" w:lineRule="atLeast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фамилию, имя, отчество, должность ответственного лица по предлагаемому вопросу;</w:t>
      </w:r>
    </w:p>
    <w:p w14:paraId="56BFDF7A" w14:textId="77777777" w:rsidR="007E093F" w:rsidRPr="00E709FB" w:rsidRDefault="007E093F" w:rsidP="00B27898">
      <w:pPr>
        <w:pStyle w:val="ab"/>
        <w:widowControl w:val="0"/>
        <w:numPr>
          <w:ilvl w:val="0"/>
          <w:numId w:val="41"/>
        </w:numPr>
        <w:shd w:val="clear" w:color="auto" w:fill="FFFFFF" w:themeFill="background1"/>
        <w:tabs>
          <w:tab w:val="left" w:pos="0"/>
          <w:tab w:val="left" w:pos="811"/>
          <w:tab w:val="left" w:pos="1134"/>
        </w:tabs>
        <w:autoSpaceDE w:val="0"/>
        <w:autoSpaceDN w:val="0"/>
        <w:adjustRightInd w:val="0"/>
        <w:spacing w:before="120" w:after="0" w:line="240" w:lineRule="atLeast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проект решения НТС с необходимыми приложениями;</w:t>
      </w:r>
    </w:p>
    <w:p w14:paraId="19ED393E" w14:textId="77777777" w:rsidR="007E093F" w:rsidRPr="00E709FB" w:rsidRDefault="007E093F" w:rsidP="00B27898">
      <w:pPr>
        <w:pStyle w:val="ab"/>
        <w:widowControl w:val="0"/>
        <w:numPr>
          <w:ilvl w:val="0"/>
          <w:numId w:val="4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spacing w:before="120" w:after="0" w:line="240" w:lineRule="atLeast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справку, содержащую пояснения по вносимому на рассмотрение вопросу с приложением соответствующих необходимых материалов.</w:t>
      </w:r>
    </w:p>
    <w:p w14:paraId="3CB9C4E8" w14:textId="77777777" w:rsidR="007E093F" w:rsidRPr="00E709FB" w:rsidRDefault="007E093F" w:rsidP="007E093F">
      <w:pPr>
        <w:pStyle w:val="ab"/>
        <w:numPr>
          <w:ilvl w:val="1"/>
          <w:numId w:val="23"/>
        </w:numPr>
        <w:shd w:val="clear" w:color="auto" w:fill="FFFFFF" w:themeFill="background1"/>
        <w:tabs>
          <w:tab w:val="left" w:pos="0"/>
          <w:tab w:val="left" w:pos="811"/>
          <w:tab w:val="left" w:pos="1276"/>
          <w:tab w:val="left" w:pos="1418"/>
        </w:tabs>
        <w:spacing w:before="12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В случае принятия председателем </w:t>
      </w:r>
      <w:r w:rsidRPr="00E709FB">
        <w:rPr>
          <w:rFonts w:ascii="Arial" w:hAnsi="Arial" w:cs="Arial"/>
          <w:spacing w:val="3"/>
          <w:sz w:val="24"/>
          <w:szCs w:val="24"/>
        </w:rPr>
        <w:t xml:space="preserve">НТС </w:t>
      </w:r>
      <w:r w:rsidRPr="00E709FB">
        <w:rPr>
          <w:rFonts w:ascii="Arial" w:hAnsi="Arial" w:cs="Arial"/>
          <w:sz w:val="24"/>
          <w:szCs w:val="24"/>
        </w:rPr>
        <w:t>решения о включении в повестку дня заседания НТС дополнительного вопроса, председатель НТС определяет ответственное лицо по указанному вопросу.</w:t>
      </w:r>
    </w:p>
    <w:p w14:paraId="3DC3D9C3" w14:textId="77777777" w:rsidR="003D4B4A" w:rsidRPr="00E709FB" w:rsidRDefault="003D4B4A" w:rsidP="005B7E81">
      <w:pPr>
        <w:pStyle w:val="ab"/>
        <w:numPr>
          <w:ilvl w:val="1"/>
          <w:numId w:val="23"/>
        </w:numPr>
        <w:shd w:val="clear" w:color="auto" w:fill="FFFFFF" w:themeFill="background1"/>
        <w:tabs>
          <w:tab w:val="left" w:pos="426"/>
        </w:tabs>
        <w:spacing w:before="120" w:after="200" w:line="240" w:lineRule="atLeast"/>
        <w:ind w:left="0" w:firstLine="709"/>
        <w:jc w:val="both"/>
        <w:rPr>
          <w:rFonts w:ascii="Arial" w:hAnsi="Arial" w:cs="Arial"/>
          <w:spacing w:val="3"/>
          <w:sz w:val="24"/>
          <w:szCs w:val="24"/>
        </w:rPr>
      </w:pPr>
      <w:r w:rsidRPr="00E709FB">
        <w:rPr>
          <w:rFonts w:ascii="Arial" w:hAnsi="Arial" w:cs="Arial"/>
          <w:spacing w:val="3"/>
          <w:sz w:val="24"/>
          <w:szCs w:val="24"/>
        </w:rPr>
        <w:t xml:space="preserve">При принятии решения о созыве заседания НТС </w:t>
      </w:r>
      <w:r w:rsidR="009A21FD" w:rsidRPr="00E709FB">
        <w:rPr>
          <w:rFonts w:ascii="Arial" w:hAnsi="Arial" w:cs="Arial"/>
          <w:spacing w:val="3"/>
          <w:sz w:val="24"/>
          <w:szCs w:val="24"/>
        </w:rPr>
        <w:t>п</w:t>
      </w:r>
      <w:r w:rsidRPr="00E709FB">
        <w:rPr>
          <w:rFonts w:ascii="Arial" w:hAnsi="Arial" w:cs="Arial"/>
          <w:spacing w:val="3"/>
          <w:sz w:val="24"/>
          <w:szCs w:val="24"/>
        </w:rPr>
        <w:t>редседателем НТС или председателями секций НТС должны быть определены:</w:t>
      </w:r>
    </w:p>
    <w:p w14:paraId="1D85F3BF" w14:textId="77777777" w:rsidR="003D4B4A" w:rsidRPr="00E709FB" w:rsidRDefault="00B27898" w:rsidP="00B27898">
      <w:pPr>
        <w:pStyle w:val="ab"/>
        <w:widowControl w:val="0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before="120" w:after="0" w:line="240" w:lineRule="atLeast"/>
        <w:ind w:left="0" w:firstLine="284"/>
        <w:jc w:val="both"/>
        <w:rPr>
          <w:rFonts w:ascii="Arial" w:hAnsi="Arial" w:cs="Arial"/>
          <w:spacing w:val="3"/>
          <w:sz w:val="24"/>
          <w:szCs w:val="24"/>
        </w:rPr>
      </w:pPr>
      <w:r w:rsidRPr="00E709FB">
        <w:rPr>
          <w:rFonts w:ascii="Arial" w:hAnsi="Arial" w:cs="Arial"/>
          <w:spacing w:val="3"/>
          <w:sz w:val="24"/>
          <w:szCs w:val="24"/>
        </w:rPr>
        <w:t xml:space="preserve">  </w:t>
      </w:r>
      <w:r w:rsidR="003D4B4A" w:rsidRPr="00E709FB">
        <w:rPr>
          <w:rFonts w:ascii="Arial" w:hAnsi="Arial" w:cs="Arial"/>
          <w:spacing w:val="3"/>
          <w:sz w:val="24"/>
          <w:szCs w:val="24"/>
        </w:rPr>
        <w:t>дата, время</w:t>
      </w:r>
      <w:r w:rsidR="003F683F" w:rsidRPr="00E709FB">
        <w:rPr>
          <w:rFonts w:ascii="Arial" w:hAnsi="Arial" w:cs="Arial"/>
          <w:spacing w:val="3"/>
          <w:sz w:val="24"/>
          <w:szCs w:val="24"/>
        </w:rPr>
        <w:t>,</w:t>
      </w:r>
      <w:r w:rsidR="003D4B4A" w:rsidRPr="00E709FB">
        <w:rPr>
          <w:rFonts w:ascii="Arial" w:hAnsi="Arial" w:cs="Arial"/>
          <w:spacing w:val="3"/>
          <w:sz w:val="24"/>
          <w:szCs w:val="24"/>
        </w:rPr>
        <w:t xml:space="preserve"> место </w:t>
      </w:r>
      <w:r w:rsidR="003F683F" w:rsidRPr="00E709FB">
        <w:rPr>
          <w:rFonts w:ascii="Arial" w:hAnsi="Arial" w:cs="Arial"/>
          <w:spacing w:val="3"/>
          <w:sz w:val="24"/>
          <w:szCs w:val="24"/>
        </w:rPr>
        <w:t xml:space="preserve">и форма </w:t>
      </w:r>
      <w:r w:rsidR="003D4B4A" w:rsidRPr="00E709FB">
        <w:rPr>
          <w:rFonts w:ascii="Arial" w:hAnsi="Arial" w:cs="Arial"/>
          <w:spacing w:val="3"/>
          <w:sz w:val="24"/>
          <w:szCs w:val="24"/>
        </w:rPr>
        <w:t>проведения заседания;</w:t>
      </w:r>
    </w:p>
    <w:p w14:paraId="36E49B10" w14:textId="77777777" w:rsidR="003D4B4A" w:rsidRPr="00E709FB" w:rsidRDefault="00B27898" w:rsidP="00B27898">
      <w:pPr>
        <w:pStyle w:val="ab"/>
        <w:widowControl w:val="0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before="120" w:after="0" w:line="240" w:lineRule="atLeast"/>
        <w:ind w:left="0" w:firstLine="284"/>
        <w:jc w:val="both"/>
        <w:rPr>
          <w:rFonts w:ascii="Arial" w:hAnsi="Arial" w:cs="Arial"/>
          <w:spacing w:val="3"/>
          <w:sz w:val="24"/>
          <w:szCs w:val="24"/>
        </w:rPr>
      </w:pPr>
      <w:r w:rsidRPr="00E709FB">
        <w:rPr>
          <w:rFonts w:ascii="Arial" w:hAnsi="Arial" w:cs="Arial"/>
          <w:spacing w:val="3"/>
          <w:sz w:val="24"/>
          <w:szCs w:val="24"/>
        </w:rPr>
        <w:t xml:space="preserve">  </w:t>
      </w:r>
      <w:r w:rsidR="003D4B4A" w:rsidRPr="00E709FB">
        <w:rPr>
          <w:rFonts w:ascii="Arial" w:hAnsi="Arial" w:cs="Arial"/>
          <w:spacing w:val="3"/>
          <w:sz w:val="24"/>
          <w:szCs w:val="24"/>
        </w:rPr>
        <w:t>повестка дня заседания (вопросы, поставленные на голосование, и формулировки проектов решений по данным вопросам);</w:t>
      </w:r>
    </w:p>
    <w:p w14:paraId="7B1D82E2" w14:textId="77777777" w:rsidR="003D4B4A" w:rsidRPr="00E709FB" w:rsidRDefault="00B27898" w:rsidP="00B27898">
      <w:pPr>
        <w:pStyle w:val="ab"/>
        <w:widowControl w:val="0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before="120" w:after="0" w:line="240" w:lineRule="atLeast"/>
        <w:ind w:left="0" w:firstLine="284"/>
        <w:jc w:val="both"/>
        <w:rPr>
          <w:rFonts w:ascii="Arial" w:hAnsi="Arial" w:cs="Arial"/>
          <w:spacing w:val="3"/>
          <w:sz w:val="24"/>
          <w:szCs w:val="24"/>
        </w:rPr>
      </w:pPr>
      <w:r w:rsidRPr="00E709FB">
        <w:rPr>
          <w:rFonts w:ascii="Arial" w:hAnsi="Arial" w:cs="Arial"/>
          <w:spacing w:val="3"/>
          <w:sz w:val="24"/>
          <w:szCs w:val="24"/>
        </w:rPr>
        <w:t xml:space="preserve">  </w:t>
      </w:r>
      <w:r w:rsidR="003D4B4A" w:rsidRPr="00E709FB">
        <w:rPr>
          <w:rFonts w:ascii="Arial" w:hAnsi="Arial" w:cs="Arial"/>
          <w:spacing w:val="3"/>
          <w:sz w:val="24"/>
          <w:szCs w:val="24"/>
        </w:rPr>
        <w:t>перечень информации (материалов), предоставляемой членам НТС к заседанию</w:t>
      </w:r>
      <w:r w:rsidR="003F683F" w:rsidRPr="00E709FB">
        <w:rPr>
          <w:rFonts w:ascii="Arial" w:hAnsi="Arial" w:cs="Arial"/>
          <w:spacing w:val="3"/>
          <w:sz w:val="24"/>
          <w:szCs w:val="24"/>
        </w:rPr>
        <w:t xml:space="preserve"> НТС</w:t>
      </w:r>
      <w:r w:rsidR="003D4B4A" w:rsidRPr="00E709FB">
        <w:rPr>
          <w:rFonts w:ascii="Arial" w:hAnsi="Arial" w:cs="Arial"/>
          <w:spacing w:val="3"/>
          <w:sz w:val="24"/>
          <w:szCs w:val="24"/>
        </w:rPr>
        <w:t>;</w:t>
      </w:r>
    </w:p>
    <w:p w14:paraId="363322A5" w14:textId="77777777" w:rsidR="003D4B4A" w:rsidRPr="00E709FB" w:rsidRDefault="00B27898" w:rsidP="00B27898">
      <w:pPr>
        <w:pStyle w:val="ab"/>
        <w:widowControl w:val="0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before="120" w:after="0" w:line="240" w:lineRule="atLeast"/>
        <w:ind w:left="0" w:firstLine="284"/>
        <w:jc w:val="both"/>
        <w:rPr>
          <w:rFonts w:ascii="Arial" w:hAnsi="Arial" w:cs="Arial"/>
          <w:spacing w:val="3"/>
          <w:sz w:val="24"/>
          <w:szCs w:val="24"/>
        </w:rPr>
      </w:pPr>
      <w:r w:rsidRPr="00E709FB">
        <w:rPr>
          <w:rFonts w:ascii="Arial" w:hAnsi="Arial" w:cs="Arial"/>
          <w:spacing w:val="3"/>
          <w:sz w:val="24"/>
          <w:szCs w:val="24"/>
        </w:rPr>
        <w:t xml:space="preserve">  </w:t>
      </w:r>
      <w:r w:rsidR="003D4B4A" w:rsidRPr="00E709FB">
        <w:rPr>
          <w:rFonts w:ascii="Arial" w:hAnsi="Arial" w:cs="Arial"/>
          <w:spacing w:val="3"/>
          <w:sz w:val="24"/>
          <w:szCs w:val="24"/>
        </w:rPr>
        <w:t xml:space="preserve">перечень </w:t>
      </w:r>
      <w:r w:rsidR="00C46C22" w:rsidRPr="00E709FB">
        <w:rPr>
          <w:rFonts w:ascii="Arial" w:hAnsi="Arial" w:cs="Arial"/>
          <w:spacing w:val="3"/>
          <w:sz w:val="24"/>
          <w:szCs w:val="24"/>
        </w:rPr>
        <w:t>о</w:t>
      </w:r>
      <w:r w:rsidR="003D4B4A" w:rsidRPr="00E709FB">
        <w:rPr>
          <w:rFonts w:ascii="Arial" w:hAnsi="Arial" w:cs="Arial"/>
          <w:spacing w:val="3"/>
          <w:sz w:val="24"/>
          <w:szCs w:val="24"/>
        </w:rPr>
        <w:t>тветственных лиц, а также докладчиков по вопросам повестки дня.</w:t>
      </w:r>
    </w:p>
    <w:p w14:paraId="62C4E83C" w14:textId="77777777" w:rsidR="00AC4D7F" w:rsidRPr="00E709FB" w:rsidRDefault="003D4B4A" w:rsidP="005B7E81">
      <w:pPr>
        <w:pStyle w:val="ab"/>
        <w:numPr>
          <w:ilvl w:val="1"/>
          <w:numId w:val="23"/>
        </w:numPr>
        <w:shd w:val="clear" w:color="auto" w:fill="FFFFFF" w:themeFill="background1"/>
        <w:tabs>
          <w:tab w:val="left" w:pos="0"/>
          <w:tab w:val="left" w:pos="709"/>
          <w:tab w:val="left" w:pos="811"/>
          <w:tab w:val="left" w:pos="1134"/>
        </w:tabs>
        <w:spacing w:before="12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pacing w:val="3"/>
          <w:sz w:val="24"/>
          <w:szCs w:val="24"/>
        </w:rPr>
        <w:t xml:space="preserve">Уведомление о заседании НТС направляется каждому члену НТС </w:t>
      </w:r>
      <w:r w:rsidR="007E093F" w:rsidRPr="00E709FB">
        <w:rPr>
          <w:rFonts w:ascii="Arial" w:hAnsi="Arial" w:cs="Arial"/>
          <w:sz w:val="24"/>
          <w:szCs w:val="24"/>
        </w:rPr>
        <w:t xml:space="preserve">по средствам электронной связи на </w:t>
      </w:r>
      <w:r w:rsidR="007E093F" w:rsidRPr="00E709FB">
        <w:rPr>
          <w:rFonts w:ascii="Arial" w:hAnsi="Arial" w:cs="Arial"/>
          <w:sz w:val="24"/>
          <w:szCs w:val="24"/>
          <w:lang w:val="en-US"/>
        </w:rPr>
        <w:t>e</w:t>
      </w:r>
      <w:r w:rsidR="007E093F" w:rsidRPr="00E709FB">
        <w:rPr>
          <w:rFonts w:ascii="Arial" w:hAnsi="Arial" w:cs="Arial"/>
          <w:sz w:val="24"/>
          <w:szCs w:val="24"/>
        </w:rPr>
        <w:t>-</w:t>
      </w:r>
      <w:r w:rsidR="007E093F" w:rsidRPr="00E709FB">
        <w:rPr>
          <w:rFonts w:ascii="Arial" w:hAnsi="Arial" w:cs="Arial"/>
          <w:sz w:val="24"/>
          <w:szCs w:val="24"/>
          <w:lang w:val="en-US"/>
        </w:rPr>
        <w:t>mail</w:t>
      </w:r>
      <w:r w:rsidR="007E093F" w:rsidRPr="00E709FB">
        <w:rPr>
          <w:rFonts w:ascii="Arial" w:hAnsi="Arial" w:cs="Arial"/>
          <w:sz w:val="24"/>
          <w:szCs w:val="24"/>
        </w:rPr>
        <w:t xml:space="preserve"> корпоративной почты в домене ТПУ</w:t>
      </w:r>
      <w:r w:rsidR="007E093F" w:rsidRPr="00E709FB">
        <w:rPr>
          <w:rFonts w:ascii="Arial" w:hAnsi="Arial" w:cs="Arial"/>
          <w:spacing w:val="9"/>
          <w:sz w:val="24"/>
          <w:szCs w:val="24"/>
        </w:rPr>
        <w:t xml:space="preserve"> </w:t>
      </w:r>
      <w:r w:rsidRPr="00E709FB">
        <w:rPr>
          <w:rFonts w:ascii="Arial" w:hAnsi="Arial" w:cs="Arial"/>
          <w:spacing w:val="9"/>
          <w:sz w:val="24"/>
          <w:szCs w:val="24"/>
        </w:rPr>
        <w:t>не позднее, чем за 3</w:t>
      </w:r>
      <w:r w:rsidR="00815283" w:rsidRPr="00E709FB">
        <w:rPr>
          <w:rFonts w:ascii="Arial" w:hAnsi="Arial" w:cs="Arial"/>
          <w:spacing w:val="9"/>
          <w:sz w:val="24"/>
          <w:szCs w:val="24"/>
        </w:rPr>
        <w:t xml:space="preserve"> (три)</w:t>
      </w:r>
      <w:r w:rsidRPr="00E709FB">
        <w:rPr>
          <w:rFonts w:ascii="Arial" w:hAnsi="Arial" w:cs="Arial"/>
          <w:spacing w:val="9"/>
          <w:sz w:val="24"/>
          <w:szCs w:val="24"/>
        </w:rPr>
        <w:t xml:space="preserve"> рабочих дня до назначенной даты заседания.</w:t>
      </w:r>
    </w:p>
    <w:p w14:paraId="370E2CE6" w14:textId="77777777" w:rsidR="003D4B4A" w:rsidRPr="00E709FB" w:rsidRDefault="003D4B4A" w:rsidP="005B7E81">
      <w:pPr>
        <w:pStyle w:val="ab"/>
        <w:numPr>
          <w:ilvl w:val="1"/>
          <w:numId w:val="23"/>
        </w:numPr>
        <w:shd w:val="clear" w:color="auto" w:fill="FFFFFF" w:themeFill="background1"/>
        <w:tabs>
          <w:tab w:val="left" w:pos="0"/>
          <w:tab w:val="left" w:pos="811"/>
          <w:tab w:val="left" w:pos="1276"/>
          <w:tab w:val="left" w:pos="1418"/>
        </w:tabs>
        <w:spacing w:before="12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lastRenderedPageBreak/>
        <w:t xml:space="preserve">Перед каждым заседанием </w:t>
      </w:r>
      <w:r w:rsidRPr="00E709FB">
        <w:rPr>
          <w:rFonts w:ascii="Arial" w:hAnsi="Arial" w:cs="Arial"/>
          <w:spacing w:val="3"/>
          <w:sz w:val="24"/>
          <w:szCs w:val="24"/>
        </w:rPr>
        <w:t xml:space="preserve">НТС </w:t>
      </w:r>
      <w:r w:rsidR="00C46C22" w:rsidRPr="00E709FB">
        <w:rPr>
          <w:rFonts w:ascii="Arial" w:hAnsi="Arial" w:cs="Arial"/>
          <w:spacing w:val="3"/>
          <w:sz w:val="24"/>
          <w:szCs w:val="24"/>
        </w:rPr>
        <w:t>с</w:t>
      </w:r>
      <w:r w:rsidRPr="00E709FB">
        <w:rPr>
          <w:rFonts w:ascii="Arial" w:hAnsi="Arial" w:cs="Arial"/>
          <w:sz w:val="24"/>
          <w:szCs w:val="24"/>
        </w:rPr>
        <w:t xml:space="preserve">екретарь </w:t>
      </w:r>
      <w:r w:rsidR="00815283" w:rsidRPr="00E709FB">
        <w:rPr>
          <w:rFonts w:ascii="Arial" w:hAnsi="Arial" w:cs="Arial"/>
          <w:sz w:val="24"/>
          <w:szCs w:val="24"/>
        </w:rPr>
        <w:t xml:space="preserve">НТС </w:t>
      </w:r>
      <w:r w:rsidRPr="00E709FB">
        <w:rPr>
          <w:rFonts w:ascii="Arial" w:hAnsi="Arial" w:cs="Arial"/>
          <w:sz w:val="24"/>
          <w:szCs w:val="24"/>
        </w:rPr>
        <w:t xml:space="preserve">представляет </w:t>
      </w:r>
      <w:r w:rsidR="00C46C22" w:rsidRPr="00E709FB">
        <w:rPr>
          <w:rFonts w:ascii="Arial" w:hAnsi="Arial" w:cs="Arial"/>
          <w:sz w:val="24"/>
          <w:szCs w:val="24"/>
        </w:rPr>
        <w:t>п</w:t>
      </w:r>
      <w:r w:rsidRPr="00E709FB">
        <w:rPr>
          <w:rFonts w:ascii="Arial" w:hAnsi="Arial" w:cs="Arial"/>
          <w:sz w:val="24"/>
          <w:szCs w:val="24"/>
        </w:rPr>
        <w:t xml:space="preserve">редседателю </w:t>
      </w:r>
      <w:r w:rsidRPr="00E709FB">
        <w:rPr>
          <w:rFonts w:ascii="Arial" w:hAnsi="Arial" w:cs="Arial"/>
          <w:spacing w:val="3"/>
          <w:sz w:val="24"/>
          <w:szCs w:val="24"/>
        </w:rPr>
        <w:t xml:space="preserve">НТС </w:t>
      </w:r>
      <w:r w:rsidRPr="00E709FB">
        <w:rPr>
          <w:rFonts w:ascii="Arial" w:hAnsi="Arial" w:cs="Arial"/>
          <w:sz w:val="24"/>
          <w:szCs w:val="24"/>
        </w:rPr>
        <w:t xml:space="preserve">справку о сроках поступления от </w:t>
      </w:r>
      <w:r w:rsidR="00C46C22" w:rsidRPr="00E709FB">
        <w:rPr>
          <w:rFonts w:ascii="Arial" w:hAnsi="Arial" w:cs="Arial"/>
          <w:sz w:val="24"/>
          <w:szCs w:val="24"/>
        </w:rPr>
        <w:t>о</w:t>
      </w:r>
      <w:r w:rsidR="00635DEC" w:rsidRPr="00E709FB">
        <w:rPr>
          <w:rFonts w:ascii="Arial" w:hAnsi="Arial" w:cs="Arial"/>
          <w:sz w:val="24"/>
          <w:szCs w:val="24"/>
        </w:rPr>
        <w:t>тветственных лиц</w:t>
      </w:r>
      <w:r w:rsidRPr="00E709FB">
        <w:rPr>
          <w:rFonts w:ascii="Arial" w:hAnsi="Arial" w:cs="Arial"/>
          <w:sz w:val="24"/>
          <w:szCs w:val="24"/>
        </w:rPr>
        <w:t xml:space="preserve"> необходимых материалов по всем вопросам повестки дня. В случае непредставления </w:t>
      </w:r>
      <w:r w:rsidR="00C46C22" w:rsidRPr="00E709FB">
        <w:rPr>
          <w:rFonts w:ascii="Arial" w:hAnsi="Arial" w:cs="Arial"/>
          <w:sz w:val="24"/>
          <w:szCs w:val="24"/>
        </w:rPr>
        <w:t>о</w:t>
      </w:r>
      <w:r w:rsidRPr="00E709FB">
        <w:rPr>
          <w:rFonts w:ascii="Arial" w:hAnsi="Arial" w:cs="Arial"/>
          <w:sz w:val="24"/>
          <w:szCs w:val="24"/>
        </w:rPr>
        <w:t xml:space="preserve">тветственным лицом необходимых материалов </w:t>
      </w:r>
      <w:r w:rsidR="00C46C22" w:rsidRPr="00E709FB">
        <w:rPr>
          <w:rFonts w:ascii="Arial" w:hAnsi="Arial" w:cs="Arial"/>
          <w:sz w:val="24"/>
          <w:szCs w:val="24"/>
        </w:rPr>
        <w:t>с</w:t>
      </w:r>
      <w:r w:rsidRPr="00E709FB">
        <w:rPr>
          <w:rFonts w:ascii="Arial" w:hAnsi="Arial" w:cs="Arial"/>
          <w:sz w:val="24"/>
          <w:szCs w:val="24"/>
        </w:rPr>
        <w:t xml:space="preserve">екретарю в </w:t>
      </w:r>
      <w:r w:rsidR="00815283" w:rsidRPr="00E709FB">
        <w:rPr>
          <w:rFonts w:ascii="Arial" w:hAnsi="Arial" w:cs="Arial"/>
          <w:sz w:val="24"/>
          <w:szCs w:val="24"/>
        </w:rPr>
        <w:t xml:space="preserve">указанные </w:t>
      </w:r>
      <w:r w:rsidRPr="00E709FB">
        <w:rPr>
          <w:rFonts w:ascii="Arial" w:hAnsi="Arial" w:cs="Arial"/>
          <w:sz w:val="24"/>
          <w:szCs w:val="24"/>
        </w:rPr>
        <w:t xml:space="preserve">сроки, вопрос повестки дня заседания </w:t>
      </w:r>
      <w:r w:rsidRPr="00E709FB">
        <w:rPr>
          <w:rFonts w:ascii="Arial" w:hAnsi="Arial" w:cs="Arial"/>
          <w:spacing w:val="3"/>
          <w:sz w:val="24"/>
          <w:szCs w:val="24"/>
        </w:rPr>
        <w:t xml:space="preserve">НТС </w:t>
      </w:r>
      <w:r w:rsidRPr="00E709FB">
        <w:rPr>
          <w:rFonts w:ascii="Arial" w:hAnsi="Arial" w:cs="Arial"/>
          <w:sz w:val="24"/>
          <w:szCs w:val="24"/>
        </w:rPr>
        <w:t xml:space="preserve">может быть снят с рассмотрения по решению </w:t>
      </w:r>
      <w:r w:rsidRPr="00E709FB">
        <w:rPr>
          <w:rFonts w:ascii="Arial" w:hAnsi="Arial" w:cs="Arial"/>
          <w:spacing w:val="3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>.</w:t>
      </w:r>
    </w:p>
    <w:p w14:paraId="35DD4AFF" w14:textId="77777777" w:rsidR="003D4B4A" w:rsidRPr="00E709FB" w:rsidRDefault="003D4B4A" w:rsidP="00015F12">
      <w:pPr>
        <w:pStyle w:val="ab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592F181" w14:textId="77777777" w:rsidR="0038462C" w:rsidRPr="00E709FB" w:rsidRDefault="001E5A09" w:rsidP="005B7E81">
      <w:pPr>
        <w:pStyle w:val="ab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>Организация работы</w:t>
      </w:r>
      <w:r w:rsidR="0038462C" w:rsidRPr="00E709FB">
        <w:rPr>
          <w:rFonts w:ascii="Arial" w:hAnsi="Arial" w:cs="Arial"/>
          <w:b/>
          <w:sz w:val="24"/>
          <w:szCs w:val="24"/>
        </w:rPr>
        <w:t xml:space="preserve"> </w:t>
      </w:r>
      <w:r w:rsidR="001F5131" w:rsidRPr="00E709FB">
        <w:rPr>
          <w:rFonts w:ascii="Arial" w:hAnsi="Arial" w:cs="Arial"/>
          <w:b/>
          <w:sz w:val="24"/>
          <w:szCs w:val="24"/>
        </w:rPr>
        <w:t>НТС</w:t>
      </w:r>
    </w:p>
    <w:p w14:paraId="7147A5AC" w14:textId="77777777" w:rsidR="00AC4D7F" w:rsidRPr="00E709FB" w:rsidRDefault="00F81021" w:rsidP="005B7E81">
      <w:pPr>
        <w:pStyle w:val="ab"/>
        <w:numPr>
          <w:ilvl w:val="1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Повестка дня заседания НТС по плановым вопросам утверждается подписью председател</w:t>
      </w:r>
      <w:r w:rsidR="007742E5" w:rsidRPr="00E709FB">
        <w:rPr>
          <w:rFonts w:ascii="Arial" w:hAnsi="Arial" w:cs="Arial"/>
          <w:sz w:val="24"/>
          <w:szCs w:val="24"/>
        </w:rPr>
        <w:t>я</w:t>
      </w:r>
      <w:r w:rsidRPr="00E709FB">
        <w:rPr>
          <w:rFonts w:ascii="Arial" w:hAnsi="Arial" w:cs="Arial"/>
          <w:sz w:val="24"/>
          <w:szCs w:val="24"/>
        </w:rPr>
        <w:t xml:space="preserve"> или заместителем председателя НТС и доводится секретарем НТС до сведения членов НТС и заинтересованных лиц</w:t>
      </w:r>
      <w:r w:rsidR="00635DEC" w:rsidRPr="00E709FB">
        <w:rPr>
          <w:rFonts w:ascii="Arial" w:hAnsi="Arial" w:cs="Arial"/>
          <w:sz w:val="24"/>
          <w:szCs w:val="24"/>
        </w:rPr>
        <w:t xml:space="preserve"> </w:t>
      </w:r>
      <w:r w:rsidRPr="00E709FB">
        <w:rPr>
          <w:rFonts w:ascii="Arial" w:hAnsi="Arial" w:cs="Arial"/>
          <w:sz w:val="24"/>
          <w:szCs w:val="24"/>
        </w:rPr>
        <w:t xml:space="preserve">не менее чем за 5 (пять) рабочих дней до начала заседания по средствам электронной связи на </w:t>
      </w:r>
      <w:r w:rsidRPr="00E709FB">
        <w:rPr>
          <w:rFonts w:ascii="Arial" w:hAnsi="Arial" w:cs="Arial"/>
          <w:sz w:val="24"/>
          <w:szCs w:val="24"/>
          <w:lang w:val="en-US"/>
        </w:rPr>
        <w:t>e</w:t>
      </w:r>
      <w:r w:rsidRPr="00E709FB">
        <w:rPr>
          <w:rFonts w:ascii="Arial" w:hAnsi="Arial" w:cs="Arial"/>
          <w:sz w:val="24"/>
          <w:szCs w:val="24"/>
        </w:rPr>
        <w:t>-</w:t>
      </w:r>
      <w:r w:rsidRPr="00E709FB">
        <w:rPr>
          <w:rFonts w:ascii="Arial" w:hAnsi="Arial" w:cs="Arial"/>
          <w:sz w:val="24"/>
          <w:szCs w:val="24"/>
          <w:lang w:val="en-US"/>
        </w:rPr>
        <w:t>mail</w:t>
      </w:r>
      <w:r w:rsidRPr="00E709FB">
        <w:rPr>
          <w:rFonts w:ascii="Arial" w:hAnsi="Arial" w:cs="Arial"/>
          <w:sz w:val="24"/>
          <w:szCs w:val="24"/>
        </w:rPr>
        <w:t xml:space="preserve"> корпоративной почты в домене ТПУ. Документы для рассмотрения и утверждения на НТС представляются секретарю </w:t>
      </w:r>
      <w:r w:rsidR="00815283" w:rsidRPr="00E709FB">
        <w:rPr>
          <w:rFonts w:ascii="Arial" w:hAnsi="Arial" w:cs="Arial"/>
          <w:sz w:val="24"/>
          <w:szCs w:val="24"/>
        </w:rPr>
        <w:t>НТС</w:t>
      </w:r>
      <w:r w:rsidR="00635DEC" w:rsidRPr="00E709FB">
        <w:rPr>
          <w:rFonts w:ascii="Arial" w:hAnsi="Arial" w:cs="Arial"/>
          <w:sz w:val="24"/>
          <w:szCs w:val="24"/>
        </w:rPr>
        <w:t>,</w:t>
      </w:r>
      <w:r w:rsidR="00815283" w:rsidRPr="00E709FB">
        <w:rPr>
          <w:rFonts w:ascii="Arial" w:hAnsi="Arial" w:cs="Arial"/>
          <w:sz w:val="24"/>
          <w:szCs w:val="24"/>
        </w:rPr>
        <w:t xml:space="preserve"> </w:t>
      </w:r>
      <w:r w:rsidRPr="00E709FB">
        <w:rPr>
          <w:rFonts w:ascii="Arial" w:hAnsi="Arial" w:cs="Arial"/>
          <w:sz w:val="24"/>
          <w:szCs w:val="24"/>
        </w:rPr>
        <w:t>докладчиками не позднее, чем за 2 (два) рабочих дня до заседания НТС.</w:t>
      </w:r>
    </w:p>
    <w:p w14:paraId="64ABA015" w14:textId="77777777" w:rsidR="00AC4D7F" w:rsidRPr="00E709FB" w:rsidRDefault="008847BA" w:rsidP="005B7E81">
      <w:pPr>
        <w:pStyle w:val="ab"/>
        <w:numPr>
          <w:ilvl w:val="1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Заседания НТС могут проводиться </w:t>
      </w:r>
      <w:r w:rsidR="00A734F6" w:rsidRPr="00E709FB">
        <w:rPr>
          <w:rFonts w:ascii="Arial" w:hAnsi="Arial" w:cs="Arial"/>
          <w:sz w:val="24"/>
          <w:szCs w:val="24"/>
        </w:rPr>
        <w:t xml:space="preserve">очно – личное присутствие и </w:t>
      </w:r>
      <w:r w:rsidRPr="00E709FB">
        <w:rPr>
          <w:rFonts w:ascii="Arial" w:hAnsi="Arial" w:cs="Arial"/>
          <w:sz w:val="24"/>
          <w:szCs w:val="24"/>
        </w:rPr>
        <w:t xml:space="preserve">дистанционно в режиме видеоконференцсвязи или путем заочного рассмотрения документов и заочного голосования через </w:t>
      </w:r>
      <w:r w:rsidR="00815283" w:rsidRPr="00E709FB">
        <w:rPr>
          <w:rFonts w:ascii="Arial" w:hAnsi="Arial" w:cs="Arial"/>
          <w:sz w:val="24"/>
          <w:szCs w:val="24"/>
        </w:rPr>
        <w:t xml:space="preserve">ИПК </w:t>
      </w:r>
      <w:r w:rsidRPr="00E709FB">
        <w:rPr>
          <w:rFonts w:ascii="Arial" w:hAnsi="Arial" w:cs="Arial"/>
          <w:sz w:val="24"/>
          <w:szCs w:val="24"/>
        </w:rPr>
        <w:t xml:space="preserve">СОУД при условии уведомления членов НТС </w:t>
      </w:r>
      <w:r w:rsidR="00867DEB" w:rsidRPr="00E709FB">
        <w:rPr>
          <w:rFonts w:ascii="Arial" w:hAnsi="Arial" w:cs="Arial"/>
          <w:sz w:val="24"/>
          <w:szCs w:val="24"/>
        </w:rPr>
        <w:t>в установленном порядке.</w:t>
      </w:r>
    </w:p>
    <w:p w14:paraId="27293559" w14:textId="77777777" w:rsidR="00E16A47" w:rsidRPr="00E709FB" w:rsidRDefault="009B576D" w:rsidP="005B7E81">
      <w:pPr>
        <w:pStyle w:val="ab"/>
        <w:numPr>
          <w:ilvl w:val="1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В целях более качественного и всестороннего рассмотрения отдельных вопросов на заседания </w:t>
      </w:r>
      <w:r w:rsidR="00E16A47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 xml:space="preserve"> </w:t>
      </w:r>
      <w:r w:rsidR="00E242DA" w:rsidRPr="00E709FB">
        <w:rPr>
          <w:rFonts w:ascii="Arial" w:hAnsi="Arial" w:cs="Arial"/>
          <w:sz w:val="24"/>
          <w:szCs w:val="24"/>
        </w:rPr>
        <w:t xml:space="preserve">без права голоса </w:t>
      </w:r>
      <w:r w:rsidRPr="00E709FB">
        <w:rPr>
          <w:rFonts w:ascii="Arial" w:hAnsi="Arial" w:cs="Arial"/>
          <w:sz w:val="24"/>
          <w:szCs w:val="24"/>
        </w:rPr>
        <w:t xml:space="preserve">могут приглашаться </w:t>
      </w:r>
      <w:r w:rsidR="00867DEB" w:rsidRPr="00E709FB">
        <w:rPr>
          <w:rFonts w:ascii="Arial" w:hAnsi="Arial" w:cs="Arial"/>
          <w:sz w:val="24"/>
          <w:szCs w:val="24"/>
        </w:rPr>
        <w:t xml:space="preserve">руководители структурных подразделений </w:t>
      </w:r>
      <w:r w:rsidR="00A734F6" w:rsidRPr="00E709FB">
        <w:rPr>
          <w:rFonts w:ascii="Arial" w:hAnsi="Arial" w:cs="Arial"/>
          <w:sz w:val="24"/>
          <w:szCs w:val="24"/>
        </w:rPr>
        <w:t>ТПУ</w:t>
      </w:r>
      <w:r w:rsidR="00867DEB" w:rsidRPr="00E709FB">
        <w:rPr>
          <w:rFonts w:ascii="Arial" w:hAnsi="Arial" w:cs="Arial"/>
          <w:sz w:val="24"/>
          <w:szCs w:val="24"/>
        </w:rPr>
        <w:t xml:space="preserve">. </w:t>
      </w:r>
    </w:p>
    <w:p w14:paraId="72F06A80" w14:textId="77777777" w:rsidR="00B27898" w:rsidRPr="00E709FB" w:rsidRDefault="00F16DFB" w:rsidP="00B27898">
      <w:pPr>
        <w:pStyle w:val="ab"/>
        <w:numPr>
          <w:ilvl w:val="1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Заседания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 xml:space="preserve"> проводятся под руководством председателя, а при его отсутствии – под руководством заместителя председателя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>.</w:t>
      </w:r>
    </w:p>
    <w:p w14:paraId="0C32A22B" w14:textId="77777777" w:rsidR="00B27898" w:rsidRPr="00E709FB" w:rsidRDefault="00F16DFB" w:rsidP="00B27898">
      <w:pPr>
        <w:pStyle w:val="ab"/>
        <w:numPr>
          <w:ilvl w:val="1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Заседание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 xml:space="preserve"> </w:t>
      </w:r>
      <w:r w:rsidR="007742E5" w:rsidRPr="00E709FB">
        <w:rPr>
          <w:rFonts w:ascii="Arial" w:hAnsi="Arial" w:cs="Arial"/>
          <w:sz w:val="24"/>
          <w:szCs w:val="24"/>
        </w:rPr>
        <w:t xml:space="preserve">является </w:t>
      </w:r>
      <w:r w:rsidRPr="00E709FB">
        <w:rPr>
          <w:rFonts w:ascii="Arial" w:hAnsi="Arial" w:cs="Arial"/>
          <w:sz w:val="24"/>
          <w:szCs w:val="24"/>
        </w:rPr>
        <w:t xml:space="preserve">правомочно, если на указанном заседании присутствует не менее </w:t>
      </w:r>
      <w:r w:rsidR="00974281" w:rsidRPr="00E709FB">
        <w:rPr>
          <w:rFonts w:ascii="Arial" w:hAnsi="Arial" w:cs="Arial"/>
          <w:sz w:val="24"/>
          <w:szCs w:val="24"/>
        </w:rPr>
        <w:t>половины</w:t>
      </w:r>
      <w:r w:rsidRPr="00E709FB">
        <w:rPr>
          <w:rFonts w:ascii="Arial" w:hAnsi="Arial" w:cs="Arial"/>
          <w:sz w:val="24"/>
          <w:szCs w:val="24"/>
        </w:rPr>
        <w:t xml:space="preserve"> списочного состава.</w:t>
      </w:r>
    </w:p>
    <w:p w14:paraId="0D84143B" w14:textId="77777777" w:rsidR="00F16DFB" w:rsidRPr="00E709FB" w:rsidRDefault="00F16DFB" w:rsidP="00B27898">
      <w:pPr>
        <w:pStyle w:val="ab"/>
        <w:numPr>
          <w:ilvl w:val="1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Решения по вопросам компетенции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 xml:space="preserve"> принимаются открытым голосованием простым большинством голосов от общего числа голосов членов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 xml:space="preserve">, принимающих участие в заседании. При равенстве голосов «за» и «против» голос председательствующего является определяющим. Отдельные вопросы по согласованию с членами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 xml:space="preserve"> в случае необходимости могут решаться тайным голосованием большинством голосов членов </w:t>
      </w:r>
      <w:r w:rsidR="004A5F49" w:rsidRPr="00E709FB">
        <w:rPr>
          <w:rFonts w:ascii="Arial" w:hAnsi="Arial" w:cs="Arial"/>
          <w:sz w:val="24"/>
          <w:szCs w:val="24"/>
        </w:rPr>
        <w:t>НТС</w:t>
      </w:r>
      <w:r w:rsidRPr="00E709FB">
        <w:rPr>
          <w:rFonts w:ascii="Arial" w:hAnsi="Arial" w:cs="Arial"/>
          <w:sz w:val="24"/>
          <w:szCs w:val="24"/>
        </w:rPr>
        <w:t>.</w:t>
      </w:r>
    </w:p>
    <w:p w14:paraId="1F08CF49" w14:textId="77777777" w:rsidR="00F81021" w:rsidRPr="00E709FB" w:rsidRDefault="00F81021" w:rsidP="005B7E81">
      <w:pPr>
        <w:pStyle w:val="ab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Результаты проведения </w:t>
      </w:r>
      <w:r w:rsidR="00815283" w:rsidRPr="00E709FB">
        <w:rPr>
          <w:rFonts w:ascii="Arial" w:hAnsi="Arial" w:cs="Arial"/>
          <w:sz w:val="24"/>
          <w:szCs w:val="24"/>
        </w:rPr>
        <w:t xml:space="preserve">заседаний </w:t>
      </w:r>
      <w:r w:rsidRPr="00E709FB">
        <w:rPr>
          <w:rFonts w:ascii="Arial" w:hAnsi="Arial" w:cs="Arial"/>
          <w:sz w:val="24"/>
          <w:szCs w:val="24"/>
        </w:rPr>
        <w:t xml:space="preserve">НТС оформляются в виде решения (Приложение 2) и подписываются председателем, либо заместителем председателя и секретарем НТС и доводится до членов НТС, а также до руководителей </w:t>
      </w:r>
      <w:r w:rsidR="00815283" w:rsidRPr="00E709FB">
        <w:rPr>
          <w:rFonts w:ascii="Arial" w:hAnsi="Arial" w:cs="Arial"/>
          <w:sz w:val="24"/>
          <w:szCs w:val="24"/>
        </w:rPr>
        <w:t xml:space="preserve">подчиненных </w:t>
      </w:r>
      <w:r w:rsidRPr="00E709FB">
        <w:rPr>
          <w:rFonts w:ascii="Arial" w:hAnsi="Arial" w:cs="Arial"/>
          <w:sz w:val="24"/>
          <w:szCs w:val="24"/>
        </w:rPr>
        <w:t xml:space="preserve">подразделений </w:t>
      </w:r>
      <w:r w:rsidR="00021F78" w:rsidRPr="00E709FB">
        <w:rPr>
          <w:rFonts w:ascii="Arial" w:hAnsi="Arial" w:cs="Arial"/>
          <w:sz w:val="24"/>
          <w:szCs w:val="24"/>
        </w:rPr>
        <w:t>ИШХБМТ</w:t>
      </w:r>
      <w:r w:rsidRPr="00E709FB">
        <w:rPr>
          <w:rFonts w:ascii="Arial" w:hAnsi="Arial" w:cs="Arial"/>
          <w:sz w:val="24"/>
          <w:szCs w:val="24"/>
        </w:rPr>
        <w:t xml:space="preserve"> в форме выписок из протокола в части тех вопросов, которые непосредственно относятся к их компетенции. По согласованию с членами НТС отдельные решения по наиболее важным вопросам могут быть предложены для рассмотрения и утверждения Ученому совету</w:t>
      </w:r>
      <w:r w:rsidR="001E5088" w:rsidRPr="00E709FB">
        <w:rPr>
          <w:rFonts w:ascii="Arial" w:hAnsi="Arial" w:cs="Arial"/>
          <w:sz w:val="24"/>
          <w:szCs w:val="24"/>
        </w:rPr>
        <w:t xml:space="preserve"> </w:t>
      </w:r>
      <w:r w:rsidR="00021F78" w:rsidRPr="00E709FB">
        <w:rPr>
          <w:rFonts w:ascii="Arial" w:hAnsi="Arial" w:cs="Arial"/>
          <w:sz w:val="24"/>
          <w:szCs w:val="24"/>
        </w:rPr>
        <w:t>ИШХБМТ</w:t>
      </w:r>
      <w:r w:rsidRPr="00E709FB">
        <w:rPr>
          <w:rFonts w:ascii="Arial" w:hAnsi="Arial" w:cs="Arial"/>
          <w:sz w:val="24"/>
          <w:szCs w:val="24"/>
        </w:rPr>
        <w:t xml:space="preserve"> и ректору Университета. При необходимости может быть предоставлена выписка из решения НТС (Приложение 3). В случае рассмотрения итоговых отчетов о </w:t>
      </w:r>
      <w:r w:rsidR="007742E5" w:rsidRPr="00E709FB">
        <w:rPr>
          <w:rFonts w:ascii="Arial" w:hAnsi="Arial" w:cs="Arial"/>
          <w:sz w:val="24"/>
          <w:szCs w:val="24"/>
        </w:rPr>
        <w:t>НИР</w:t>
      </w:r>
      <w:r w:rsidRPr="00E709FB">
        <w:rPr>
          <w:rFonts w:ascii="Arial" w:hAnsi="Arial" w:cs="Arial"/>
          <w:sz w:val="24"/>
          <w:szCs w:val="24"/>
        </w:rPr>
        <w:t xml:space="preserve"> оформляется протокол (Приложение 4).</w:t>
      </w:r>
    </w:p>
    <w:p w14:paraId="3004F1AC" w14:textId="77777777" w:rsidR="009F0BDF" w:rsidRPr="00E709FB" w:rsidRDefault="009F0BDF" w:rsidP="009F0BDF">
      <w:pPr>
        <w:pStyle w:val="ab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B81845" w14:textId="77777777" w:rsidR="00D7395D" w:rsidRPr="00E709FB" w:rsidRDefault="00A374E4" w:rsidP="005B7E81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>П</w:t>
      </w:r>
      <w:r w:rsidR="001E5A09" w:rsidRPr="00E709FB">
        <w:rPr>
          <w:rFonts w:ascii="Arial" w:hAnsi="Arial" w:cs="Arial"/>
          <w:b/>
          <w:sz w:val="24"/>
          <w:szCs w:val="24"/>
        </w:rPr>
        <w:t>олномочия</w:t>
      </w:r>
      <w:r w:rsidR="00F875D1" w:rsidRPr="00E709FB">
        <w:rPr>
          <w:rFonts w:ascii="Arial" w:hAnsi="Arial" w:cs="Arial"/>
          <w:b/>
          <w:sz w:val="24"/>
          <w:szCs w:val="24"/>
        </w:rPr>
        <w:t xml:space="preserve"> НТС</w:t>
      </w:r>
    </w:p>
    <w:p w14:paraId="5987DF2A" w14:textId="77777777" w:rsidR="000B6078" w:rsidRPr="00E709FB" w:rsidRDefault="000B6078" w:rsidP="00765D14">
      <w:pPr>
        <w:pStyle w:val="ab"/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Для выполнения своих задач НТС имеет следующие </w:t>
      </w:r>
      <w:r w:rsidR="00A374E4" w:rsidRPr="00E709FB">
        <w:rPr>
          <w:rFonts w:ascii="Arial" w:hAnsi="Arial" w:cs="Arial"/>
          <w:sz w:val="24"/>
          <w:szCs w:val="24"/>
        </w:rPr>
        <w:t>полномочия</w:t>
      </w:r>
      <w:r w:rsidRPr="00E709FB">
        <w:rPr>
          <w:rFonts w:ascii="Arial" w:hAnsi="Arial" w:cs="Arial"/>
          <w:sz w:val="24"/>
          <w:szCs w:val="24"/>
        </w:rPr>
        <w:t>:</w:t>
      </w:r>
    </w:p>
    <w:p w14:paraId="4C892EC4" w14:textId="7B2BE33C" w:rsidR="00880EF5" w:rsidRPr="00E709FB" w:rsidRDefault="001C3AD0" w:rsidP="00B27898">
      <w:pPr>
        <w:pStyle w:val="ab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о</w:t>
      </w:r>
      <w:r w:rsidR="002C32EE" w:rsidRPr="00E709FB">
        <w:rPr>
          <w:rFonts w:ascii="Arial" w:hAnsi="Arial" w:cs="Arial"/>
          <w:sz w:val="24"/>
          <w:szCs w:val="24"/>
        </w:rPr>
        <w:t xml:space="preserve">существлять взаимодействие со всеми </w:t>
      </w:r>
      <w:r w:rsidR="00765D14" w:rsidRPr="00E709FB">
        <w:rPr>
          <w:rFonts w:ascii="Arial" w:hAnsi="Arial" w:cs="Arial"/>
          <w:sz w:val="24"/>
          <w:szCs w:val="24"/>
        </w:rPr>
        <w:t>структурными</w:t>
      </w:r>
      <w:r w:rsidR="002C32EE" w:rsidRPr="00E709FB">
        <w:rPr>
          <w:rFonts w:ascii="Arial" w:hAnsi="Arial" w:cs="Arial"/>
          <w:sz w:val="24"/>
          <w:szCs w:val="24"/>
        </w:rPr>
        <w:t xml:space="preserve"> подразделениями </w:t>
      </w:r>
      <w:r w:rsidR="00B27898" w:rsidRPr="00E709FB">
        <w:rPr>
          <w:rFonts w:ascii="Arial" w:hAnsi="Arial" w:cs="Arial"/>
          <w:sz w:val="24"/>
          <w:szCs w:val="24"/>
        </w:rPr>
        <w:t>ИШХБМТ</w:t>
      </w:r>
      <w:r w:rsidR="00A129AD" w:rsidRPr="00E709FB">
        <w:rPr>
          <w:rFonts w:ascii="Arial" w:hAnsi="Arial" w:cs="Arial"/>
          <w:sz w:val="24"/>
          <w:szCs w:val="24"/>
        </w:rPr>
        <w:t xml:space="preserve"> </w:t>
      </w:r>
      <w:r w:rsidR="00343D04" w:rsidRPr="00E709FB">
        <w:rPr>
          <w:rFonts w:ascii="Arial" w:hAnsi="Arial" w:cs="Arial"/>
          <w:sz w:val="24"/>
          <w:szCs w:val="24"/>
        </w:rPr>
        <w:t xml:space="preserve">при выполнении </w:t>
      </w:r>
      <w:r w:rsidR="002C32EE" w:rsidRPr="00E709FB">
        <w:rPr>
          <w:rFonts w:ascii="Arial" w:hAnsi="Arial" w:cs="Arial"/>
          <w:sz w:val="24"/>
          <w:szCs w:val="24"/>
        </w:rPr>
        <w:t>основных функций и задач</w:t>
      </w:r>
      <w:r w:rsidRPr="00E709FB">
        <w:rPr>
          <w:rFonts w:ascii="Arial" w:hAnsi="Arial" w:cs="Arial"/>
          <w:sz w:val="24"/>
          <w:szCs w:val="24"/>
        </w:rPr>
        <w:t>;</w:t>
      </w:r>
    </w:p>
    <w:p w14:paraId="45D3ED3E" w14:textId="77777777" w:rsidR="00880EF5" w:rsidRPr="00E709FB" w:rsidRDefault="001C3AD0" w:rsidP="00B27898">
      <w:pPr>
        <w:pStyle w:val="ab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lastRenderedPageBreak/>
        <w:t>з</w:t>
      </w:r>
      <w:r w:rsidR="002C32EE" w:rsidRPr="00E709FB">
        <w:rPr>
          <w:rFonts w:ascii="Arial" w:hAnsi="Arial" w:cs="Arial"/>
          <w:sz w:val="24"/>
          <w:szCs w:val="24"/>
        </w:rPr>
        <w:t xml:space="preserve">апрашивать и получать от руководителей </w:t>
      </w:r>
      <w:r w:rsidR="00815283" w:rsidRPr="00E709FB">
        <w:rPr>
          <w:rFonts w:ascii="Arial" w:hAnsi="Arial" w:cs="Arial"/>
          <w:sz w:val="24"/>
          <w:szCs w:val="24"/>
        </w:rPr>
        <w:t>подчиненны</w:t>
      </w:r>
      <w:r w:rsidR="00B137BB" w:rsidRPr="00E709FB">
        <w:rPr>
          <w:rFonts w:ascii="Arial" w:hAnsi="Arial" w:cs="Arial"/>
          <w:sz w:val="24"/>
          <w:szCs w:val="24"/>
        </w:rPr>
        <w:t>х</w:t>
      </w:r>
      <w:r w:rsidR="00815283" w:rsidRPr="00E709FB">
        <w:rPr>
          <w:rFonts w:ascii="Arial" w:hAnsi="Arial" w:cs="Arial"/>
          <w:sz w:val="24"/>
          <w:szCs w:val="24"/>
        </w:rPr>
        <w:t xml:space="preserve"> </w:t>
      </w:r>
      <w:r w:rsidR="002C32EE" w:rsidRPr="00E709FB">
        <w:rPr>
          <w:rFonts w:ascii="Arial" w:hAnsi="Arial" w:cs="Arial"/>
          <w:sz w:val="24"/>
          <w:szCs w:val="24"/>
        </w:rPr>
        <w:t xml:space="preserve">подразделений </w:t>
      </w:r>
      <w:r w:rsidR="00B27898" w:rsidRPr="00E709FB">
        <w:rPr>
          <w:rFonts w:ascii="Arial" w:hAnsi="Arial" w:cs="Arial"/>
          <w:sz w:val="24"/>
          <w:szCs w:val="24"/>
        </w:rPr>
        <w:t>ИШХБМТ</w:t>
      </w:r>
      <w:r w:rsidR="00A129AD" w:rsidRPr="00E709FB">
        <w:rPr>
          <w:rFonts w:ascii="Arial" w:hAnsi="Arial" w:cs="Arial"/>
          <w:sz w:val="24"/>
          <w:szCs w:val="24"/>
        </w:rPr>
        <w:t xml:space="preserve"> </w:t>
      </w:r>
      <w:r w:rsidR="002C32EE" w:rsidRPr="00E709FB">
        <w:rPr>
          <w:rFonts w:ascii="Arial" w:hAnsi="Arial" w:cs="Arial"/>
          <w:sz w:val="24"/>
          <w:szCs w:val="24"/>
        </w:rPr>
        <w:t>необходимы</w:t>
      </w:r>
      <w:r w:rsidR="00867DEB" w:rsidRPr="00E709FB">
        <w:rPr>
          <w:rFonts w:ascii="Arial" w:hAnsi="Arial" w:cs="Arial"/>
          <w:sz w:val="24"/>
          <w:szCs w:val="24"/>
        </w:rPr>
        <w:t xml:space="preserve">е </w:t>
      </w:r>
      <w:r w:rsidR="002C32EE" w:rsidRPr="00E709FB">
        <w:rPr>
          <w:rFonts w:ascii="Arial" w:hAnsi="Arial" w:cs="Arial"/>
          <w:sz w:val="24"/>
          <w:szCs w:val="24"/>
        </w:rPr>
        <w:t>материалы для обсуждения и подготовки вопросов работы НТС</w:t>
      </w:r>
      <w:r w:rsidRPr="00E709FB">
        <w:rPr>
          <w:rFonts w:ascii="Arial" w:hAnsi="Arial" w:cs="Arial"/>
          <w:sz w:val="24"/>
          <w:szCs w:val="24"/>
        </w:rPr>
        <w:t>;</w:t>
      </w:r>
    </w:p>
    <w:p w14:paraId="6E414DC5" w14:textId="77777777" w:rsidR="00880EF5" w:rsidRPr="00E709FB" w:rsidRDefault="001C3AD0" w:rsidP="00B27898">
      <w:pPr>
        <w:pStyle w:val="ab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п</w:t>
      </w:r>
      <w:r w:rsidR="002C32EE" w:rsidRPr="00E709FB">
        <w:rPr>
          <w:rFonts w:ascii="Arial" w:hAnsi="Arial" w:cs="Arial"/>
          <w:sz w:val="24"/>
          <w:szCs w:val="24"/>
        </w:rPr>
        <w:t>ривлекать руководителей</w:t>
      </w:r>
      <w:r w:rsidR="00285D21" w:rsidRPr="00E709FB">
        <w:rPr>
          <w:rFonts w:ascii="Arial" w:hAnsi="Arial" w:cs="Arial"/>
          <w:sz w:val="24"/>
          <w:szCs w:val="24"/>
        </w:rPr>
        <w:t xml:space="preserve"> </w:t>
      </w:r>
      <w:r w:rsidR="002C32EE" w:rsidRPr="00E709FB">
        <w:rPr>
          <w:rFonts w:ascii="Arial" w:hAnsi="Arial" w:cs="Arial"/>
          <w:sz w:val="24"/>
          <w:szCs w:val="24"/>
        </w:rPr>
        <w:t xml:space="preserve">и </w:t>
      </w:r>
      <w:r w:rsidR="006C2C0F" w:rsidRPr="00E709FB">
        <w:rPr>
          <w:rFonts w:ascii="Arial" w:hAnsi="Arial" w:cs="Arial"/>
          <w:sz w:val="24"/>
          <w:szCs w:val="24"/>
        </w:rPr>
        <w:t>работников</w:t>
      </w:r>
      <w:r w:rsidR="002C32EE" w:rsidRPr="00E709FB">
        <w:rPr>
          <w:rFonts w:ascii="Arial" w:hAnsi="Arial" w:cs="Arial"/>
          <w:sz w:val="24"/>
          <w:szCs w:val="24"/>
        </w:rPr>
        <w:t xml:space="preserve"> </w:t>
      </w:r>
      <w:r w:rsidR="00815283" w:rsidRPr="00E709FB">
        <w:rPr>
          <w:rFonts w:ascii="Arial" w:hAnsi="Arial" w:cs="Arial"/>
          <w:sz w:val="24"/>
          <w:szCs w:val="24"/>
        </w:rPr>
        <w:t>подчиненны</w:t>
      </w:r>
      <w:r w:rsidR="00B137BB" w:rsidRPr="00E709FB">
        <w:rPr>
          <w:rFonts w:ascii="Arial" w:hAnsi="Arial" w:cs="Arial"/>
          <w:sz w:val="24"/>
          <w:szCs w:val="24"/>
        </w:rPr>
        <w:t>х</w:t>
      </w:r>
      <w:r w:rsidR="00815283" w:rsidRPr="00E709FB">
        <w:rPr>
          <w:rFonts w:ascii="Arial" w:hAnsi="Arial" w:cs="Arial"/>
          <w:sz w:val="24"/>
          <w:szCs w:val="24"/>
        </w:rPr>
        <w:t xml:space="preserve"> </w:t>
      </w:r>
      <w:r w:rsidR="002C32EE" w:rsidRPr="00E709FB">
        <w:rPr>
          <w:rFonts w:ascii="Arial" w:hAnsi="Arial" w:cs="Arial"/>
          <w:sz w:val="24"/>
          <w:szCs w:val="24"/>
        </w:rPr>
        <w:t>подразделени</w:t>
      </w:r>
      <w:r w:rsidR="00343D04" w:rsidRPr="00E709FB">
        <w:rPr>
          <w:rFonts w:ascii="Arial" w:hAnsi="Arial" w:cs="Arial"/>
          <w:sz w:val="24"/>
          <w:szCs w:val="24"/>
        </w:rPr>
        <w:t>й</w:t>
      </w:r>
      <w:r w:rsidR="002C32EE" w:rsidRPr="00E709FB">
        <w:rPr>
          <w:rFonts w:ascii="Arial" w:hAnsi="Arial" w:cs="Arial"/>
          <w:sz w:val="24"/>
          <w:szCs w:val="24"/>
        </w:rPr>
        <w:t xml:space="preserve"> </w:t>
      </w:r>
      <w:r w:rsidR="00B27898" w:rsidRPr="00E709FB">
        <w:rPr>
          <w:rFonts w:ascii="Arial" w:hAnsi="Arial" w:cs="Arial"/>
          <w:sz w:val="24"/>
          <w:szCs w:val="24"/>
        </w:rPr>
        <w:t>ИШХБМТ</w:t>
      </w:r>
      <w:r w:rsidR="000735E4" w:rsidRPr="00E709FB">
        <w:rPr>
          <w:rFonts w:ascii="Arial" w:hAnsi="Arial" w:cs="Arial"/>
          <w:sz w:val="24"/>
          <w:szCs w:val="24"/>
        </w:rPr>
        <w:t xml:space="preserve"> </w:t>
      </w:r>
      <w:r w:rsidR="00343D04" w:rsidRPr="00E709FB">
        <w:rPr>
          <w:rFonts w:ascii="Arial" w:hAnsi="Arial" w:cs="Arial"/>
          <w:sz w:val="24"/>
          <w:szCs w:val="24"/>
        </w:rPr>
        <w:t xml:space="preserve">к </w:t>
      </w:r>
      <w:r w:rsidR="002C32EE" w:rsidRPr="00E709FB">
        <w:rPr>
          <w:rFonts w:ascii="Arial" w:hAnsi="Arial" w:cs="Arial"/>
          <w:sz w:val="24"/>
          <w:szCs w:val="24"/>
        </w:rPr>
        <w:t>участию в заседаниях НТС.</w:t>
      </w:r>
    </w:p>
    <w:p w14:paraId="5A516E22" w14:textId="77777777" w:rsidR="001C3AD0" w:rsidRPr="00E709FB" w:rsidRDefault="001C3AD0" w:rsidP="005B7E81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0FAFA07" w14:textId="77777777" w:rsidR="000B6078" w:rsidRPr="00E709FB" w:rsidRDefault="002C32EE" w:rsidP="005B7E81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>Права и обязанности членов НТС</w:t>
      </w:r>
    </w:p>
    <w:p w14:paraId="375692B2" w14:textId="77777777" w:rsidR="002C32EE" w:rsidRPr="00E709FB" w:rsidRDefault="002C32EE" w:rsidP="005B7E81">
      <w:pPr>
        <w:pStyle w:val="ab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Каждый член НТС имеет право участвовать </w:t>
      </w:r>
      <w:r w:rsidR="00CC72B1" w:rsidRPr="00E709FB">
        <w:rPr>
          <w:rFonts w:ascii="Arial" w:hAnsi="Arial" w:cs="Arial"/>
          <w:sz w:val="24"/>
          <w:szCs w:val="24"/>
        </w:rPr>
        <w:t xml:space="preserve">в </w:t>
      </w:r>
      <w:r w:rsidRPr="00E709FB">
        <w:rPr>
          <w:rFonts w:ascii="Arial" w:hAnsi="Arial" w:cs="Arial"/>
          <w:sz w:val="24"/>
          <w:szCs w:val="24"/>
        </w:rPr>
        <w:t>обсуждении вопросов повестки заседания НТС. Возражения члена НТС, несогласного с принятым решением, по его желанию, заносятся в решение.</w:t>
      </w:r>
    </w:p>
    <w:p w14:paraId="0F467A54" w14:textId="77777777" w:rsidR="002C32EE" w:rsidRPr="00E709FB" w:rsidRDefault="002C32EE" w:rsidP="005B7E81">
      <w:pPr>
        <w:pStyle w:val="ab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Каждый член НТС вправе вносить свои предложения по повесткам заседаний, по совершенствованию планирования и организации </w:t>
      </w:r>
      <w:r w:rsidR="001C3AD0" w:rsidRPr="00E709FB">
        <w:rPr>
          <w:rFonts w:ascii="Arial" w:hAnsi="Arial" w:cs="Arial"/>
          <w:sz w:val="24"/>
          <w:szCs w:val="24"/>
        </w:rPr>
        <w:t xml:space="preserve">НИД </w:t>
      </w:r>
      <w:r w:rsidR="00867DEB" w:rsidRPr="00E709FB">
        <w:rPr>
          <w:rFonts w:ascii="Arial" w:hAnsi="Arial" w:cs="Arial"/>
          <w:sz w:val="24"/>
          <w:szCs w:val="24"/>
        </w:rPr>
        <w:t xml:space="preserve">в </w:t>
      </w:r>
      <w:r w:rsidR="00B27898" w:rsidRPr="00E709FB">
        <w:rPr>
          <w:rFonts w:ascii="Arial" w:hAnsi="Arial" w:cs="Arial"/>
          <w:sz w:val="24"/>
          <w:szCs w:val="24"/>
        </w:rPr>
        <w:t>ИШХБМТ</w:t>
      </w:r>
      <w:r w:rsidR="00867DEB" w:rsidRPr="00E709FB">
        <w:rPr>
          <w:rFonts w:ascii="Arial" w:hAnsi="Arial" w:cs="Arial"/>
          <w:sz w:val="24"/>
          <w:szCs w:val="24"/>
        </w:rPr>
        <w:t>.</w:t>
      </w:r>
    </w:p>
    <w:p w14:paraId="1DCFA848" w14:textId="77777777" w:rsidR="00594092" w:rsidRPr="00E709FB" w:rsidRDefault="00594092" w:rsidP="005B7E81">
      <w:pPr>
        <w:pStyle w:val="ab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Члены НТС имеют</w:t>
      </w:r>
      <w:r w:rsidR="00285D21" w:rsidRPr="00E709FB">
        <w:rPr>
          <w:rFonts w:ascii="Arial" w:hAnsi="Arial" w:cs="Arial"/>
          <w:sz w:val="24"/>
          <w:szCs w:val="24"/>
        </w:rPr>
        <w:t xml:space="preserve"> </w:t>
      </w:r>
      <w:r w:rsidRPr="00E709FB">
        <w:rPr>
          <w:rFonts w:ascii="Arial" w:hAnsi="Arial" w:cs="Arial"/>
          <w:sz w:val="24"/>
          <w:szCs w:val="24"/>
        </w:rPr>
        <w:t xml:space="preserve">право: </w:t>
      </w:r>
    </w:p>
    <w:p w14:paraId="42779BBC" w14:textId="77777777" w:rsidR="00594092" w:rsidRPr="00E709FB" w:rsidRDefault="00AB24D1" w:rsidP="005B7E81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выступать на заседаниях</w:t>
      </w:r>
      <w:r w:rsidR="00867DEB" w:rsidRPr="00E709FB">
        <w:rPr>
          <w:rFonts w:ascii="Arial" w:hAnsi="Arial" w:cs="Arial"/>
          <w:sz w:val="24"/>
          <w:szCs w:val="24"/>
        </w:rPr>
        <w:t>;</w:t>
      </w:r>
    </w:p>
    <w:p w14:paraId="019E6360" w14:textId="77777777" w:rsidR="00594092" w:rsidRPr="00E709FB" w:rsidRDefault="00594092" w:rsidP="005B7E81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получать устную и письменную информацию о деятельности НТС, в том числе о ходе выполнения его решений;</w:t>
      </w:r>
    </w:p>
    <w:p w14:paraId="345718D1" w14:textId="77777777" w:rsidR="00594092" w:rsidRPr="00E709FB" w:rsidRDefault="00594092" w:rsidP="005B7E81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получать материалы, необходимые для изучен</w:t>
      </w:r>
      <w:r w:rsidR="0083488C" w:rsidRPr="00E709FB">
        <w:rPr>
          <w:rFonts w:ascii="Arial" w:hAnsi="Arial" w:cs="Arial"/>
          <w:sz w:val="24"/>
          <w:szCs w:val="24"/>
        </w:rPr>
        <w:t>ия рассматриваемых НТС вопросов.</w:t>
      </w:r>
    </w:p>
    <w:p w14:paraId="0C5FD396" w14:textId="77777777" w:rsidR="002C32EE" w:rsidRPr="00E709FB" w:rsidRDefault="002C32EE" w:rsidP="005B7E81">
      <w:pPr>
        <w:pStyle w:val="ab"/>
        <w:numPr>
          <w:ilvl w:val="1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Члены </w:t>
      </w:r>
      <w:r w:rsidR="00FB774A" w:rsidRPr="00E709FB">
        <w:rPr>
          <w:rFonts w:ascii="Arial" w:hAnsi="Arial" w:cs="Arial"/>
          <w:sz w:val="24"/>
          <w:szCs w:val="24"/>
        </w:rPr>
        <w:t>НТС</w:t>
      </w:r>
      <w:r w:rsidR="00285D21" w:rsidRPr="00E709FB">
        <w:rPr>
          <w:rFonts w:ascii="Arial" w:hAnsi="Arial" w:cs="Arial"/>
          <w:sz w:val="24"/>
          <w:szCs w:val="24"/>
        </w:rPr>
        <w:t xml:space="preserve"> </w:t>
      </w:r>
      <w:r w:rsidRPr="00E709FB">
        <w:rPr>
          <w:rFonts w:ascii="Arial" w:hAnsi="Arial" w:cs="Arial"/>
          <w:sz w:val="24"/>
          <w:szCs w:val="24"/>
        </w:rPr>
        <w:t>обязаны:</w:t>
      </w:r>
    </w:p>
    <w:p w14:paraId="5344CF4F" w14:textId="77777777" w:rsidR="00594092" w:rsidRPr="00E709FB" w:rsidRDefault="00353AA1" w:rsidP="005B7E81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9FB">
        <w:rPr>
          <w:rFonts w:ascii="Arial" w:hAnsi="Arial" w:cs="Arial"/>
          <w:color w:val="000000" w:themeColor="text1"/>
          <w:sz w:val="24"/>
          <w:szCs w:val="24"/>
        </w:rPr>
        <w:t>о</w:t>
      </w:r>
      <w:r w:rsidR="00594092" w:rsidRPr="00E709FB">
        <w:rPr>
          <w:rFonts w:ascii="Arial" w:hAnsi="Arial" w:cs="Arial"/>
          <w:color w:val="000000" w:themeColor="text1"/>
          <w:sz w:val="24"/>
          <w:szCs w:val="24"/>
        </w:rPr>
        <w:t xml:space="preserve">беспечивать </w:t>
      </w:r>
      <w:r w:rsidR="009F6615" w:rsidRPr="00E709FB">
        <w:rPr>
          <w:rFonts w:ascii="Arial" w:hAnsi="Arial" w:cs="Arial"/>
          <w:color w:val="000000" w:themeColor="text1"/>
          <w:sz w:val="24"/>
          <w:szCs w:val="24"/>
        </w:rPr>
        <w:t xml:space="preserve">в интересах </w:t>
      </w:r>
      <w:r w:rsidR="00B27898" w:rsidRPr="00E709FB">
        <w:rPr>
          <w:rFonts w:ascii="Arial" w:hAnsi="Arial" w:cs="Arial"/>
          <w:color w:val="000000" w:themeColor="text1"/>
          <w:sz w:val="24"/>
          <w:szCs w:val="24"/>
        </w:rPr>
        <w:t>ИШХБМТ</w:t>
      </w:r>
      <w:r w:rsidR="00A129AD" w:rsidRPr="00E709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4092" w:rsidRPr="00E709FB">
        <w:rPr>
          <w:rFonts w:ascii="Arial" w:hAnsi="Arial" w:cs="Arial"/>
          <w:color w:val="000000" w:themeColor="text1"/>
          <w:sz w:val="24"/>
          <w:szCs w:val="24"/>
        </w:rPr>
        <w:t xml:space="preserve">конфиденциальность информации, </w:t>
      </w:r>
      <w:r w:rsidR="00A557A8" w:rsidRPr="00E709FB">
        <w:rPr>
          <w:rFonts w:ascii="Arial" w:hAnsi="Arial" w:cs="Arial"/>
          <w:color w:val="000000" w:themeColor="text1"/>
          <w:sz w:val="24"/>
          <w:szCs w:val="24"/>
        </w:rPr>
        <w:t xml:space="preserve">прописанной в решении НТС, </w:t>
      </w:r>
      <w:r w:rsidR="00594092" w:rsidRPr="00E709FB">
        <w:rPr>
          <w:rFonts w:ascii="Arial" w:hAnsi="Arial" w:cs="Arial"/>
          <w:color w:val="000000" w:themeColor="text1"/>
          <w:sz w:val="24"/>
          <w:szCs w:val="24"/>
        </w:rPr>
        <w:t>имеющей научный и коммерческий характер</w:t>
      </w:r>
      <w:r w:rsidR="00867DEB" w:rsidRPr="00E709FB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1D1F988" w14:textId="603DED69" w:rsidR="00FA144A" w:rsidRDefault="00353AA1" w:rsidP="005B7E81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с</w:t>
      </w:r>
      <w:r w:rsidR="002C32EE" w:rsidRPr="00E709FB">
        <w:rPr>
          <w:rFonts w:ascii="Arial" w:hAnsi="Arial" w:cs="Arial"/>
          <w:sz w:val="24"/>
          <w:szCs w:val="24"/>
        </w:rPr>
        <w:t xml:space="preserve">воевременно и качественно выполнять решения </w:t>
      </w:r>
      <w:r w:rsidR="0062518F" w:rsidRPr="00E709FB">
        <w:rPr>
          <w:rFonts w:ascii="Arial" w:hAnsi="Arial" w:cs="Arial"/>
          <w:sz w:val="24"/>
          <w:szCs w:val="24"/>
        </w:rPr>
        <w:t>НТС</w:t>
      </w:r>
      <w:r w:rsidR="00867DEB" w:rsidRPr="00E709FB">
        <w:rPr>
          <w:rFonts w:ascii="Arial" w:hAnsi="Arial" w:cs="Arial"/>
          <w:sz w:val="24"/>
          <w:szCs w:val="24"/>
        </w:rPr>
        <w:t>.</w:t>
      </w:r>
    </w:p>
    <w:p w14:paraId="42C9AE3C" w14:textId="79CE5D4F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DE8AD8" w14:textId="00817716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C228CA" w14:textId="10A37DCA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1D7A65" w14:textId="64ED553C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EBCD9D" w14:textId="143BF2AE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D9AD63" w14:textId="6BDDA74C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6803E0" w14:textId="7E696630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823A06" w14:textId="1AF8B1F4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CF92D7" w14:textId="23411A99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A626EB" w14:textId="682FB5D9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6033AE" w14:textId="4AAB58A0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73D7BB" w14:textId="3927E019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CCFDA4" w14:textId="582B5F42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F24949" w14:textId="73F234FB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E77B9E" w14:textId="247E2EBF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D420C4" w14:textId="3FF9CEB4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B9E83" w14:textId="3A7D009A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8CD4E8" w14:textId="7DD0B4A0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AE50FD" w14:textId="1C65E549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19E02A" w14:textId="57B9590A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99ADCB" w14:textId="2EAD4ACB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1B25F0" w14:textId="318B3A03" w:rsid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3D460D" w14:textId="77777777" w:rsidR="00193866" w:rsidRPr="00193866" w:rsidRDefault="00193866" w:rsidP="0019386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5EA0E3" w14:textId="5DB9712D" w:rsidR="008F6272" w:rsidRPr="00E709FB" w:rsidRDefault="008F6272" w:rsidP="00765D14">
      <w:pPr>
        <w:rPr>
          <w:rFonts w:ascii="Arial" w:hAnsi="Arial" w:cs="Arial"/>
          <w:sz w:val="24"/>
          <w:szCs w:val="24"/>
        </w:rPr>
      </w:pPr>
    </w:p>
    <w:p w14:paraId="2C4EED12" w14:textId="2E37B945" w:rsidR="00BA320F" w:rsidRPr="00E709FB" w:rsidRDefault="00BA320F" w:rsidP="00015F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65D14" w:rsidRPr="00E709FB">
        <w:rPr>
          <w:rFonts w:ascii="Arial" w:hAnsi="Arial" w:cs="Arial"/>
          <w:sz w:val="24"/>
          <w:szCs w:val="24"/>
        </w:rPr>
        <w:t>№</w:t>
      </w:r>
      <w:r w:rsidRPr="00E709FB">
        <w:rPr>
          <w:rFonts w:ascii="Arial" w:hAnsi="Arial" w:cs="Arial"/>
          <w:sz w:val="24"/>
          <w:szCs w:val="24"/>
        </w:rPr>
        <w:t>1</w:t>
      </w:r>
    </w:p>
    <w:p w14:paraId="6AE9A5C0" w14:textId="77777777" w:rsidR="00BA320F" w:rsidRPr="00E709FB" w:rsidRDefault="00000B3E" w:rsidP="003D00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Шаблон оформления </w:t>
      </w:r>
      <w:r w:rsidR="009B1B60" w:rsidRPr="00E709FB">
        <w:rPr>
          <w:rFonts w:ascii="Arial" w:hAnsi="Arial" w:cs="Arial"/>
          <w:sz w:val="24"/>
          <w:szCs w:val="24"/>
        </w:rPr>
        <w:t>заявки</w:t>
      </w:r>
      <w:r w:rsidRPr="00E709FB">
        <w:rPr>
          <w:rFonts w:ascii="Arial" w:hAnsi="Arial" w:cs="Arial"/>
          <w:sz w:val="24"/>
          <w:szCs w:val="24"/>
        </w:rPr>
        <w:t xml:space="preserve"> </w:t>
      </w:r>
      <w:r w:rsidR="009B1B60" w:rsidRPr="00E709FB">
        <w:rPr>
          <w:rFonts w:ascii="Arial" w:hAnsi="Arial" w:cs="Arial"/>
          <w:sz w:val="24"/>
          <w:szCs w:val="24"/>
        </w:rPr>
        <w:t xml:space="preserve">в </w:t>
      </w:r>
      <w:r w:rsidRPr="00E709FB">
        <w:rPr>
          <w:rFonts w:ascii="Arial" w:hAnsi="Arial" w:cs="Arial"/>
          <w:sz w:val="24"/>
          <w:szCs w:val="24"/>
        </w:rPr>
        <w:t>НТС</w:t>
      </w:r>
    </w:p>
    <w:p w14:paraId="2088AB44" w14:textId="77777777" w:rsidR="009B1B60" w:rsidRPr="00E709FB" w:rsidRDefault="009B1B60" w:rsidP="006A03B2">
      <w:pPr>
        <w:spacing w:line="360" w:lineRule="auto"/>
        <w:contextualSpacing/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361F1490" w14:textId="77777777" w:rsidR="006A03B2" w:rsidRPr="00E709FB" w:rsidRDefault="006A03B2" w:rsidP="006A03B2">
      <w:pPr>
        <w:spacing w:line="360" w:lineRule="auto"/>
        <w:contextualSpacing/>
        <w:jc w:val="center"/>
        <w:rPr>
          <w:rStyle w:val="markedcontent"/>
          <w:rFonts w:ascii="Arial" w:hAnsi="Arial" w:cs="Arial"/>
          <w:sz w:val="24"/>
          <w:szCs w:val="24"/>
        </w:rPr>
      </w:pPr>
      <w:r w:rsidRPr="00E709FB">
        <w:rPr>
          <w:rStyle w:val="markedcontent"/>
          <w:rFonts w:ascii="Arial" w:hAnsi="Arial" w:cs="Arial"/>
          <w:sz w:val="24"/>
          <w:szCs w:val="24"/>
        </w:rPr>
        <w:t>ЗАЯВКА</w:t>
      </w:r>
    </w:p>
    <w:p w14:paraId="6164AF61" w14:textId="77777777" w:rsidR="006A03B2" w:rsidRPr="00E709FB" w:rsidRDefault="006A03B2" w:rsidP="006A03B2">
      <w:pPr>
        <w:spacing w:line="360" w:lineRule="auto"/>
        <w:contextualSpacing/>
        <w:jc w:val="right"/>
        <w:rPr>
          <w:rStyle w:val="markedcontent"/>
          <w:rFonts w:ascii="Arial" w:hAnsi="Arial" w:cs="Arial"/>
          <w:sz w:val="24"/>
          <w:szCs w:val="24"/>
        </w:rPr>
      </w:pPr>
    </w:p>
    <w:p w14:paraId="6356EA8A" w14:textId="64C9427E" w:rsidR="006A03B2" w:rsidRPr="00E709FB" w:rsidRDefault="006A03B2" w:rsidP="00193866">
      <w:pPr>
        <w:spacing w:line="360" w:lineRule="auto"/>
        <w:ind w:left="4678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  <w:r w:rsidRPr="00E709FB">
        <w:rPr>
          <w:rStyle w:val="markedcontent"/>
          <w:rFonts w:ascii="Arial" w:hAnsi="Arial" w:cs="Arial"/>
          <w:sz w:val="24"/>
          <w:szCs w:val="24"/>
        </w:rPr>
        <w:t>Председателю Научно-технического</w:t>
      </w:r>
      <w:r w:rsidR="0019386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15283" w:rsidRPr="00E709FB">
        <w:rPr>
          <w:rStyle w:val="markedcontent"/>
          <w:rFonts w:ascii="Arial" w:hAnsi="Arial" w:cs="Arial"/>
          <w:sz w:val="24"/>
          <w:szCs w:val="24"/>
        </w:rPr>
        <w:t>совета</w:t>
      </w:r>
      <w:r w:rsidR="0019386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B27898" w:rsidRPr="00E709FB">
        <w:rPr>
          <w:rStyle w:val="markedcontent"/>
          <w:rFonts w:ascii="Arial" w:hAnsi="Arial" w:cs="Arial"/>
          <w:sz w:val="24"/>
          <w:szCs w:val="24"/>
        </w:rPr>
        <w:t>Исследовательской школы химических и биомедицинских технологий</w:t>
      </w:r>
    </w:p>
    <w:p w14:paraId="187096DD" w14:textId="77777777" w:rsidR="006A03B2" w:rsidRPr="00E709FB" w:rsidRDefault="006A03B2" w:rsidP="008F6272">
      <w:pPr>
        <w:spacing w:line="360" w:lineRule="auto"/>
        <w:ind w:left="4678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  <w:r w:rsidRPr="00E709FB">
        <w:rPr>
          <w:rStyle w:val="markedcontent"/>
          <w:rFonts w:ascii="Arial" w:hAnsi="Arial" w:cs="Arial"/>
          <w:sz w:val="24"/>
          <w:szCs w:val="24"/>
        </w:rPr>
        <w:t>ФИО________________________________</w:t>
      </w:r>
    </w:p>
    <w:p w14:paraId="325850E3" w14:textId="77777777" w:rsidR="006A03B2" w:rsidRPr="00E709FB" w:rsidRDefault="006A03B2" w:rsidP="008F6272">
      <w:pPr>
        <w:spacing w:line="360" w:lineRule="auto"/>
        <w:ind w:left="3828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  <w:proofErr w:type="gramStart"/>
      <w:r w:rsidRPr="00E709FB">
        <w:rPr>
          <w:rStyle w:val="markedcontent"/>
          <w:rFonts w:ascii="Arial" w:hAnsi="Arial" w:cs="Arial"/>
          <w:sz w:val="24"/>
          <w:szCs w:val="24"/>
        </w:rPr>
        <w:t xml:space="preserve">Копия: </w:t>
      </w:r>
      <w:r w:rsidR="00000B3E" w:rsidRPr="00E709F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709FB">
        <w:rPr>
          <w:rStyle w:val="markedcontent"/>
          <w:rFonts w:ascii="Arial" w:hAnsi="Arial" w:cs="Arial"/>
          <w:sz w:val="24"/>
          <w:szCs w:val="24"/>
        </w:rPr>
        <w:t>Секретарю</w:t>
      </w:r>
      <w:proofErr w:type="gramEnd"/>
      <w:r w:rsidRPr="00E709FB">
        <w:rPr>
          <w:rStyle w:val="markedcontent"/>
          <w:rFonts w:ascii="Arial" w:hAnsi="Arial" w:cs="Arial"/>
          <w:sz w:val="24"/>
          <w:szCs w:val="24"/>
        </w:rPr>
        <w:t xml:space="preserve"> Научно-технического </w:t>
      </w:r>
      <w:r w:rsidR="00B137BB" w:rsidRPr="00E709FB">
        <w:rPr>
          <w:rStyle w:val="markedcontent"/>
          <w:rFonts w:ascii="Arial" w:hAnsi="Arial" w:cs="Arial"/>
          <w:sz w:val="24"/>
          <w:szCs w:val="24"/>
        </w:rPr>
        <w:t>совета</w:t>
      </w:r>
    </w:p>
    <w:p w14:paraId="0123DB93" w14:textId="77777777" w:rsidR="006A03B2" w:rsidRPr="00E709FB" w:rsidRDefault="00B27898" w:rsidP="00B27898">
      <w:pPr>
        <w:spacing w:line="360" w:lineRule="auto"/>
        <w:ind w:left="4678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  <w:r w:rsidRPr="00E709FB">
        <w:rPr>
          <w:rStyle w:val="markedcontent"/>
          <w:rFonts w:ascii="Arial" w:hAnsi="Arial" w:cs="Arial"/>
          <w:sz w:val="24"/>
          <w:szCs w:val="24"/>
        </w:rPr>
        <w:t>Исследовательской школы химических и биомедицинских технологий</w:t>
      </w:r>
    </w:p>
    <w:p w14:paraId="57AB5857" w14:textId="77777777" w:rsidR="006A03B2" w:rsidRPr="00E709FB" w:rsidRDefault="006A03B2" w:rsidP="008F6272">
      <w:pPr>
        <w:spacing w:line="360" w:lineRule="auto"/>
        <w:ind w:left="4678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  <w:r w:rsidRPr="00E709FB">
        <w:rPr>
          <w:rStyle w:val="markedcontent"/>
          <w:rFonts w:ascii="Arial" w:hAnsi="Arial" w:cs="Arial"/>
          <w:sz w:val="24"/>
          <w:szCs w:val="24"/>
        </w:rPr>
        <w:t>ФИО ________________________________</w:t>
      </w:r>
    </w:p>
    <w:p w14:paraId="6368D573" w14:textId="77777777" w:rsidR="006A03B2" w:rsidRPr="00E709FB" w:rsidRDefault="006A03B2" w:rsidP="006A03B2">
      <w:pPr>
        <w:spacing w:line="360" w:lineRule="auto"/>
        <w:contextualSpacing/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47D18BE5" w14:textId="77777777" w:rsidR="006A03B2" w:rsidRPr="00E709FB" w:rsidRDefault="006A03B2" w:rsidP="006A03B2">
      <w:pPr>
        <w:spacing w:line="360" w:lineRule="auto"/>
        <w:contextualSpacing/>
        <w:jc w:val="center"/>
        <w:rPr>
          <w:rStyle w:val="markedcontent"/>
          <w:rFonts w:ascii="Arial" w:hAnsi="Arial" w:cs="Arial"/>
          <w:sz w:val="24"/>
          <w:szCs w:val="24"/>
        </w:rPr>
      </w:pPr>
      <w:r w:rsidRPr="00E709FB">
        <w:rPr>
          <w:rStyle w:val="markedcontent"/>
          <w:rFonts w:ascii="Arial" w:hAnsi="Arial" w:cs="Arial"/>
          <w:sz w:val="24"/>
          <w:szCs w:val="24"/>
        </w:rPr>
        <w:t>Уважаемый ИО!</w:t>
      </w:r>
    </w:p>
    <w:p w14:paraId="4CF0B857" w14:textId="77777777" w:rsidR="006A03B2" w:rsidRPr="00E709FB" w:rsidRDefault="006A03B2" w:rsidP="00B27898">
      <w:pPr>
        <w:spacing w:line="360" w:lineRule="auto"/>
        <w:ind w:firstLine="284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  <w:r w:rsidRPr="00E709FB">
        <w:rPr>
          <w:rStyle w:val="markedcontent"/>
          <w:rFonts w:ascii="Arial" w:hAnsi="Arial" w:cs="Arial"/>
          <w:sz w:val="24"/>
          <w:szCs w:val="24"/>
        </w:rPr>
        <w:t xml:space="preserve">Прошу включить в повестку заседания Научно-технического </w:t>
      </w:r>
      <w:r w:rsidR="001E5088" w:rsidRPr="00E709FB">
        <w:rPr>
          <w:rStyle w:val="markedcontent"/>
          <w:rFonts w:ascii="Arial" w:hAnsi="Arial" w:cs="Arial"/>
          <w:sz w:val="24"/>
          <w:szCs w:val="24"/>
        </w:rPr>
        <w:t>совета</w:t>
      </w:r>
      <w:r w:rsidRPr="00E709F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B27898" w:rsidRPr="00E709FB">
        <w:rPr>
          <w:rStyle w:val="markedcontent"/>
          <w:rFonts w:ascii="Arial" w:hAnsi="Arial" w:cs="Arial"/>
          <w:sz w:val="24"/>
          <w:szCs w:val="24"/>
        </w:rPr>
        <w:t>Исследовательской школы химических и биомедицинских технологий</w:t>
      </w:r>
      <w:r w:rsidRPr="00E709FB">
        <w:rPr>
          <w:rStyle w:val="markedcontent"/>
          <w:rFonts w:ascii="Arial" w:hAnsi="Arial" w:cs="Arial"/>
          <w:sz w:val="24"/>
          <w:szCs w:val="24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65"/>
        <w:gridCol w:w="1250"/>
        <w:gridCol w:w="1914"/>
        <w:gridCol w:w="1522"/>
        <w:gridCol w:w="1375"/>
        <w:gridCol w:w="1918"/>
      </w:tblGrid>
      <w:tr w:rsidR="006A03B2" w:rsidRPr="00E709FB" w14:paraId="3AD89C60" w14:textId="77777777" w:rsidTr="00196895">
        <w:tc>
          <w:tcPr>
            <w:tcW w:w="1505" w:type="dxa"/>
          </w:tcPr>
          <w:p w14:paraId="49DCCDE0" w14:textId="77777777" w:rsidR="006A03B2" w:rsidRPr="00E709FB" w:rsidRDefault="006A03B2" w:rsidP="00196895">
            <w:pPr>
              <w:contextualSpacing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E709FB">
              <w:rPr>
                <w:rStyle w:val="markedcontent"/>
                <w:rFonts w:ascii="Arial" w:hAnsi="Arial" w:cs="Arial"/>
                <w:sz w:val="24"/>
                <w:szCs w:val="24"/>
              </w:rPr>
              <w:t>Вопрос заседания</w:t>
            </w:r>
          </w:p>
        </w:tc>
        <w:tc>
          <w:tcPr>
            <w:tcW w:w="1529" w:type="dxa"/>
          </w:tcPr>
          <w:p w14:paraId="36D2F646" w14:textId="77777777" w:rsidR="006A03B2" w:rsidRPr="00E709FB" w:rsidRDefault="006A03B2" w:rsidP="00196895">
            <w:pPr>
              <w:contextualSpacing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E709FB">
              <w:rPr>
                <w:rStyle w:val="markedcontent"/>
                <w:rFonts w:ascii="Arial" w:hAnsi="Arial" w:cs="Arial"/>
                <w:sz w:val="24"/>
                <w:szCs w:val="24"/>
              </w:rPr>
              <w:t>Краткое описание вопроса</w:t>
            </w:r>
          </w:p>
        </w:tc>
        <w:tc>
          <w:tcPr>
            <w:tcW w:w="2206" w:type="dxa"/>
          </w:tcPr>
          <w:p w14:paraId="563EA47C" w14:textId="77777777" w:rsidR="006A03B2" w:rsidRPr="00E709FB" w:rsidRDefault="006A03B2" w:rsidP="00196895">
            <w:pPr>
              <w:contextualSpacing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E709FB">
              <w:rPr>
                <w:rStyle w:val="markedcontent"/>
                <w:rFonts w:ascii="Arial" w:hAnsi="Arial" w:cs="Arial"/>
                <w:sz w:val="24"/>
                <w:szCs w:val="24"/>
              </w:rPr>
              <w:t>Актуальность, обоснование необходимости рассмотрения вопроса</w:t>
            </w:r>
          </w:p>
        </w:tc>
        <w:tc>
          <w:tcPr>
            <w:tcW w:w="900" w:type="dxa"/>
          </w:tcPr>
          <w:p w14:paraId="3C3906B5" w14:textId="77777777" w:rsidR="006A03B2" w:rsidRPr="00E709FB" w:rsidRDefault="006A03B2" w:rsidP="006A03B2">
            <w:pPr>
              <w:contextualSpacing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E709FB">
              <w:rPr>
                <w:rStyle w:val="markedcontent"/>
                <w:rFonts w:ascii="Arial" w:hAnsi="Arial" w:cs="Arial"/>
                <w:sz w:val="24"/>
                <w:szCs w:val="24"/>
              </w:rPr>
              <w:t>Желаемая дата проведения</w:t>
            </w:r>
          </w:p>
        </w:tc>
        <w:tc>
          <w:tcPr>
            <w:tcW w:w="1551" w:type="dxa"/>
          </w:tcPr>
          <w:p w14:paraId="72C3298A" w14:textId="77777777" w:rsidR="006A03B2" w:rsidRPr="00E709FB" w:rsidRDefault="006A03B2" w:rsidP="00196895">
            <w:pPr>
              <w:contextualSpacing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E709FB">
              <w:rPr>
                <w:rStyle w:val="markedcontent"/>
                <w:rFonts w:ascii="Arial" w:hAnsi="Arial" w:cs="Arial"/>
                <w:sz w:val="24"/>
                <w:szCs w:val="24"/>
              </w:rPr>
              <w:t>Докладчик</w:t>
            </w:r>
          </w:p>
        </w:tc>
        <w:tc>
          <w:tcPr>
            <w:tcW w:w="1797" w:type="dxa"/>
          </w:tcPr>
          <w:p w14:paraId="441D8087" w14:textId="77777777" w:rsidR="006A03B2" w:rsidRPr="00E709FB" w:rsidRDefault="006A03B2" w:rsidP="00196895">
            <w:pPr>
              <w:contextualSpacing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E709FB">
              <w:rPr>
                <w:rStyle w:val="markedcontent"/>
                <w:rFonts w:ascii="Arial" w:hAnsi="Arial" w:cs="Arial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6A03B2" w:rsidRPr="00E709FB" w14:paraId="3736AAB1" w14:textId="77777777" w:rsidTr="00196895">
        <w:tc>
          <w:tcPr>
            <w:tcW w:w="1505" w:type="dxa"/>
          </w:tcPr>
          <w:p w14:paraId="22F3E6D8" w14:textId="77777777" w:rsidR="006A03B2" w:rsidRPr="00E709FB" w:rsidRDefault="006A03B2" w:rsidP="00196895">
            <w:pPr>
              <w:contextualSpacing/>
              <w:rPr>
                <w:rStyle w:val="markedcontent"/>
                <w:rFonts w:ascii="Arial" w:hAnsi="Arial" w:cs="Arial"/>
                <w:szCs w:val="24"/>
              </w:rPr>
            </w:pPr>
          </w:p>
        </w:tc>
        <w:tc>
          <w:tcPr>
            <w:tcW w:w="1529" w:type="dxa"/>
          </w:tcPr>
          <w:p w14:paraId="01EBA964" w14:textId="77777777" w:rsidR="006A03B2" w:rsidRPr="00E709FB" w:rsidRDefault="006A03B2" w:rsidP="00196895">
            <w:pPr>
              <w:contextualSpacing/>
              <w:rPr>
                <w:rStyle w:val="markedcontent"/>
                <w:rFonts w:ascii="Arial" w:hAnsi="Arial" w:cs="Arial"/>
                <w:szCs w:val="24"/>
              </w:rPr>
            </w:pPr>
          </w:p>
        </w:tc>
        <w:tc>
          <w:tcPr>
            <w:tcW w:w="2206" w:type="dxa"/>
          </w:tcPr>
          <w:p w14:paraId="48CE084A" w14:textId="77777777" w:rsidR="006A03B2" w:rsidRPr="00E709FB" w:rsidRDefault="006A03B2" w:rsidP="00196895">
            <w:pPr>
              <w:contextualSpacing/>
              <w:rPr>
                <w:rStyle w:val="markedcontent"/>
                <w:rFonts w:ascii="Arial" w:hAnsi="Arial" w:cs="Arial"/>
                <w:szCs w:val="24"/>
              </w:rPr>
            </w:pPr>
          </w:p>
        </w:tc>
        <w:tc>
          <w:tcPr>
            <w:tcW w:w="900" w:type="dxa"/>
          </w:tcPr>
          <w:p w14:paraId="2320EA1C" w14:textId="77777777" w:rsidR="006A03B2" w:rsidRPr="00E709FB" w:rsidRDefault="006A03B2" w:rsidP="00196895">
            <w:pPr>
              <w:contextualSpacing/>
              <w:rPr>
                <w:rStyle w:val="markedcontent"/>
                <w:rFonts w:ascii="Arial" w:hAnsi="Arial" w:cs="Arial"/>
                <w:szCs w:val="24"/>
              </w:rPr>
            </w:pPr>
          </w:p>
        </w:tc>
        <w:tc>
          <w:tcPr>
            <w:tcW w:w="1551" w:type="dxa"/>
          </w:tcPr>
          <w:p w14:paraId="40C1FBE1" w14:textId="77777777" w:rsidR="006A03B2" w:rsidRPr="00E709FB" w:rsidRDefault="006A03B2" w:rsidP="00196895">
            <w:pPr>
              <w:contextualSpacing/>
              <w:rPr>
                <w:rStyle w:val="markedcontent"/>
                <w:rFonts w:ascii="Arial" w:hAnsi="Arial" w:cs="Arial"/>
                <w:szCs w:val="24"/>
              </w:rPr>
            </w:pPr>
          </w:p>
        </w:tc>
        <w:tc>
          <w:tcPr>
            <w:tcW w:w="1797" w:type="dxa"/>
          </w:tcPr>
          <w:p w14:paraId="6CE8BA0E" w14:textId="77777777" w:rsidR="006A03B2" w:rsidRPr="00E709FB" w:rsidRDefault="006A03B2" w:rsidP="00196895">
            <w:pPr>
              <w:contextualSpacing/>
              <w:rPr>
                <w:rStyle w:val="markedcontent"/>
                <w:rFonts w:ascii="Arial" w:hAnsi="Arial" w:cs="Arial"/>
                <w:szCs w:val="24"/>
              </w:rPr>
            </w:pPr>
          </w:p>
        </w:tc>
      </w:tr>
    </w:tbl>
    <w:p w14:paraId="473F08AA" w14:textId="77777777" w:rsidR="006A03B2" w:rsidRPr="00E709FB" w:rsidRDefault="006A03B2" w:rsidP="006A03B2">
      <w:pPr>
        <w:spacing w:line="36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583C3CB8" w14:textId="77777777" w:rsidR="006A03B2" w:rsidRPr="00E709FB" w:rsidRDefault="006A03B2" w:rsidP="006A03B2">
      <w:pPr>
        <w:spacing w:line="36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  <w:r w:rsidRPr="00E709FB">
        <w:rPr>
          <w:rStyle w:val="markedcontent"/>
          <w:rFonts w:ascii="Arial" w:hAnsi="Arial" w:cs="Arial"/>
          <w:sz w:val="24"/>
          <w:szCs w:val="24"/>
        </w:rPr>
        <w:t>Приложения:</w:t>
      </w:r>
      <w:r w:rsidRPr="00E709FB">
        <w:rPr>
          <w:rFonts w:ascii="Arial" w:hAnsi="Arial" w:cs="Arial"/>
          <w:sz w:val="24"/>
          <w:szCs w:val="24"/>
        </w:rPr>
        <w:t xml:space="preserve"> сопутствующие документы по вопросу заседания</w:t>
      </w:r>
    </w:p>
    <w:p w14:paraId="19F24C51" w14:textId="77777777" w:rsidR="006A03B2" w:rsidRPr="00E709FB" w:rsidRDefault="006A03B2" w:rsidP="006A03B2">
      <w:pPr>
        <w:spacing w:line="36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  <w:r w:rsidRPr="00E709FB">
        <w:rPr>
          <w:rStyle w:val="markedcontent"/>
          <w:rFonts w:ascii="Arial" w:hAnsi="Arial" w:cs="Arial"/>
          <w:sz w:val="24"/>
          <w:szCs w:val="24"/>
        </w:rPr>
        <w:t>1.</w:t>
      </w:r>
    </w:p>
    <w:p w14:paraId="7F66815C" w14:textId="77777777" w:rsidR="006A03B2" w:rsidRPr="00E709FB" w:rsidRDefault="006A03B2" w:rsidP="006A03B2">
      <w:pPr>
        <w:spacing w:line="36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  <w:r w:rsidRPr="00E709FB">
        <w:rPr>
          <w:rStyle w:val="markedcontent"/>
          <w:rFonts w:ascii="Arial" w:hAnsi="Arial" w:cs="Arial"/>
          <w:sz w:val="24"/>
          <w:szCs w:val="24"/>
        </w:rPr>
        <w:t xml:space="preserve">2. </w:t>
      </w:r>
    </w:p>
    <w:p w14:paraId="1A7DA0A2" w14:textId="77777777" w:rsidR="006A03B2" w:rsidRPr="00E709FB" w:rsidRDefault="006A03B2" w:rsidP="006A03B2">
      <w:pPr>
        <w:spacing w:line="36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60882437" w14:textId="77777777" w:rsidR="006A03B2" w:rsidRPr="00F87DED" w:rsidRDefault="006A03B2" w:rsidP="006A03B2">
      <w:pPr>
        <w:spacing w:line="36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  <w:r w:rsidRPr="00F87DED">
        <w:rPr>
          <w:rStyle w:val="markedcontent"/>
          <w:rFonts w:ascii="Arial" w:hAnsi="Arial" w:cs="Arial"/>
          <w:sz w:val="24"/>
          <w:szCs w:val="24"/>
        </w:rPr>
        <w:t xml:space="preserve">Должность </w:t>
      </w:r>
      <w:r w:rsidRPr="00F87DED">
        <w:rPr>
          <w:rStyle w:val="markedcontent"/>
          <w:rFonts w:ascii="Arial" w:hAnsi="Arial" w:cs="Arial"/>
          <w:sz w:val="24"/>
          <w:szCs w:val="24"/>
        </w:rPr>
        <w:tab/>
      </w:r>
      <w:r w:rsidR="00871EED" w:rsidRPr="00F87DED">
        <w:rPr>
          <w:rStyle w:val="markedcontent"/>
          <w:rFonts w:ascii="Arial" w:hAnsi="Arial" w:cs="Arial"/>
          <w:sz w:val="24"/>
          <w:szCs w:val="24"/>
        </w:rPr>
        <w:tab/>
      </w:r>
      <w:r w:rsidR="00871EED" w:rsidRPr="00F87DED">
        <w:rPr>
          <w:rStyle w:val="markedcontent"/>
          <w:rFonts w:ascii="Arial" w:hAnsi="Arial" w:cs="Arial"/>
          <w:sz w:val="24"/>
          <w:szCs w:val="24"/>
        </w:rPr>
        <w:tab/>
      </w:r>
      <w:r w:rsidR="00871EED" w:rsidRPr="00F87DED">
        <w:rPr>
          <w:rStyle w:val="markedcontent"/>
          <w:rFonts w:ascii="Arial" w:hAnsi="Arial" w:cs="Arial"/>
          <w:sz w:val="24"/>
          <w:szCs w:val="24"/>
        </w:rPr>
        <w:tab/>
      </w:r>
      <w:r w:rsidR="00871EED" w:rsidRPr="00F87DED">
        <w:rPr>
          <w:rStyle w:val="markedcontent"/>
          <w:rFonts w:ascii="Arial" w:hAnsi="Arial" w:cs="Arial"/>
          <w:sz w:val="24"/>
          <w:szCs w:val="24"/>
        </w:rPr>
        <w:tab/>
      </w:r>
      <w:r w:rsidR="00871EED" w:rsidRPr="00F87DED">
        <w:rPr>
          <w:rStyle w:val="markedcontent"/>
          <w:rFonts w:ascii="Arial" w:hAnsi="Arial" w:cs="Arial"/>
          <w:sz w:val="24"/>
          <w:szCs w:val="24"/>
        </w:rPr>
        <w:tab/>
      </w:r>
      <w:r w:rsidR="00871EED" w:rsidRPr="00F87DED">
        <w:rPr>
          <w:rStyle w:val="markedcontent"/>
          <w:rFonts w:ascii="Arial" w:hAnsi="Arial" w:cs="Arial"/>
          <w:sz w:val="24"/>
          <w:szCs w:val="24"/>
        </w:rPr>
        <w:tab/>
      </w:r>
      <w:r w:rsidR="00871EED" w:rsidRPr="00F87DED">
        <w:rPr>
          <w:rStyle w:val="markedcontent"/>
          <w:rFonts w:ascii="Arial" w:hAnsi="Arial" w:cs="Arial"/>
          <w:sz w:val="24"/>
          <w:szCs w:val="24"/>
        </w:rPr>
        <w:tab/>
      </w:r>
      <w:r w:rsidR="00871EED" w:rsidRPr="00F87DED">
        <w:rPr>
          <w:rStyle w:val="markedcontent"/>
          <w:rFonts w:ascii="Arial" w:hAnsi="Arial" w:cs="Arial"/>
          <w:sz w:val="24"/>
          <w:szCs w:val="24"/>
        </w:rPr>
        <w:tab/>
        <w:t>Подпись</w:t>
      </w:r>
      <w:r w:rsidRPr="00F87DED">
        <w:rPr>
          <w:rStyle w:val="markedcontent"/>
          <w:rFonts w:ascii="Arial" w:hAnsi="Arial" w:cs="Arial"/>
          <w:sz w:val="24"/>
          <w:szCs w:val="24"/>
        </w:rPr>
        <w:tab/>
      </w:r>
      <w:r w:rsidRPr="00F87DED">
        <w:rPr>
          <w:rStyle w:val="markedcontent"/>
          <w:rFonts w:ascii="Arial" w:hAnsi="Arial" w:cs="Arial"/>
          <w:sz w:val="24"/>
          <w:szCs w:val="24"/>
        </w:rPr>
        <w:tab/>
      </w:r>
      <w:r w:rsidRPr="00F87DED">
        <w:rPr>
          <w:rStyle w:val="markedcontent"/>
          <w:rFonts w:ascii="Arial" w:hAnsi="Arial" w:cs="Arial"/>
          <w:sz w:val="24"/>
          <w:szCs w:val="24"/>
        </w:rPr>
        <w:tab/>
      </w:r>
      <w:r w:rsidRPr="00F87DED">
        <w:rPr>
          <w:rStyle w:val="markedcontent"/>
          <w:rFonts w:ascii="Arial" w:hAnsi="Arial" w:cs="Arial"/>
          <w:sz w:val="24"/>
          <w:szCs w:val="24"/>
        </w:rPr>
        <w:tab/>
      </w:r>
      <w:r w:rsidRPr="00F87DED">
        <w:rPr>
          <w:rStyle w:val="markedcontent"/>
          <w:rFonts w:ascii="Arial" w:hAnsi="Arial" w:cs="Arial"/>
          <w:sz w:val="24"/>
          <w:szCs w:val="24"/>
        </w:rPr>
        <w:tab/>
      </w:r>
      <w:r w:rsidRPr="00F87DED">
        <w:rPr>
          <w:rStyle w:val="markedcontent"/>
          <w:rFonts w:ascii="Arial" w:hAnsi="Arial" w:cs="Arial"/>
          <w:sz w:val="24"/>
          <w:szCs w:val="24"/>
        </w:rPr>
        <w:tab/>
      </w:r>
      <w:r w:rsidRPr="00F87DED">
        <w:rPr>
          <w:rStyle w:val="markedcontent"/>
          <w:rFonts w:ascii="Arial" w:hAnsi="Arial" w:cs="Arial"/>
          <w:sz w:val="24"/>
          <w:szCs w:val="24"/>
        </w:rPr>
        <w:tab/>
      </w:r>
      <w:r w:rsidRPr="00F87DED">
        <w:rPr>
          <w:rStyle w:val="markedcontent"/>
          <w:rFonts w:ascii="Arial" w:hAnsi="Arial" w:cs="Arial"/>
          <w:sz w:val="24"/>
          <w:szCs w:val="24"/>
        </w:rPr>
        <w:tab/>
      </w:r>
      <w:r w:rsidRPr="00F87DED">
        <w:rPr>
          <w:rStyle w:val="markedcontent"/>
          <w:rFonts w:ascii="Arial" w:hAnsi="Arial" w:cs="Arial"/>
          <w:sz w:val="24"/>
          <w:szCs w:val="24"/>
        </w:rPr>
        <w:tab/>
      </w:r>
      <w:r w:rsidRPr="00F87DED">
        <w:rPr>
          <w:rStyle w:val="markedcontent"/>
          <w:rFonts w:ascii="Arial" w:hAnsi="Arial" w:cs="Arial"/>
          <w:sz w:val="24"/>
          <w:szCs w:val="24"/>
        </w:rPr>
        <w:tab/>
      </w:r>
      <w:r w:rsidRPr="00F87DED">
        <w:rPr>
          <w:rStyle w:val="markedcontent"/>
          <w:rFonts w:ascii="Arial" w:hAnsi="Arial" w:cs="Arial"/>
          <w:sz w:val="24"/>
          <w:szCs w:val="24"/>
        </w:rPr>
        <w:tab/>
      </w:r>
      <w:r w:rsidRPr="00F87DED">
        <w:rPr>
          <w:rStyle w:val="markedcontent"/>
          <w:rFonts w:ascii="Arial" w:hAnsi="Arial" w:cs="Arial"/>
          <w:sz w:val="24"/>
          <w:szCs w:val="24"/>
        </w:rPr>
        <w:tab/>
      </w:r>
      <w:r w:rsidRPr="00F87DED">
        <w:rPr>
          <w:rStyle w:val="markedcontent"/>
          <w:rFonts w:ascii="Arial" w:hAnsi="Arial" w:cs="Arial"/>
          <w:sz w:val="24"/>
          <w:szCs w:val="24"/>
        </w:rPr>
        <w:tab/>
      </w:r>
      <w:r w:rsidRPr="00F87DED">
        <w:rPr>
          <w:rStyle w:val="markedcontent"/>
          <w:rFonts w:ascii="Arial" w:hAnsi="Arial" w:cs="Arial"/>
          <w:sz w:val="24"/>
          <w:szCs w:val="24"/>
        </w:rPr>
        <w:tab/>
        <w:t>Ф.И.О.</w:t>
      </w:r>
    </w:p>
    <w:p w14:paraId="61E2491D" w14:textId="77777777" w:rsidR="006A03B2" w:rsidRPr="00E709FB" w:rsidRDefault="006A03B2" w:rsidP="006A03B2">
      <w:pPr>
        <w:spacing w:line="36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2D8EEFD" w14:textId="77777777" w:rsidR="00000B3E" w:rsidRPr="00E709FB" w:rsidRDefault="00000B3E">
      <w:pPr>
        <w:rPr>
          <w:rStyle w:val="markedcontent"/>
          <w:rFonts w:ascii="Arial" w:hAnsi="Arial" w:cs="Arial"/>
          <w:sz w:val="20"/>
          <w:szCs w:val="20"/>
        </w:rPr>
      </w:pPr>
      <w:r w:rsidRPr="00E709FB">
        <w:rPr>
          <w:rStyle w:val="markedcontent"/>
          <w:rFonts w:ascii="Arial" w:hAnsi="Arial" w:cs="Arial"/>
          <w:sz w:val="20"/>
          <w:szCs w:val="20"/>
        </w:rPr>
        <w:br w:type="page"/>
      </w:r>
    </w:p>
    <w:p w14:paraId="17552BE4" w14:textId="2ACB5174" w:rsidR="00437B7C" w:rsidRPr="00E709FB" w:rsidRDefault="00437B7C" w:rsidP="00437B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65D14" w:rsidRPr="00E709FB">
        <w:rPr>
          <w:rFonts w:ascii="Arial" w:hAnsi="Arial" w:cs="Arial"/>
          <w:sz w:val="24"/>
          <w:szCs w:val="24"/>
        </w:rPr>
        <w:t>№</w:t>
      </w:r>
      <w:r w:rsidRPr="00E709FB">
        <w:rPr>
          <w:rFonts w:ascii="Arial" w:hAnsi="Arial" w:cs="Arial"/>
          <w:sz w:val="24"/>
          <w:szCs w:val="24"/>
        </w:rPr>
        <w:t>2</w:t>
      </w:r>
    </w:p>
    <w:p w14:paraId="39818459" w14:textId="77777777" w:rsidR="00437B7C" w:rsidRPr="00E709FB" w:rsidRDefault="00437B7C" w:rsidP="003D00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Шаблон оформления решения НТС</w:t>
      </w:r>
    </w:p>
    <w:p w14:paraId="38BF1EDA" w14:textId="77777777" w:rsidR="00437B7C" w:rsidRPr="00E709FB" w:rsidRDefault="00437B7C" w:rsidP="00437B7C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170F66D7" w14:textId="77777777" w:rsidR="00F72816" w:rsidRPr="00E709FB" w:rsidRDefault="00F72816" w:rsidP="00F72816">
      <w:pPr>
        <w:contextualSpacing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ТОМСКИЙ ПОЛИТЕХНИЧЕСКИЙ УНИВЕРСИТЕТ</w:t>
      </w:r>
    </w:p>
    <w:p w14:paraId="44E9112F" w14:textId="77777777" w:rsidR="00F72816" w:rsidRPr="00E709FB" w:rsidRDefault="00CA202B" w:rsidP="00F72816">
      <w:pPr>
        <w:contextualSpacing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ИССЛЕДОВАТЕЛЬСКАЯ ШКОЛА ХИМИЧЕСКИХ И БИОМЕДИЦИНСКИХ ТЕХНОЛОГИЙ</w:t>
      </w:r>
    </w:p>
    <w:p w14:paraId="3C451210" w14:textId="77777777" w:rsidR="00F72816" w:rsidRPr="00E709FB" w:rsidRDefault="00F72816" w:rsidP="002B13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 xml:space="preserve">РЕШЕНИЕ </w:t>
      </w:r>
    </w:p>
    <w:p w14:paraId="40D2CF6C" w14:textId="77777777" w:rsidR="002B13B4" w:rsidRPr="00E709FB" w:rsidRDefault="00F72816" w:rsidP="002B13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 xml:space="preserve">Научно-технического </w:t>
      </w:r>
      <w:r w:rsidR="001E5088" w:rsidRPr="00E709FB">
        <w:rPr>
          <w:rFonts w:ascii="Arial" w:hAnsi="Arial" w:cs="Arial"/>
          <w:b/>
          <w:sz w:val="24"/>
          <w:szCs w:val="24"/>
        </w:rPr>
        <w:t>совета</w:t>
      </w:r>
    </w:p>
    <w:p w14:paraId="726C3361" w14:textId="77777777" w:rsidR="00CA202B" w:rsidRPr="00E709FB" w:rsidRDefault="00CA202B" w:rsidP="00F72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FC0594" w14:textId="77777777" w:rsidR="002B13B4" w:rsidRPr="00E709FB" w:rsidRDefault="00F72816" w:rsidP="00F72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№ </w:t>
      </w:r>
      <w:r w:rsidRPr="00E709FB">
        <w:rPr>
          <w:rFonts w:ascii="Arial" w:hAnsi="Arial" w:cs="Arial"/>
          <w:sz w:val="24"/>
          <w:szCs w:val="24"/>
          <w:u w:val="single"/>
        </w:rPr>
        <w:t>_____</w:t>
      </w:r>
      <w:r w:rsidRPr="00E709FB">
        <w:rPr>
          <w:rFonts w:ascii="Arial" w:hAnsi="Arial" w:cs="Arial"/>
          <w:sz w:val="24"/>
          <w:szCs w:val="24"/>
        </w:rPr>
        <w:t xml:space="preserve"> от «</w:t>
      </w:r>
      <w:r w:rsidRPr="00E709FB">
        <w:rPr>
          <w:rFonts w:ascii="Arial" w:hAnsi="Arial" w:cs="Arial"/>
          <w:sz w:val="24"/>
          <w:szCs w:val="24"/>
          <w:u w:val="single"/>
        </w:rPr>
        <w:t>____</w:t>
      </w:r>
      <w:r w:rsidRPr="00E709FB">
        <w:rPr>
          <w:rFonts w:ascii="Arial" w:hAnsi="Arial" w:cs="Arial"/>
          <w:sz w:val="24"/>
          <w:szCs w:val="24"/>
        </w:rPr>
        <w:t xml:space="preserve">» </w:t>
      </w:r>
      <w:r w:rsidRPr="00E709FB">
        <w:rPr>
          <w:rFonts w:ascii="Arial" w:hAnsi="Arial" w:cs="Arial"/>
          <w:sz w:val="24"/>
          <w:szCs w:val="24"/>
          <w:u w:val="single"/>
        </w:rPr>
        <w:t>________</w:t>
      </w:r>
      <w:r w:rsidRPr="00E709FB">
        <w:rPr>
          <w:rFonts w:ascii="Arial" w:hAnsi="Arial" w:cs="Arial"/>
          <w:sz w:val="24"/>
          <w:szCs w:val="24"/>
        </w:rPr>
        <w:t xml:space="preserve"> 202__ года</w:t>
      </w:r>
    </w:p>
    <w:p w14:paraId="4E6EC3A0" w14:textId="77777777" w:rsidR="002B13B4" w:rsidRPr="00E709FB" w:rsidRDefault="00F72816" w:rsidP="002B1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>СЛУШАЛИ:</w:t>
      </w:r>
      <w:r w:rsidRPr="00E709FB">
        <w:rPr>
          <w:rFonts w:ascii="Arial" w:hAnsi="Arial" w:cs="Arial"/>
          <w:sz w:val="24"/>
          <w:szCs w:val="24"/>
        </w:rPr>
        <w:t xml:space="preserve"> </w:t>
      </w:r>
      <w:r w:rsidR="002B13B4" w:rsidRPr="00E709F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5A6A" w:rsidRPr="00E709FB">
        <w:rPr>
          <w:rFonts w:ascii="Arial" w:hAnsi="Arial" w:cs="Arial"/>
          <w:sz w:val="24"/>
          <w:szCs w:val="24"/>
        </w:rPr>
        <w:t>________________________</w:t>
      </w:r>
    </w:p>
    <w:p w14:paraId="0A53A832" w14:textId="77777777" w:rsidR="002B13B4" w:rsidRPr="00E709FB" w:rsidRDefault="002B13B4" w:rsidP="002B1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83C30" w14:textId="77777777" w:rsidR="002B13B4" w:rsidRPr="00E709FB" w:rsidRDefault="002B13B4" w:rsidP="002B13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D9D5DB" w14:textId="77777777" w:rsidR="002B13B4" w:rsidRPr="00E709FB" w:rsidRDefault="00F72816" w:rsidP="002B13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>РЕШИЛИ</w:t>
      </w:r>
      <w:r w:rsidR="002B13B4" w:rsidRPr="00E709FB">
        <w:rPr>
          <w:rFonts w:ascii="Arial" w:hAnsi="Arial" w:cs="Arial"/>
          <w:b/>
          <w:sz w:val="24"/>
          <w:szCs w:val="24"/>
        </w:rPr>
        <w:t>:</w:t>
      </w:r>
    </w:p>
    <w:p w14:paraId="6AEDF2EB" w14:textId="77777777" w:rsidR="001E5088" w:rsidRPr="00E709FB" w:rsidRDefault="002B13B4" w:rsidP="00BB03A9">
      <w:pPr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457734" w:rsidRPr="00E709FB">
        <w:rPr>
          <w:rFonts w:ascii="Arial" w:hAnsi="Arial" w:cs="Arial"/>
          <w:sz w:val="24"/>
          <w:szCs w:val="24"/>
        </w:rPr>
        <w:t>__________________________</w:t>
      </w:r>
      <w:r w:rsidR="00BB03A9" w:rsidRPr="00E709FB">
        <w:rPr>
          <w:rFonts w:ascii="Arial" w:hAnsi="Arial" w:cs="Arial"/>
          <w:b/>
          <w:sz w:val="24"/>
          <w:szCs w:val="24"/>
        </w:rPr>
        <w:t xml:space="preserve"> </w:t>
      </w:r>
    </w:p>
    <w:p w14:paraId="458D22B3" w14:textId="77777777" w:rsidR="001E5088" w:rsidRPr="00E709FB" w:rsidRDefault="00BB03A9" w:rsidP="00BB03A9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>Результаты заочного голосования:</w:t>
      </w:r>
      <w:r w:rsidRPr="00E709FB">
        <w:rPr>
          <w:rFonts w:ascii="Arial" w:hAnsi="Arial" w:cs="Arial"/>
          <w:sz w:val="24"/>
          <w:szCs w:val="24"/>
        </w:rPr>
        <w:t xml:space="preserve"> </w:t>
      </w:r>
    </w:p>
    <w:p w14:paraId="5278F449" w14:textId="77777777" w:rsidR="00BB03A9" w:rsidRPr="00E709FB" w:rsidRDefault="00BB03A9" w:rsidP="00BB03A9">
      <w:pPr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«За» - ___, «Против» - __</w:t>
      </w:r>
      <w:proofErr w:type="gramStart"/>
      <w:r w:rsidRPr="00E709FB">
        <w:rPr>
          <w:rFonts w:ascii="Arial" w:hAnsi="Arial" w:cs="Arial"/>
          <w:sz w:val="24"/>
          <w:szCs w:val="24"/>
        </w:rPr>
        <w:t>_ ,</w:t>
      </w:r>
      <w:proofErr w:type="gramEnd"/>
      <w:r w:rsidRPr="00E709FB">
        <w:rPr>
          <w:rFonts w:ascii="Arial" w:hAnsi="Arial" w:cs="Arial"/>
          <w:sz w:val="24"/>
          <w:szCs w:val="24"/>
        </w:rPr>
        <w:t xml:space="preserve"> «Воздержался» -  .___ .</w:t>
      </w:r>
    </w:p>
    <w:p w14:paraId="05406466" w14:textId="77777777" w:rsidR="00BB03A9" w:rsidRPr="00E709FB" w:rsidRDefault="00BB03A9" w:rsidP="00BB03A9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Решение принято единогласно.</w:t>
      </w:r>
    </w:p>
    <w:p w14:paraId="1258424C" w14:textId="77777777" w:rsidR="002B13B4" w:rsidRPr="00E709FB" w:rsidRDefault="002B13B4" w:rsidP="002B1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41BA6" w14:textId="77777777" w:rsidR="002B13B4" w:rsidRPr="00E709FB" w:rsidRDefault="002B13B4" w:rsidP="002B13B4">
      <w:pPr>
        <w:pStyle w:val="ab"/>
        <w:spacing w:after="0" w:line="240" w:lineRule="auto"/>
        <w:rPr>
          <w:rFonts w:ascii="Arial" w:hAnsi="Arial" w:cs="Arial"/>
          <w:sz w:val="24"/>
          <w:szCs w:val="24"/>
        </w:rPr>
      </w:pPr>
    </w:p>
    <w:p w14:paraId="55D5986E" w14:textId="77777777" w:rsidR="00B65D4D" w:rsidRPr="00E709FB" w:rsidRDefault="00B65D4D" w:rsidP="00B65D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Председатель _________________________________________________________________</w:t>
      </w:r>
    </w:p>
    <w:p w14:paraId="7E4587BA" w14:textId="77777777" w:rsidR="00B65D4D" w:rsidRPr="00E709FB" w:rsidRDefault="00B65D4D" w:rsidP="00B65D4D">
      <w:pPr>
        <w:spacing w:after="0" w:line="240" w:lineRule="auto"/>
        <w:ind w:left="2556" w:firstLine="284"/>
        <w:jc w:val="both"/>
        <w:rPr>
          <w:rFonts w:ascii="Arial" w:hAnsi="Arial" w:cs="Arial"/>
          <w:i/>
          <w:szCs w:val="24"/>
        </w:rPr>
      </w:pPr>
      <w:r w:rsidRPr="00E709FB">
        <w:rPr>
          <w:rFonts w:ascii="Arial" w:hAnsi="Arial" w:cs="Arial"/>
          <w:i/>
          <w:szCs w:val="24"/>
        </w:rPr>
        <w:t>подпись, должность, инициалы, фамилия</w:t>
      </w:r>
    </w:p>
    <w:p w14:paraId="4C74ED9F" w14:textId="77777777" w:rsidR="00B65D4D" w:rsidRPr="00E709FB" w:rsidRDefault="00B65D4D" w:rsidP="00B65D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Секретарь ____________________________________________________________________</w:t>
      </w:r>
    </w:p>
    <w:p w14:paraId="3CCCBAC3" w14:textId="77777777" w:rsidR="00B65D4D" w:rsidRPr="00E709FB" w:rsidRDefault="00B65D4D" w:rsidP="00B65D4D">
      <w:pPr>
        <w:spacing w:after="0" w:line="240" w:lineRule="auto"/>
        <w:ind w:left="2556" w:firstLine="284"/>
        <w:jc w:val="both"/>
        <w:rPr>
          <w:rFonts w:ascii="Arial" w:hAnsi="Arial" w:cs="Arial"/>
          <w:i/>
          <w:szCs w:val="24"/>
        </w:rPr>
      </w:pPr>
      <w:r w:rsidRPr="00E709FB">
        <w:rPr>
          <w:rFonts w:ascii="Arial" w:hAnsi="Arial" w:cs="Arial"/>
          <w:i/>
          <w:szCs w:val="24"/>
        </w:rPr>
        <w:t>подпись, должность, инициалы, фамилия</w:t>
      </w:r>
    </w:p>
    <w:p w14:paraId="1525A80E" w14:textId="77777777" w:rsidR="002B13B4" w:rsidRPr="00E709FB" w:rsidRDefault="002B13B4" w:rsidP="00015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ACD310" w14:textId="77777777" w:rsidR="002B13B4" w:rsidRPr="00E709FB" w:rsidRDefault="002B13B4">
      <w:pPr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br w:type="page"/>
      </w:r>
    </w:p>
    <w:p w14:paraId="6129EC92" w14:textId="55008A42" w:rsidR="00457734" w:rsidRPr="00E709FB" w:rsidRDefault="00457734" w:rsidP="004577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65D14" w:rsidRPr="00E709FB">
        <w:rPr>
          <w:rFonts w:ascii="Arial" w:hAnsi="Arial" w:cs="Arial"/>
          <w:sz w:val="24"/>
          <w:szCs w:val="24"/>
        </w:rPr>
        <w:t>№</w:t>
      </w:r>
      <w:r w:rsidR="00CA596E" w:rsidRPr="00E709FB">
        <w:rPr>
          <w:rFonts w:ascii="Arial" w:hAnsi="Arial" w:cs="Arial"/>
          <w:sz w:val="24"/>
          <w:szCs w:val="24"/>
        </w:rPr>
        <w:t>3</w:t>
      </w:r>
    </w:p>
    <w:p w14:paraId="20657C20" w14:textId="77777777" w:rsidR="00457734" w:rsidRPr="00E709FB" w:rsidRDefault="00457734" w:rsidP="003D00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Шаблон оформления выписки из решения НТС</w:t>
      </w:r>
    </w:p>
    <w:p w14:paraId="70579E5B" w14:textId="77777777" w:rsidR="00457734" w:rsidRPr="00E709FB" w:rsidRDefault="00457734" w:rsidP="002B13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6C62F4E1" w14:textId="77777777" w:rsidR="00871EED" w:rsidRPr="00E709FB" w:rsidRDefault="00871EED" w:rsidP="008F6272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ТОМСКИЙ ПОЛИТЕХНИЧЕСКИЙ УНИВЕРСИТЕТ</w:t>
      </w:r>
    </w:p>
    <w:p w14:paraId="2B594444" w14:textId="77777777" w:rsidR="00871EED" w:rsidRPr="00E709FB" w:rsidRDefault="00CA202B" w:rsidP="00CA202B">
      <w:pPr>
        <w:contextualSpacing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ИССЛЕДОВАТЕЛЬСКАЯ ШКОЛА ХИМИЧЕСКИХ И БИОМЕДИЦИНСКИХ ТЕХНОЛОГИЙ</w:t>
      </w:r>
    </w:p>
    <w:p w14:paraId="1A9CA72B" w14:textId="77777777" w:rsidR="00871EED" w:rsidRPr="00E709FB" w:rsidRDefault="00871EED" w:rsidP="008F627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>ВЫПИСКА</w:t>
      </w:r>
    </w:p>
    <w:p w14:paraId="06C5D485" w14:textId="77777777" w:rsidR="00871EED" w:rsidRPr="00E709FB" w:rsidRDefault="00871EED" w:rsidP="008F6272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из протокола № </w:t>
      </w:r>
      <w:r w:rsidRPr="00E709FB">
        <w:rPr>
          <w:rFonts w:ascii="Arial" w:hAnsi="Arial" w:cs="Arial"/>
          <w:sz w:val="24"/>
          <w:szCs w:val="24"/>
          <w:u w:val="single"/>
        </w:rPr>
        <w:t>_____</w:t>
      </w:r>
      <w:r w:rsidRPr="00E709FB">
        <w:rPr>
          <w:rFonts w:ascii="Arial" w:hAnsi="Arial" w:cs="Arial"/>
          <w:sz w:val="24"/>
          <w:szCs w:val="24"/>
        </w:rPr>
        <w:t xml:space="preserve"> от «</w:t>
      </w:r>
      <w:r w:rsidRPr="00E709FB">
        <w:rPr>
          <w:rFonts w:ascii="Arial" w:hAnsi="Arial" w:cs="Arial"/>
          <w:sz w:val="24"/>
          <w:szCs w:val="24"/>
          <w:u w:val="single"/>
        </w:rPr>
        <w:t>____</w:t>
      </w:r>
      <w:r w:rsidRPr="00E709FB">
        <w:rPr>
          <w:rFonts w:ascii="Arial" w:hAnsi="Arial" w:cs="Arial"/>
          <w:sz w:val="24"/>
          <w:szCs w:val="24"/>
        </w:rPr>
        <w:t xml:space="preserve">» </w:t>
      </w:r>
      <w:r w:rsidRPr="00E709FB">
        <w:rPr>
          <w:rFonts w:ascii="Arial" w:hAnsi="Arial" w:cs="Arial"/>
          <w:sz w:val="24"/>
          <w:szCs w:val="24"/>
          <w:u w:val="single"/>
        </w:rPr>
        <w:t>________</w:t>
      </w:r>
      <w:r w:rsidRPr="00E709FB">
        <w:rPr>
          <w:rFonts w:ascii="Arial" w:hAnsi="Arial" w:cs="Arial"/>
          <w:sz w:val="24"/>
          <w:szCs w:val="24"/>
        </w:rPr>
        <w:t xml:space="preserve"> 202__ г</w:t>
      </w:r>
      <w:r w:rsidR="00262543" w:rsidRPr="00E709FB">
        <w:rPr>
          <w:rFonts w:ascii="Arial" w:hAnsi="Arial" w:cs="Arial"/>
          <w:sz w:val="24"/>
          <w:szCs w:val="24"/>
        </w:rPr>
        <w:t>ода</w:t>
      </w:r>
    </w:p>
    <w:p w14:paraId="6E76B91F" w14:textId="77777777" w:rsidR="00871EED" w:rsidRPr="00E709FB" w:rsidRDefault="00871EED" w:rsidP="008F6272">
      <w:pPr>
        <w:shd w:val="clear" w:color="auto" w:fill="FFFFFF" w:themeFill="background1"/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 xml:space="preserve">Научно-технического </w:t>
      </w:r>
      <w:r w:rsidR="001E5088" w:rsidRPr="00E709FB">
        <w:rPr>
          <w:rFonts w:ascii="Arial" w:hAnsi="Arial" w:cs="Arial"/>
          <w:b/>
          <w:sz w:val="24"/>
          <w:szCs w:val="24"/>
        </w:rPr>
        <w:t>совета</w:t>
      </w:r>
    </w:p>
    <w:p w14:paraId="5BA8CD0D" w14:textId="77777777" w:rsidR="00871EED" w:rsidRPr="00E709FB" w:rsidRDefault="00871EED" w:rsidP="00871EED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75CF500C" w14:textId="77777777" w:rsidR="00F72816" w:rsidRPr="00E709FB" w:rsidRDefault="00871EED" w:rsidP="00871EED">
      <w:pPr>
        <w:shd w:val="clear" w:color="auto" w:fill="FFFFFF" w:themeFill="background1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>СЛУШАЛИ:</w:t>
      </w:r>
      <w:r w:rsidRPr="00E709FB">
        <w:rPr>
          <w:rFonts w:ascii="Arial" w:hAnsi="Arial" w:cs="Arial"/>
          <w:sz w:val="24"/>
          <w:szCs w:val="24"/>
        </w:rPr>
        <w:t xml:space="preserve"> </w:t>
      </w:r>
    </w:p>
    <w:p w14:paraId="2D3EE4E1" w14:textId="77777777" w:rsidR="00871EED" w:rsidRPr="00E709FB" w:rsidRDefault="00871EED" w:rsidP="00871EED">
      <w:pPr>
        <w:shd w:val="clear" w:color="auto" w:fill="FFFFFF" w:themeFill="background1"/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Сообщение/доклад </w:t>
      </w:r>
      <w:r w:rsidRPr="00E709FB">
        <w:rPr>
          <w:rFonts w:ascii="Arial" w:hAnsi="Arial" w:cs="Arial"/>
          <w:color w:val="000000"/>
          <w:sz w:val="24"/>
          <w:szCs w:val="24"/>
        </w:rPr>
        <w:t>____________________________________________________________ о ________________________________________________________________</w:t>
      </w:r>
      <w:r w:rsidR="00F72816" w:rsidRPr="00E709FB">
        <w:rPr>
          <w:rFonts w:ascii="Arial" w:hAnsi="Arial" w:cs="Arial"/>
          <w:color w:val="000000"/>
          <w:sz w:val="24"/>
          <w:szCs w:val="24"/>
        </w:rPr>
        <w:t>___________</w:t>
      </w:r>
      <w:r w:rsidRPr="00E709FB">
        <w:rPr>
          <w:rFonts w:ascii="Arial" w:hAnsi="Arial" w:cs="Arial"/>
          <w:color w:val="000000"/>
          <w:sz w:val="24"/>
          <w:szCs w:val="24"/>
        </w:rPr>
        <w:t>. </w:t>
      </w:r>
    </w:p>
    <w:p w14:paraId="60DF63C7" w14:textId="77777777" w:rsidR="00871EED" w:rsidRPr="00E709FB" w:rsidRDefault="00871EED" w:rsidP="00871EED">
      <w:pPr>
        <w:shd w:val="clear" w:color="auto" w:fill="FFFFFF" w:themeFill="background1"/>
        <w:spacing w:before="120" w:line="24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14:paraId="7503B38A" w14:textId="77777777" w:rsidR="00871EED" w:rsidRPr="00E709FB" w:rsidRDefault="00F72816" w:rsidP="00871EED">
      <w:pPr>
        <w:pStyle w:val="ab"/>
        <w:shd w:val="clear" w:color="auto" w:fill="FFFFFF" w:themeFill="background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>РЕШИЛИ</w:t>
      </w:r>
      <w:r w:rsidR="00871EED" w:rsidRPr="00E709FB">
        <w:rPr>
          <w:rFonts w:ascii="Arial" w:hAnsi="Arial" w:cs="Arial"/>
          <w:b/>
          <w:sz w:val="24"/>
          <w:szCs w:val="24"/>
        </w:rPr>
        <w:t>:</w:t>
      </w:r>
      <w:r w:rsidR="00871EED" w:rsidRPr="00E709FB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  <w:r w:rsidRPr="00E709FB">
        <w:rPr>
          <w:rFonts w:ascii="Arial" w:hAnsi="Arial" w:cs="Arial"/>
          <w:sz w:val="24"/>
          <w:szCs w:val="24"/>
        </w:rPr>
        <w:t>___________________.</w:t>
      </w:r>
    </w:p>
    <w:p w14:paraId="2A0BA4B4" w14:textId="77777777" w:rsidR="00871EED" w:rsidRPr="00E709FB" w:rsidRDefault="00871EED" w:rsidP="00871EED">
      <w:pPr>
        <w:pStyle w:val="ab"/>
        <w:shd w:val="clear" w:color="auto" w:fill="FFFFFF" w:themeFill="background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BBA52B4" w14:textId="77777777" w:rsidR="001E5088" w:rsidRPr="00E709FB" w:rsidRDefault="00F72816" w:rsidP="00871EED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>Результаты заочного голосования:</w:t>
      </w:r>
      <w:r w:rsidR="00BB03A9" w:rsidRPr="00E709FB">
        <w:rPr>
          <w:rFonts w:ascii="Arial" w:hAnsi="Arial" w:cs="Arial"/>
          <w:sz w:val="24"/>
          <w:szCs w:val="24"/>
        </w:rPr>
        <w:t xml:space="preserve"> </w:t>
      </w:r>
    </w:p>
    <w:p w14:paraId="5603778A" w14:textId="77777777" w:rsidR="00F72816" w:rsidRPr="00E709FB" w:rsidRDefault="00F72816" w:rsidP="00871EED">
      <w:pPr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«За» - ___, «Против» - __</w:t>
      </w:r>
      <w:proofErr w:type="gramStart"/>
      <w:r w:rsidRPr="00E709FB">
        <w:rPr>
          <w:rFonts w:ascii="Arial" w:hAnsi="Arial" w:cs="Arial"/>
          <w:sz w:val="24"/>
          <w:szCs w:val="24"/>
        </w:rPr>
        <w:t>_ ,</w:t>
      </w:r>
      <w:proofErr w:type="gramEnd"/>
      <w:r w:rsidRPr="00E709FB">
        <w:rPr>
          <w:rFonts w:ascii="Arial" w:hAnsi="Arial" w:cs="Arial"/>
          <w:sz w:val="24"/>
          <w:szCs w:val="24"/>
        </w:rPr>
        <w:t xml:space="preserve"> «Воздержался» -  .___ .</w:t>
      </w:r>
    </w:p>
    <w:p w14:paraId="5E0DD328" w14:textId="77777777" w:rsidR="00F72816" w:rsidRPr="00E709FB" w:rsidRDefault="00F72816" w:rsidP="00F72816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Решение принято единогласно.</w:t>
      </w:r>
    </w:p>
    <w:p w14:paraId="536A8032" w14:textId="77777777" w:rsidR="00871EED" w:rsidRPr="00E709FB" w:rsidRDefault="00871EED" w:rsidP="00871EED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7C4CFC3" w14:textId="77777777" w:rsidR="002E5A6A" w:rsidRPr="00E709FB" w:rsidRDefault="002E5A6A" w:rsidP="002E5A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633E44" w14:textId="77777777" w:rsidR="00B65D4D" w:rsidRPr="00E709FB" w:rsidRDefault="00B65D4D" w:rsidP="00B65D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Председатель _________________________________________________________________</w:t>
      </w:r>
    </w:p>
    <w:p w14:paraId="3E5862B0" w14:textId="77777777" w:rsidR="00B65D4D" w:rsidRPr="00E709FB" w:rsidRDefault="00B65D4D" w:rsidP="00B65D4D">
      <w:pPr>
        <w:spacing w:after="0" w:line="240" w:lineRule="auto"/>
        <w:ind w:left="2556" w:firstLine="284"/>
        <w:jc w:val="both"/>
        <w:rPr>
          <w:rFonts w:ascii="Arial" w:hAnsi="Arial" w:cs="Arial"/>
          <w:i/>
          <w:szCs w:val="24"/>
        </w:rPr>
      </w:pPr>
      <w:r w:rsidRPr="00E709FB">
        <w:rPr>
          <w:rFonts w:ascii="Arial" w:hAnsi="Arial" w:cs="Arial"/>
          <w:i/>
          <w:szCs w:val="24"/>
        </w:rPr>
        <w:t>подпись, должность, инициалы, фамилия</w:t>
      </w:r>
    </w:p>
    <w:p w14:paraId="5FCEC550" w14:textId="77777777" w:rsidR="00B65D4D" w:rsidRPr="00E709FB" w:rsidRDefault="00B65D4D" w:rsidP="00B65D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Секретарь ____________________________________________________________________</w:t>
      </w:r>
    </w:p>
    <w:p w14:paraId="1A7483ED" w14:textId="77777777" w:rsidR="00B65D4D" w:rsidRPr="00E709FB" w:rsidRDefault="00B65D4D" w:rsidP="00B65D4D">
      <w:pPr>
        <w:spacing w:after="0" w:line="240" w:lineRule="auto"/>
        <w:ind w:left="2556" w:firstLine="284"/>
        <w:jc w:val="both"/>
        <w:rPr>
          <w:rFonts w:ascii="Arial" w:hAnsi="Arial" w:cs="Arial"/>
          <w:i/>
          <w:szCs w:val="24"/>
        </w:rPr>
      </w:pPr>
      <w:r w:rsidRPr="00E709FB">
        <w:rPr>
          <w:rFonts w:ascii="Arial" w:hAnsi="Arial" w:cs="Arial"/>
          <w:i/>
          <w:szCs w:val="24"/>
        </w:rPr>
        <w:t>подпись, должность, инициалы, фамилия</w:t>
      </w:r>
    </w:p>
    <w:p w14:paraId="02F5EA3A" w14:textId="77777777" w:rsidR="002B13B4" w:rsidRPr="00E709FB" w:rsidRDefault="002B13B4" w:rsidP="002B13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275F5B" w14:textId="77777777" w:rsidR="002E5A6A" w:rsidRPr="00E709FB" w:rsidRDefault="002E5A6A">
      <w:pPr>
        <w:rPr>
          <w:rFonts w:ascii="Arial" w:hAnsi="Arial" w:cs="Arial"/>
          <w:sz w:val="24"/>
          <w:szCs w:val="26"/>
        </w:rPr>
      </w:pPr>
      <w:r w:rsidRPr="00E709FB">
        <w:rPr>
          <w:rFonts w:ascii="Arial" w:hAnsi="Arial" w:cs="Arial"/>
          <w:sz w:val="24"/>
          <w:szCs w:val="26"/>
        </w:rPr>
        <w:br w:type="page"/>
      </w:r>
    </w:p>
    <w:p w14:paraId="1481E6F4" w14:textId="10C4EBE2" w:rsidR="006339A9" w:rsidRPr="00E709FB" w:rsidRDefault="006339A9" w:rsidP="006339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65D14" w:rsidRPr="00E709FB">
        <w:rPr>
          <w:rFonts w:ascii="Arial" w:hAnsi="Arial" w:cs="Arial"/>
          <w:sz w:val="24"/>
          <w:szCs w:val="24"/>
        </w:rPr>
        <w:t>№</w:t>
      </w:r>
      <w:r w:rsidR="00CA596E" w:rsidRPr="00E709FB">
        <w:rPr>
          <w:rFonts w:ascii="Arial" w:hAnsi="Arial" w:cs="Arial"/>
          <w:sz w:val="24"/>
          <w:szCs w:val="24"/>
        </w:rPr>
        <w:t>4</w:t>
      </w:r>
    </w:p>
    <w:p w14:paraId="5685CE4B" w14:textId="77777777" w:rsidR="002B13B4" w:rsidRPr="00E709FB" w:rsidRDefault="006339A9" w:rsidP="003D00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Шаблон оформления протокола заседания НТС</w:t>
      </w:r>
    </w:p>
    <w:p w14:paraId="6648012A" w14:textId="77777777" w:rsidR="001346BB" w:rsidRPr="00E709FB" w:rsidRDefault="001346BB" w:rsidP="001346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3619400" w14:textId="77777777" w:rsidR="00B65D4D" w:rsidRPr="00E709FB" w:rsidRDefault="00B65D4D" w:rsidP="008F6272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ТОМСКИЙ ПОЛИТЕХНИЧЕСКИЙ УНИВЕРСИТЕТ</w:t>
      </w:r>
    </w:p>
    <w:p w14:paraId="0177CBD9" w14:textId="77777777" w:rsidR="00CA202B" w:rsidRPr="00E709FB" w:rsidRDefault="00CA202B" w:rsidP="00CA202B">
      <w:pPr>
        <w:contextualSpacing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ИССЛЕДОВАТЕЛЬСКАЯ ШКОЛА ХИМИЧЕСКИХ И БИОМЕДИЦИНСКИХ ТЕХНОЛОГИЙ</w:t>
      </w:r>
    </w:p>
    <w:p w14:paraId="6BD40372" w14:textId="77777777" w:rsidR="0033629F" w:rsidRPr="00E709FB" w:rsidRDefault="0033629F" w:rsidP="008F627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>ПРОТОКОЛ № ____</w:t>
      </w:r>
    </w:p>
    <w:p w14:paraId="3F950E6C" w14:textId="77777777" w:rsidR="0033629F" w:rsidRPr="00E709FB" w:rsidRDefault="0033629F" w:rsidP="008F627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>заседания</w:t>
      </w:r>
      <w:r w:rsidRPr="00E709FB">
        <w:rPr>
          <w:rFonts w:ascii="Arial" w:hAnsi="Arial" w:cs="Arial"/>
          <w:sz w:val="24"/>
          <w:szCs w:val="24"/>
        </w:rPr>
        <w:t xml:space="preserve"> </w:t>
      </w:r>
      <w:r w:rsidRPr="00E709FB">
        <w:rPr>
          <w:rFonts w:ascii="Arial" w:hAnsi="Arial" w:cs="Arial"/>
          <w:b/>
          <w:sz w:val="24"/>
          <w:szCs w:val="24"/>
        </w:rPr>
        <w:t xml:space="preserve">Научно-технического </w:t>
      </w:r>
      <w:r w:rsidR="001E5088" w:rsidRPr="00E709FB">
        <w:rPr>
          <w:rFonts w:ascii="Arial" w:hAnsi="Arial" w:cs="Arial"/>
          <w:b/>
          <w:sz w:val="24"/>
          <w:szCs w:val="24"/>
        </w:rPr>
        <w:t>совета</w:t>
      </w:r>
    </w:p>
    <w:p w14:paraId="54571ABA" w14:textId="77777777" w:rsidR="0033629F" w:rsidRPr="00E709FB" w:rsidRDefault="0033629F" w:rsidP="008F627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от «____» ________________ 202_ г</w:t>
      </w:r>
      <w:r w:rsidR="00262543" w:rsidRPr="00E709FB">
        <w:rPr>
          <w:rFonts w:ascii="Arial" w:hAnsi="Arial" w:cs="Arial"/>
          <w:sz w:val="24"/>
          <w:szCs w:val="24"/>
        </w:rPr>
        <w:t>ода</w:t>
      </w:r>
    </w:p>
    <w:p w14:paraId="2CA93514" w14:textId="77777777" w:rsidR="0033629F" w:rsidRPr="00E709FB" w:rsidRDefault="0033629F" w:rsidP="0033629F">
      <w:pPr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14:paraId="7265FC21" w14:textId="77777777" w:rsidR="0033629F" w:rsidRPr="00E709FB" w:rsidRDefault="0033629F" w:rsidP="0033629F">
      <w:pPr>
        <w:spacing w:after="0" w:line="240" w:lineRule="atLeast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9FB">
        <w:rPr>
          <w:rFonts w:ascii="Arial" w:hAnsi="Arial" w:cs="Arial"/>
          <w:color w:val="000000" w:themeColor="text1"/>
          <w:sz w:val="24"/>
          <w:szCs w:val="24"/>
        </w:rPr>
        <w:t>Председательствующий – ФИО</w:t>
      </w:r>
    </w:p>
    <w:p w14:paraId="4D868336" w14:textId="77777777" w:rsidR="0033629F" w:rsidRPr="00E709FB" w:rsidRDefault="0033629F" w:rsidP="00336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709FB">
        <w:rPr>
          <w:rFonts w:ascii="Arial" w:hAnsi="Arial" w:cs="Arial"/>
          <w:color w:val="000000" w:themeColor="text1"/>
          <w:sz w:val="24"/>
          <w:szCs w:val="24"/>
        </w:rPr>
        <w:t>Секретарь – ФИО</w:t>
      </w:r>
    </w:p>
    <w:p w14:paraId="3C6486F5" w14:textId="77777777" w:rsidR="0033629F" w:rsidRPr="00E709FB" w:rsidRDefault="0033629F" w:rsidP="0033629F">
      <w:pPr>
        <w:spacing w:after="0" w:line="240" w:lineRule="atLeast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9FB">
        <w:rPr>
          <w:rFonts w:ascii="Arial" w:hAnsi="Arial" w:cs="Arial"/>
          <w:color w:val="000000" w:themeColor="text1"/>
          <w:sz w:val="24"/>
          <w:szCs w:val="24"/>
        </w:rPr>
        <w:t xml:space="preserve">В заседании приняли участие ___ человека из ___ членов Научно-технического </w:t>
      </w:r>
      <w:r w:rsidR="001E5088" w:rsidRPr="00E709FB">
        <w:rPr>
          <w:rFonts w:ascii="Arial" w:hAnsi="Arial" w:cs="Arial"/>
          <w:color w:val="000000" w:themeColor="text1"/>
          <w:sz w:val="24"/>
          <w:szCs w:val="24"/>
        </w:rPr>
        <w:t>совета</w:t>
      </w:r>
      <w:r w:rsidRPr="00E709FB">
        <w:rPr>
          <w:rFonts w:ascii="Arial" w:hAnsi="Arial" w:cs="Arial"/>
          <w:color w:val="000000" w:themeColor="text1"/>
          <w:sz w:val="24"/>
          <w:szCs w:val="24"/>
        </w:rPr>
        <w:t xml:space="preserve"> (явочный лист прилагается).</w:t>
      </w:r>
    </w:p>
    <w:p w14:paraId="779A44C2" w14:textId="77777777" w:rsidR="0033629F" w:rsidRPr="00E709FB" w:rsidRDefault="0033629F" w:rsidP="0033629F">
      <w:pPr>
        <w:spacing w:after="0" w:line="240" w:lineRule="atLeast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9FB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r w:rsidR="0068514C" w:rsidRPr="00E709FB">
        <w:rPr>
          <w:rFonts w:ascii="Arial" w:hAnsi="Arial" w:cs="Arial"/>
          <w:color w:val="000000" w:themeColor="text1"/>
          <w:sz w:val="24"/>
          <w:szCs w:val="24"/>
        </w:rPr>
        <w:t>Положением</w:t>
      </w:r>
      <w:r w:rsidRPr="00E709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514C" w:rsidRPr="00E709FB">
        <w:rPr>
          <w:rFonts w:ascii="Arial" w:hAnsi="Arial" w:cs="Arial"/>
          <w:color w:val="000000" w:themeColor="text1"/>
          <w:sz w:val="24"/>
          <w:szCs w:val="24"/>
        </w:rPr>
        <w:t xml:space="preserve">о </w:t>
      </w:r>
      <w:r w:rsidRPr="00E709FB">
        <w:rPr>
          <w:rFonts w:ascii="Arial" w:hAnsi="Arial" w:cs="Arial"/>
          <w:color w:val="000000" w:themeColor="text1"/>
          <w:sz w:val="24"/>
          <w:szCs w:val="24"/>
        </w:rPr>
        <w:t>Научно-техническо</w:t>
      </w:r>
      <w:r w:rsidR="0068514C" w:rsidRPr="00E709FB">
        <w:rPr>
          <w:rFonts w:ascii="Arial" w:hAnsi="Arial" w:cs="Arial"/>
          <w:color w:val="000000" w:themeColor="text1"/>
          <w:sz w:val="24"/>
          <w:szCs w:val="24"/>
        </w:rPr>
        <w:t>м</w:t>
      </w:r>
      <w:r w:rsidRPr="00E709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5088" w:rsidRPr="00E709FB">
        <w:rPr>
          <w:rFonts w:ascii="Arial" w:hAnsi="Arial" w:cs="Arial"/>
          <w:color w:val="000000" w:themeColor="text1"/>
          <w:sz w:val="24"/>
          <w:szCs w:val="24"/>
        </w:rPr>
        <w:t>совет</w:t>
      </w:r>
      <w:r w:rsidR="0068514C" w:rsidRPr="00E709FB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709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202B" w:rsidRPr="00E709FB">
        <w:rPr>
          <w:rFonts w:ascii="Arial" w:hAnsi="Arial" w:cs="Arial"/>
          <w:color w:val="000000" w:themeColor="text1"/>
          <w:sz w:val="24"/>
          <w:szCs w:val="24"/>
        </w:rPr>
        <w:t xml:space="preserve">Исследовательской </w:t>
      </w:r>
      <w:r w:rsidR="0068514C" w:rsidRPr="00E709FB">
        <w:rPr>
          <w:rFonts w:ascii="Arial" w:hAnsi="Arial" w:cs="Arial"/>
          <w:color w:val="000000" w:themeColor="text1"/>
          <w:sz w:val="24"/>
          <w:szCs w:val="24"/>
        </w:rPr>
        <w:t>школы химических и биомедицинских технологий</w:t>
      </w:r>
      <w:r w:rsidRPr="00E709FB">
        <w:rPr>
          <w:rFonts w:ascii="Arial" w:hAnsi="Arial" w:cs="Arial"/>
          <w:color w:val="000000" w:themeColor="text1"/>
          <w:sz w:val="24"/>
          <w:szCs w:val="24"/>
        </w:rPr>
        <w:t xml:space="preserve"> кворум имеется. Научно-технический совет правомочен принимать решения.</w:t>
      </w:r>
    </w:p>
    <w:p w14:paraId="744CCBEC" w14:textId="77777777" w:rsidR="0033629F" w:rsidRPr="00E709FB" w:rsidRDefault="0033629F" w:rsidP="0033629F">
      <w:pPr>
        <w:spacing w:after="0" w:line="240" w:lineRule="atLeast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3809E8" w14:textId="77777777" w:rsidR="0033629F" w:rsidRPr="00E709FB" w:rsidRDefault="0033629F" w:rsidP="0033629F">
      <w:pPr>
        <w:spacing w:after="0" w:line="240" w:lineRule="atLeast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709FB">
        <w:rPr>
          <w:rFonts w:ascii="Arial" w:hAnsi="Arial" w:cs="Arial"/>
          <w:b/>
          <w:color w:val="000000" w:themeColor="text1"/>
          <w:sz w:val="24"/>
          <w:szCs w:val="24"/>
        </w:rPr>
        <w:t>ПОВЕСТКА ДНЯ:</w:t>
      </w:r>
    </w:p>
    <w:p w14:paraId="1DE0D5C9" w14:textId="77777777" w:rsidR="0033629F" w:rsidRPr="00E709FB" w:rsidRDefault="0033629F" w:rsidP="0033629F">
      <w:pPr>
        <w:numPr>
          <w:ilvl w:val="0"/>
          <w:numId w:val="18"/>
        </w:numPr>
        <w:spacing w:after="200" w:line="240" w:lineRule="atLeast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709FB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  <w:r w:rsidR="00F72816" w:rsidRPr="00E709FB">
        <w:rPr>
          <w:rFonts w:ascii="Arial" w:hAnsi="Arial" w:cs="Arial"/>
          <w:color w:val="000000" w:themeColor="text1"/>
          <w:sz w:val="24"/>
          <w:szCs w:val="24"/>
        </w:rPr>
        <w:t>____</w:t>
      </w:r>
      <w:r w:rsidRPr="00E709F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4022AD" w14:textId="77777777" w:rsidR="0033629F" w:rsidRPr="00E709FB" w:rsidRDefault="0033629F" w:rsidP="0033629F">
      <w:pPr>
        <w:pStyle w:val="ab"/>
        <w:spacing w:line="240" w:lineRule="atLeast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7F1F1C" w14:textId="77777777" w:rsidR="0033629F" w:rsidRPr="00E709FB" w:rsidRDefault="0033629F" w:rsidP="0033629F">
      <w:pPr>
        <w:pStyle w:val="ab"/>
        <w:spacing w:line="240" w:lineRule="atLea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9FB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2816" w:rsidRPr="00E709FB">
        <w:rPr>
          <w:rFonts w:ascii="Arial" w:hAnsi="Arial" w:cs="Arial"/>
          <w:color w:val="000000" w:themeColor="text1"/>
          <w:sz w:val="24"/>
          <w:szCs w:val="24"/>
        </w:rPr>
        <w:t>ПЕРВОМУ</w:t>
      </w:r>
      <w:r w:rsidRPr="00E709FB">
        <w:rPr>
          <w:rFonts w:ascii="Arial" w:hAnsi="Arial" w:cs="Arial"/>
          <w:color w:val="000000" w:themeColor="text1"/>
          <w:sz w:val="24"/>
          <w:szCs w:val="24"/>
        </w:rPr>
        <w:t xml:space="preserve"> вопросу: </w:t>
      </w:r>
    </w:p>
    <w:p w14:paraId="3FD97453" w14:textId="77777777" w:rsidR="0033629F" w:rsidRPr="00E709FB" w:rsidRDefault="0033629F" w:rsidP="0033629F">
      <w:pPr>
        <w:pStyle w:val="ab"/>
        <w:spacing w:line="240" w:lineRule="atLea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9FB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_____________________________________________________________________________.</w:t>
      </w:r>
    </w:p>
    <w:p w14:paraId="1450776F" w14:textId="77777777" w:rsidR="0033629F" w:rsidRPr="00E709FB" w:rsidRDefault="0033629F" w:rsidP="0033629F">
      <w:pPr>
        <w:pStyle w:val="ab"/>
        <w:spacing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02AAA6" w14:textId="77777777" w:rsidR="0033629F" w:rsidRPr="00E709FB" w:rsidRDefault="0033629F" w:rsidP="0033629F">
      <w:pPr>
        <w:pStyle w:val="ab"/>
        <w:spacing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709FB">
        <w:rPr>
          <w:rFonts w:ascii="Arial" w:hAnsi="Arial" w:cs="Arial"/>
          <w:b/>
          <w:color w:val="000000" w:themeColor="text1"/>
          <w:sz w:val="24"/>
          <w:szCs w:val="24"/>
        </w:rPr>
        <w:t>РЕШЕНИЕ:</w:t>
      </w:r>
    </w:p>
    <w:p w14:paraId="77598D86" w14:textId="77777777" w:rsidR="0033629F" w:rsidRPr="00E709FB" w:rsidRDefault="0033629F" w:rsidP="0033629F">
      <w:pPr>
        <w:pStyle w:val="ab"/>
        <w:spacing w:line="240" w:lineRule="atLea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9FB">
        <w:rPr>
          <w:rFonts w:ascii="Arial" w:hAnsi="Arial" w:cs="Arial"/>
          <w:color w:val="000000" w:themeColor="text1"/>
          <w:sz w:val="24"/>
          <w:szCs w:val="24"/>
        </w:rPr>
        <w:t xml:space="preserve">На основании представленного </w:t>
      </w:r>
      <w:r w:rsidR="00F72816" w:rsidRPr="00E709FB">
        <w:rPr>
          <w:rFonts w:ascii="Arial" w:hAnsi="Arial" w:cs="Arial"/>
          <w:color w:val="000000" w:themeColor="text1"/>
          <w:sz w:val="24"/>
          <w:szCs w:val="24"/>
        </w:rPr>
        <w:t>обоснования/</w:t>
      </w:r>
      <w:r w:rsidRPr="00E709FB">
        <w:rPr>
          <w:rFonts w:ascii="Arial" w:hAnsi="Arial" w:cs="Arial"/>
          <w:color w:val="000000" w:themeColor="text1"/>
          <w:sz w:val="24"/>
          <w:szCs w:val="24"/>
        </w:rPr>
        <w:t xml:space="preserve">доклада </w:t>
      </w:r>
      <w:r w:rsidRPr="00E709FB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</w:t>
      </w:r>
      <w:r w:rsidR="00F72816" w:rsidRPr="00E709FB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</w:t>
      </w:r>
      <w:r w:rsidRPr="00E709FB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41974B2F" w14:textId="77777777" w:rsidR="0033629F" w:rsidRPr="00E709FB" w:rsidRDefault="0033629F" w:rsidP="0033629F">
      <w:pPr>
        <w:spacing w:after="0" w:line="240" w:lineRule="atLeast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42C2D81" w14:textId="77777777" w:rsidR="001E5088" w:rsidRPr="00E709FB" w:rsidRDefault="00BB03A9" w:rsidP="00BB03A9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b/>
          <w:sz w:val="24"/>
          <w:szCs w:val="24"/>
        </w:rPr>
        <w:t>Результаты заочного голосования:</w:t>
      </w:r>
      <w:r w:rsidRPr="00E709FB">
        <w:rPr>
          <w:rFonts w:ascii="Arial" w:hAnsi="Arial" w:cs="Arial"/>
          <w:sz w:val="24"/>
          <w:szCs w:val="24"/>
        </w:rPr>
        <w:t xml:space="preserve"> </w:t>
      </w:r>
    </w:p>
    <w:p w14:paraId="0DDA8921" w14:textId="77777777" w:rsidR="001E5088" w:rsidRPr="00E709FB" w:rsidRDefault="00BB03A9" w:rsidP="00BB03A9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«За» - ___, «Против» - __</w:t>
      </w:r>
      <w:proofErr w:type="gramStart"/>
      <w:r w:rsidRPr="00E709FB">
        <w:rPr>
          <w:rFonts w:ascii="Arial" w:hAnsi="Arial" w:cs="Arial"/>
          <w:sz w:val="24"/>
          <w:szCs w:val="24"/>
        </w:rPr>
        <w:t>_ ,</w:t>
      </w:r>
      <w:proofErr w:type="gramEnd"/>
      <w:r w:rsidRPr="00E709FB">
        <w:rPr>
          <w:rFonts w:ascii="Arial" w:hAnsi="Arial" w:cs="Arial"/>
          <w:sz w:val="24"/>
          <w:szCs w:val="24"/>
        </w:rPr>
        <w:t xml:space="preserve"> «Воздержался» -  .___ .</w:t>
      </w:r>
    </w:p>
    <w:p w14:paraId="13CB739C" w14:textId="77777777" w:rsidR="00BB03A9" w:rsidRPr="00E709FB" w:rsidRDefault="00BB03A9" w:rsidP="00BB03A9">
      <w:pPr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Решение принято единогласно.</w:t>
      </w:r>
    </w:p>
    <w:p w14:paraId="5D7C75F8" w14:textId="77777777" w:rsidR="0033629F" w:rsidRPr="00E709FB" w:rsidRDefault="0033629F" w:rsidP="0033629F">
      <w:pPr>
        <w:spacing w:after="0" w:line="240" w:lineRule="atLeast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AC680BE" w14:textId="77777777" w:rsidR="006339A9" w:rsidRPr="00E709FB" w:rsidRDefault="006339A9" w:rsidP="00633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 xml:space="preserve">Председатель </w:t>
      </w:r>
      <w:r w:rsidR="001346BB" w:rsidRPr="00E709FB">
        <w:rPr>
          <w:rFonts w:ascii="Arial" w:hAnsi="Arial" w:cs="Arial"/>
          <w:sz w:val="24"/>
          <w:szCs w:val="24"/>
        </w:rPr>
        <w:t>________________________</w:t>
      </w:r>
      <w:r w:rsidRPr="00E709FB">
        <w:rPr>
          <w:rFonts w:ascii="Arial" w:hAnsi="Arial" w:cs="Arial"/>
          <w:sz w:val="24"/>
          <w:szCs w:val="24"/>
        </w:rPr>
        <w:t>_________________________________________</w:t>
      </w:r>
    </w:p>
    <w:p w14:paraId="7C459DBC" w14:textId="77777777" w:rsidR="006339A9" w:rsidRPr="00193866" w:rsidRDefault="006339A9" w:rsidP="001346BB">
      <w:pPr>
        <w:spacing w:after="0" w:line="240" w:lineRule="auto"/>
        <w:ind w:left="2556" w:firstLine="284"/>
        <w:jc w:val="both"/>
        <w:rPr>
          <w:rFonts w:ascii="Arial" w:hAnsi="Arial" w:cs="Arial"/>
          <w:i/>
          <w:sz w:val="20"/>
          <w:szCs w:val="20"/>
        </w:rPr>
      </w:pPr>
      <w:r w:rsidRPr="00193866">
        <w:rPr>
          <w:rFonts w:ascii="Arial" w:hAnsi="Arial" w:cs="Arial"/>
          <w:i/>
          <w:sz w:val="20"/>
          <w:szCs w:val="20"/>
        </w:rPr>
        <w:t>подпись, должность, инициалы, фамилия</w:t>
      </w:r>
    </w:p>
    <w:p w14:paraId="15C135A7" w14:textId="77777777" w:rsidR="006339A9" w:rsidRPr="00E709FB" w:rsidRDefault="006339A9" w:rsidP="00633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9FB">
        <w:rPr>
          <w:rFonts w:ascii="Arial" w:hAnsi="Arial" w:cs="Arial"/>
          <w:sz w:val="24"/>
          <w:szCs w:val="24"/>
        </w:rPr>
        <w:t>Секретарь _________________________________________</w:t>
      </w:r>
      <w:r w:rsidR="001346BB" w:rsidRPr="00E709FB">
        <w:rPr>
          <w:rFonts w:ascii="Arial" w:hAnsi="Arial" w:cs="Arial"/>
          <w:sz w:val="24"/>
          <w:szCs w:val="24"/>
        </w:rPr>
        <w:t>___________________________</w:t>
      </w:r>
    </w:p>
    <w:p w14:paraId="303400FD" w14:textId="77777777" w:rsidR="001346BB" w:rsidRPr="00193866" w:rsidRDefault="001346BB" w:rsidP="00A010FF">
      <w:pPr>
        <w:spacing w:after="0" w:line="240" w:lineRule="auto"/>
        <w:ind w:left="2556" w:firstLine="284"/>
        <w:jc w:val="both"/>
        <w:rPr>
          <w:rFonts w:ascii="Arial" w:hAnsi="Arial" w:cs="Arial"/>
          <w:i/>
          <w:sz w:val="20"/>
          <w:szCs w:val="20"/>
        </w:rPr>
      </w:pPr>
      <w:r w:rsidRPr="00193866">
        <w:rPr>
          <w:rFonts w:ascii="Arial" w:hAnsi="Arial" w:cs="Arial"/>
          <w:i/>
          <w:sz w:val="20"/>
          <w:szCs w:val="20"/>
        </w:rPr>
        <w:t>подпись, должность, инициалы, фамилия</w:t>
      </w:r>
    </w:p>
    <w:sectPr w:rsidR="001346BB" w:rsidRPr="00193866" w:rsidSect="00743BF9">
      <w:headerReference w:type="default" r:id="rId8"/>
      <w:footerReference w:type="default" r:id="rId9"/>
      <w:footerReference w:type="first" r:id="rId10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70678" w14:textId="77777777" w:rsidR="005C7BC2" w:rsidRDefault="005C7BC2" w:rsidP="00496EF6">
      <w:pPr>
        <w:spacing w:after="0" w:line="240" w:lineRule="auto"/>
      </w:pPr>
      <w:r>
        <w:separator/>
      </w:r>
    </w:p>
  </w:endnote>
  <w:endnote w:type="continuationSeparator" w:id="0">
    <w:p w14:paraId="14E15218" w14:textId="77777777" w:rsidR="005C7BC2" w:rsidRDefault="005C7BC2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60E52" w14:textId="77777777" w:rsidR="005C7BC2" w:rsidRDefault="005C7BC2" w:rsidP="00496EF6">
      <w:pPr>
        <w:spacing w:after="0" w:line="240" w:lineRule="auto"/>
      </w:pPr>
      <w:r>
        <w:separator/>
      </w:r>
    </w:p>
  </w:footnote>
  <w:footnote w:type="continuationSeparator" w:id="0">
    <w:p w14:paraId="15D562A7" w14:textId="77777777" w:rsidR="005C7BC2" w:rsidRDefault="005C7BC2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496EF6" w:rsidRPr="00234EE0" w14:paraId="1A6DFD12" w14:textId="77777777" w:rsidTr="00226ED5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5777ACEA" w14:textId="77777777" w:rsidR="00496EF6" w:rsidRPr="00234EE0" w:rsidRDefault="00560FBE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04AF3E77" wp14:editId="51FC0809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317B3B" w14:textId="77777777" w:rsidR="00496EF6" w:rsidRPr="00234EE0" w:rsidRDefault="00496EF6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eastAsia="ru-RU"/>
            </w:rPr>
          </w:pPr>
          <w:r w:rsidRPr="00234EE0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6514153" w14:textId="77777777" w:rsidR="00084227" w:rsidRDefault="001E5A09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1E5A09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Положение о Научно-техническом совете </w:t>
          </w:r>
        </w:p>
        <w:p w14:paraId="26440484" w14:textId="77777777" w:rsidR="00496EF6" w:rsidRPr="00234EE0" w:rsidRDefault="00084227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ИШ</w:t>
          </w:r>
          <w:r w:rsidR="00411458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ХБМТ</w:t>
          </w:r>
          <w:r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 </w:t>
          </w:r>
          <w:r w:rsidR="001E5A09" w:rsidRPr="001E5A09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ТПУ</w:t>
          </w:r>
        </w:p>
      </w:tc>
    </w:tr>
    <w:tr w:rsidR="00496EF6" w:rsidRPr="00234EE0" w14:paraId="1A8326D0" w14:textId="77777777" w:rsidTr="00226ED5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08924919" w14:textId="77777777" w:rsidR="00496EF6" w:rsidRPr="00234EE0" w:rsidRDefault="00496EF6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F0B0857" w14:textId="10624DA7" w:rsidR="00496EF6" w:rsidRPr="00234EE0" w:rsidRDefault="00496EF6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 xml:space="preserve">стр. </w: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begin"/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instrText xml:space="preserve"> PAGE </w:instrTex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separate"/>
          </w:r>
          <w:r w:rsidR="003D008E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13</w: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end"/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 xml:space="preserve"> из </w: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begin"/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instrText xml:space="preserve"> NUMPAGES </w:instrTex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separate"/>
          </w:r>
          <w:r w:rsidR="003D008E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13</w: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54BDDA8" w14:textId="77777777" w:rsidR="00496EF6" w:rsidRPr="00234EE0" w:rsidRDefault="00496EF6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3474B68E" w14:textId="77777777" w:rsidR="00496EF6" w:rsidRDefault="00496EF6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426"/>
    <w:multiLevelType w:val="multilevel"/>
    <w:tmpl w:val="EFF8B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65A64D9"/>
    <w:multiLevelType w:val="multilevel"/>
    <w:tmpl w:val="08EC80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986C62"/>
    <w:multiLevelType w:val="hybridMultilevel"/>
    <w:tmpl w:val="5CE2B654"/>
    <w:lvl w:ilvl="0" w:tplc="ED48845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E77C86"/>
    <w:multiLevelType w:val="multilevel"/>
    <w:tmpl w:val="0624F77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B270FD8"/>
    <w:multiLevelType w:val="hybridMultilevel"/>
    <w:tmpl w:val="25F0EF90"/>
    <w:lvl w:ilvl="0" w:tplc="D1C072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0416B5"/>
    <w:multiLevelType w:val="multilevel"/>
    <w:tmpl w:val="236C7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1854746"/>
    <w:multiLevelType w:val="hybridMultilevel"/>
    <w:tmpl w:val="F5229996"/>
    <w:lvl w:ilvl="0" w:tplc="ED48845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2742883"/>
    <w:multiLevelType w:val="hybridMultilevel"/>
    <w:tmpl w:val="C06C6906"/>
    <w:lvl w:ilvl="0" w:tplc="D1C072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1349EC"/>
    <w:multiLevelType w:val="hybridMultilevel"/>
    <w:tmpl w:val="4A2863C2"/>
    <w:lvl w:ilvl="0" w:tplc="6E426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033926"/>
    <w:multiLevelType w:val="hybridMultilevel"/>
    <w:tmpl w:val="269EDDCE"/>
    <w:lvl w:ilvl="0" w:tplc="D1C0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67DC8"/>
    <w:multiLevelType w:val="multilevel"/>
    <w:tmpl w:val="BE48684C"/>
    <w:lvl w:ilvl="0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1" w15:restartNumberingAfterBreak="0">
    <w:nsid w:val="1AC65015"/>
    <w:multiLevelType w:val="hybridMultilevel"/>
    <w:tmpl w:val="DBCA5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32D11"/>
    <w:multiLevelType w:val="multilevel"/>
    <w:tmpl w:val="0EEA8002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1EA25E63"/>
    <w:multiLevelType w:val="hybridMultilevel"/>
    <w:tmpl w:val="8676D980"/>
    <w:lvl w:ilvl="0" w:tplc="ED4884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27FC38EB"/>
    <w:multiLevelType w:val="hybridMultilevel"/>
    <w:tmpl w:val="C35E9020"/>
    <w:lvl w:ilvl="0" w:tplc="D1C072E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2D2F2B9B"/>
    <w:multiLevelType w:val="multilevel"/>
    <w:tmpl w:val="0D1C2B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D850FE5"/>
    <w:multiLevelType w:val="multilevel"/>
    <w:tmpl w:val="8ADA6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A96198"/>
    <w:multiLevelType w:val="hybridMultilevel"/>
    <w:tmpl w:val="B3EE66DC"/>
    <w:lvl w:ilvl="0" w:tplc="D1C072E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2FA80D90"/>
    <w:multiLevelType w:val="multilevel"/>
    <w:tmpl w:val="08EC80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0E75660"/>
    <w:multiLevelType w:val="hybridMultilevel"/>
    <w:tmpl w:val="E132B630"/>
    <w:lvl w:ilvl="0" w:tplc="D1C07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9C010C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8F301B"/>
    <w:multiLevelType w:val="hybridMultilevel"/>
    <w:tmpl w:val="563A7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2693B"/>
    <w:multiLevelType w:val="hybridMultilevel"/>
    <w:tmpl w:val="A7EC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34813"/>
    <w:multiLevelType w:val="hybridMultilevel"/>
    <w:tmpl w:val="A0D44C00"/>
    <w:lvl w:ilvl="0" w:tplc="D1C072E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3FE875FA"/>
    <w:multiLevelType w:val="multilevel"/>
    <w:tmpl w:val="3FE0D6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6A35C7"/>
    <w:multiLevelType w:val="hybridMultilevel"/>
    <w:tmpl w:val="BCB02BB4"/>
    <w:lvl w:ilvl="0" w:tplc="ED488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B6E01"/>
    <w:multiLevelType w:val="multilevel"/>
    <w:tmpl w:val="291C7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EA4F90"/>
    <w:multiLevelType w:val="hybridMultilevel"/>
    <w:tmpl w:val="F64A2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1C41A63"/>
    <w:multiLevelType w:val="multilevel"/>
    <w:tmpl w:val="FB50D60A"/>
    <w:lvl w:ilvl="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2A54710"/>
    <w:multiLevelType w:val="hybridMultilevel"/>
    <w:tmpl w:val="04DE339E"/>
    <w:lvl w:ilvl="0" w:tplc="D1C0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14D8C"/>
    <w:multiLevelType w:val="hybridMultilevel"/>
    <w:tmpl w:val="770A2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03EFE"/>
    <w:multiLevelType w:val="hybridMultilevel"/>
    <w:tmpl w:val="B3CC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D5F84"/>
    <w:multiLevelType w:val="hybridMultilevel"/>
    <w:tmpl w:val="D8CA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17881"/>
    <w:multiLevelType w:val="multilevel"/>
    <w:tmpl w:val="47B0A39E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4" w15:restartNumberingAfterBreak="0">
    <w:nsid w:val="5A8F754F"/>
    <w:multiLevelType w:val="hybridMultilevel"/>
    <w:tmpl w:val="39EA4B44"/>
    <w:lvl w:ilvl="0" w:tplc="ED488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A3B51"/>
    <w:multiLevelType w:val="hybridMultilevel"/>
    <w:tmpl w:val="7F74FBBA"/>
    <w:lvl w:ilvl="0" w:tplc="ED488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B2BEC"/>
    <w:multiLevelType w:val="hybridMultilevel"/>
    <w:tmpl w:val="4EEABE78"/>
    <w:lvl w:ilvl="0" w:tplc="ED488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259B1"/>
    <w:multiLevelType w:val="hybridMultilevel"/>
    <w:tmpl w:val="24B82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475CA"/>
    <w:multiLevelType w:val="hybridMultilevel"/>
    <w:tmpl w:val="1436CD42"/>
    <w:lvl w:ilvl="0" w:tplc="ED488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067B3B"/>
    <w:multiLevelType w:val="multilevel"/>
    <w:tmpl w:val="9DDEE3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C157874"/>
    <w:multiLevelType w:val="hybridMultilevel"/>
    <w:tmpl w:val="BBA0A2F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D655A1D"/>
    <w:multiLevelType w:val="hybridMultilevel"/>
    <w:tmpl w:val="CB4A78A8"/>
    <w:lvl w:ilvl="0" w:tplc="F32446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F0412CC"/>
    <w:multiLevelType w:val="multilevel"/>
    <w:tmpl w:val="890AA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6"/>
  </w:num>
  <w:num w:numId="4">
    <w:abstractNumId w:val="26"/>
  </w:num>
  <w:num w:numId="5">
    <w:abstractNumId w:val="8"/>
  </w:num>
  <w:num w:numId="6">
    <w:abstractNumId w:val="41"/>
  </w:num>
  <w:num w:numId="7">
    <w:abstractNumId w:val="35"/>
  </w:num>
  <w:num w:numId="8">
    <w:abstractNumId w:val="34"/>
  </w:num>
  <w:num w:numId="9">
    <w:abstractNumId w:val="25"/>
  </w:num>
  <w:num w:numId="10">
    <w:abstractNumId w:val="6"/>
  </w:num>
  <w:num w:numId="11">
    <w:abstractNumId w:val="15"/>
  </w:num>
  <w:num w:numId="12">
    <w:abstractNumId w:val="2"/>
  </w:num>
  <w:num w:numId="13">
    <w:abstractNumId w:val="13"/>
  </w:num>
  <w:num w:numId="14">
    <w:abstractNumId w:val="33"/>
  </w:num>
  <w:num w:numId="15">
    <w:abstractNumId w:val="42"/>
  </w:num>
  <w:num w:numId="16">
    <w:abstractNumId w:val="39"/>
  </w:num>
  <w:num w:numId="17">
    <w:abstractNumId w:val="28"/>
  </w:num>
  <w:num w:numId="18">
    <w:abstractNumId w:val="3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</w:num>
  <w:num w:numId="22">
    <w:abstractNumId w:val="31"/>
  </w:num>
  <w:num w:numId="23">
    <w:abstractNumId w:val="18"/>
  </w:num>
  <w:num w:numId="24">
    <w:abstractNumId w:val="1"/>
  </w:num>
  <w:num w:numId="25">
    <w:abstractNumId w:val="30"/>
  </w:num>
  <w:num w:numId="26">
    <w:abstractNumId w:val="37"/>
  </w:num>
  <w:num w:numId="27">
    <w:abstractNumId w:val="10"/>
  </w:num>
  <w:num w:numId="28">
    <w:abstractNumId w:val="21"/>
  </w:num>
  <w:num w:numId="29">
    <w:abstractNumId w:val="27"/>
  </w:num>
  <w:num w:numId="30">
    <w:abstractNumId w:val="22"/>
  </w:num>
  <w:num w:numId="31">
    <w:abstractNumId w:val="0"/>
  </w:num>
  <w:num w:numId="32">
    <w:abstractNumId w:val="40"/>
  </w:num>
  <w:num w:numId="33">
    <w:abstractNumId w:val="36"/>
  </w:num>
  <w:num w:numId="34">
    <w:abstractNumId w:val="38"/>
  </w:num>
  <w:num w:numId="35">
    <w:abstractNumId w:val="29"/>
  </w:num>
  <w:num w:numId="36">
    <w:abstractNumId w:val="17"/>
  </w:num>
  <w:num w:numId="37">
    <w:abstractNumId w:val="9"/>
  </w:num>
  <w:num w:numId="38">
    <w:abstractNumId w:val="7"/>
  </w:num>
  <w:num w:numId="39">
    <w:abstractNumId w:val="23"/>
  </w:num>
  <w:num w:numId="40">
    <w:abstractNumId w:val="4"/>
  </w:num>
  <w:num w:numId="41">
    <w:abstractNumId w:val="14"/>
  </w:num>
  <w:num w:numId="42">
    <w:abstractNumId w:val="19"/>
  </w:num>
  <w:num w:numId="4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F6"/>
    <w:rsid w:val="00000B3E"/>
    <w:rsid w:val="0000192D"/>
    <w:rsid w:val="00004671"/>
    <w:rsid w:val="00006F4C"/>
    <w:rsid w:val="00010207"/>
    <w:rsid w:val="00012355"/>
    <w:rsid w:val="0001409A"/>
    <w:rsid w:val="00015F12"/>
    <w:rsid w:val="00021F78"/>
    <w:rsid w:val="00022869"/>
    <w:rsid w:val="0002538D"/>
    <w:rsid w:val="000264E5"/>
    <w:rsid w:val="00027CBF"/>
    <w:rsid w:val="000317D7"/>
    <w:rsid w:val="00031B2D"/>
    <w:rsid w:val="00033010"/>
    <w:rsid w:val="00034881"/>
    <w:rsid w:val="000367B4"/>
    <w:rsid w:val="00043402"/>
    <w:rsid w:val="00050856"/>
    <w:rsid w:val="00050B58"/>
    <w:rsid w:val="00051671"/>
    <w:rsid w:val="00052A63"/>
    <w:rsid w:val="00053780"/>
    <w:rsid w:val="00057C3A"/>
    <w:rsid w:val="00057DEE"/>
    <w:rsid w:val="00064344"/>
    <w:rsid w:val="00066356"/>
    <w:rsid w:val="00066741"/>
    <w:rsid w:val="00066D23"/>
    <w:rsid w:val="000735E4"/>
    <w:rsid w:val="00075C8B"/>
    <w:rsid w:val="000804A2"/>
    <w:rsid w:val="0008129C"/>
    <w:rsid w:val="00082408"/>
    <w:rsid w:val="00084227"/>
    <w:rsid w:val="0008516F"/>
    <w:rsid w:val="00086FF6"/>
    <w:rsid w:val="00090192"/>
    <w:rsid w:val="00093E2D"/>
    <w:rsid w:val="00093EA1"/>
    <w:rsid w:val="00095BD9"/>
    <w:rsid w:val="000A09BE"/>
    <w:rsid w:val="000A674F"/>
    <w:rsid w:val="000A784E"/>
    <w:rsid w:val="000B6078"/>
    <w:rsid w:val="000C0F83"/>
    <w:rsid w:val="000C5AA2"/>
    <w:rsid w:val="000C5D16"/>
    <w:rsid w:val="000C6AA3"/>
    <w:rsid w:val="000D3725"/>
    <w:rsid w:val="000E1F22"/>
    <w:rsid w:val="000E23DB"/>
    <w:rsid w:val="000E3148"/>
    <w:rsid w:val="000E6A0F"/>
    <w:rsid w:val="000E72B6"/>
    <w:rsid w:val="000E792C"/>
    <w:rsid w:val="000E7B2F"/>
    <w:rsid w:val="000F001C"/>
    <w:rsid w:val="000F5257"/>
    <w:rsid w:val="000F69DD"/>
    <w:rsid w:val="00101A66"/>
    <w:rsid w:val="00110A17"/>
    <w:rsid w:val="001137F9"/>
    <w:rsid w:val="00115F1D"/>
    <w:rsid w:val="00116AEF"/>
    <w:rsid w:val="00121CF3"/>
    <w:rsid w:val="001271C7"/>
    <w:rsid w:val="00130995"/>
    <w:rsid w:val="00131FEB"/>
    <w:rsid w:val="001346BB"/>
    <w:rsid w:val="00140AB4"/>
    <w:rsid w:val="001429F2"/>
    <w:rsid w:val="00142C42"/>
    <w:rsid w:val="001462A0"/>
    <w:rsid w:val="00147902"/>
    <w:rsid w:val="00151612"/>
    <w:rsid w:val="001540C2"/>
    <w:rsid w:val="0015653A"/>
    <w:rsid w:val="001566A4"/>
    <w:rsid w:val="0016735B"/>
    <w:rsid w:val="001674F2"/>
    <w:rsid w:val="00173048"/>
    <w:rsid w:val="00173190"/>
    <w:rsid w:val="00173310"/>
    <w:rsid w:val="001743C7"/>
    <w:rsid w:val="00176087"/>
    <w:rsid w:val="0017675C"/>
    <w:rsid w:val="00180160"/>
    <w:rsid w:val="0018028B"/>
    <w:rsid w:val="00181E5C"/>
    <w:rsid w:val="00193866"/>
    <w:rsid w:val="001938BC"/>
    <w:rsid w:val="00193B25"/>
    <w:rsid w:val="00196658"/>
    <w:rsid w:val="00197531"/>
    <w:rsid w:val="001A02FD"/>
    <w:rsid w:val="001A23C3"/>
    <w:rsid w:val="001A43F4"/>
    <w:rsid w:val="001A447A"/>
    <w:rsid w:val="001B505F"/>
    <w:rsid w:val="001B7C1F"/>
    <w:rsid w:val="001C0518"/>
    <w:rsid w:val="001C3AD0"/>
    <w:rsid w:val="001D0D67"/>
    <w:rsid w:val="001D1CD0"/>
    <w:rsid w:val="001D230E"/>
    <w:rsid w:val="001D7615"/>
    <w:rsid w:val="001E1465"/>
    <w:rsid w:val="001E5088"/>
    <w:rsid w:val="001E5366"/>
    <w:rsid w:val="001E5A09"/>
    <w:rsid w:val="001F26B5"/>
    <w:rsid w:val="001F3E87"/>
    <w:rsid w:val="001F4652"/>
    <w:rsid w:val="001F5131"/>
    <w:rsid w:val="001F5CE3"/>
    <w:rsid w:val="002043A4"/>
    <w:rsid w:val="0020479A"/>
    <w:rsid w:val="0021159D"/>
    <w:rsid w:val="00223AB2"/>
    <w:rsid w:val="0022412B"/>
    <w:rsid w:val="002301DF"/>
    <w:rsid w:val="0023402E"/>
    <w:rsid w:val="00237F19"/>
    <w:rsid w:val="00240358"/>
    <w:rsid w:val="00240B83"/>
    <w:rsid w:val="00246D09"/>
    <w:rsid w:val="00250FE3"/>
    <w:rsid w:val="00252C29"/>
    <w:rsid w:val="00261AE4"/>
    <w:rsid w:val="00262543"/>
    <w:rsid w:val="00265859"/>
    <w:rsid w:val="00266C7C"/>
    <w:rsid w:val="00271C95"/>
    <w:rsid w:val="0027310F"/>
    <w:rsid w:val="0027466E"/>
    <w:rsid w:val="00275318"/>
    <w:rsid w:val="0028351E"/>
    <w:rsid w:val="0028504D"/>
    <w:rsid w:val="002855AF"/>
    <w:rsid w:val="00285D21"/>
    <w:rsid w:val="00287A6B"/>
    <w:rsid w:val="002925A2"/>
    <w:rsid w:val="002948A6"/>
    <w:rsid w:val="00295DF0"/>
    <w:rsid w:val="0029646F"/>
    <w:rsid w:val="002A116B"/>
    <w:rsid w:val="002A4133"/>
    <w:rsid w:val="002A7DC8"/>
    <w:rsid w:val="002B13B4"/>
    <w:rsid w:val="002B15FB"/>
    <w:rsid w:val="002B4642"/>
    <w:rsid w:val="002C15DF"/>
    <w:rsid w:val="002C32EE"/>
    <w:rsid w:val="002C6A4C"/>
    <w:rsid w:val="002C6B23"/>
    <w:rsid w:val="002D3B13"/>
    <w:rsid w:val="002D5D43"/>
    <w:rsid w:val="002E596C"/>
    <w:rsid w:val="002E5A6A"/>
    <w:rsid w:val="002E7125"/>
    <w:rsid w:val="002F0283"/>
    <w:rsid w:val="002F1BF7"/>
    <w:rsid w:val="002F3F5F"/>
    <w:rsid w:val="002F434C"/>
    <w:rsid w:val="002F6475"/>
    <w:rsid w:val="00300F0C"/>
    <w:rsid w:val="00300FB5"/>
    <w:rsid w:val="00303058"/>
    <w:rsid w:val="00322596"/>
    <w:rsid w:val="0032373C"/>
    <w:rsid w:val="00323EC4"/>
    <w:rsid w:val="00324E51"/>
    <w:rsid w:val="00325D5F"/>
    <w:rsid w:val="00327394"/>
    <w:rsid w:val="00333D36"/>
    <w:rsid w:val="0033629F"/>
    <w:rsid w:val="00343D04"/>
    <w:rsid w:val="003469D6"/>
    <w:rsid w:val="0034784D"/>
    <w:rsid w:val="00351C32"/>
    <w:rsid w:val="00352EA2"/>
    <w:rsid w:val="00353AA1"/>
    <w:rsid w:val="00353C7C"/>
    <w:rsid w:val="00353F42"/>
    <w:rsid w:val="00357BD8"/>
    <w:rsid w:val="00362503"/>
    <w:rsid w:val="003630B4"/>
    <w:rsid w:val="00363A21"/>
    <w:rsid w:val="003754D3"/>
    <w:rsid w:val="003775A2"/>
    <w:rsid w:val="00381E79"/>
    <w:rsid w:val="00381F14"/>
    <w:rsid w:val="0038462C"/>
    <w:rsid w:val="00386ABA"/>
    <w:rsid w:val="003932FF"/>
    <w:rsid w:val="00394170"/>
    <w:rsid w:val="003A433D"/>
    <w:rsid w:val="003A4A77"/>
    <w:rsid w:val="003B1D7C"/>
    <w:rsid w:val="003B2510"/>
    <w:rsid w:val="003C0529"/>
    <w:rsid w:val="003C225B"/>
    <w:rsid w:val="003C2B1F"/>
    <w:rsid w:val="003C3964"/>
    <w:rsid w:val="003C5257"/>
    <w:rsid w:val="003D008E"/>
    <w:rsid w:val="003D1152"/>
    <w:rsid w:val="003D4B4A"/>
    <w:rsid w:val="003D5B4C"/>
    <w:rsid w:val="003E13F8"/>
    <w:rsid w:val="003E7373"/>
    <w:rsid w:val="003F3319"/>
    <w:rsid w:val="003F5662"/>
    <w:rsid w:val="003F683F"/>
    <w:rsid w:val="00403798"/>
    <w:rsid w:val="00405FA0"/>
    <w:rsid w:val="00411458"/>
    <w:rsid w:val="0041164B"/>
    <w:rsid w:val="00411A9E"/>
    <w:rsid w:val="00413387"/>
    <w:rsid w:val="004167F3"/>
    <w:rsid w:val="00417325"/>
    <w:rsid w:val="004217CB"/>
    <w:rsid w:val="00427FE3"/>
    <w:rsid w:val="00433E3B"/>
    <w:rsid w:val="00435911"/>
    <w:rsid w:val="00437B7C"/>
    <w:rsid w:val="00437F46"/>
    <w:rsid w:val="00443832"/>
    <w:rsid w:val="00447486"/>
    <w:rsid w:val="004559F4"/>
    <w:rsid w:val="00457734"/>
    <w:rsid w:val="004601CA"/>
    <w:rsid w:val="00460AC0"/>
    <w:rsid w:val="0047384D"/>
    <w:rsid w:val="004772B6"/>
    <w:rsid w:val="00477EC2"/>
    <w:rsid w:val="00492EAA"/>
    <w:rsid w:val="00495546"/>
    <w:rsid w:val="00495DE4"/>
    <w:rsid w:val="00496EF6"/>
    <w:rsid w:val="004A27D7"/>
    <w:rsid w:val="004A5F49"/>
    <w:rsid w:val="004A698C"/>
    <w:rsid w:val="004C4C16"/>
    <w:rsid w:val="004C50DF"/>
    <w:rsid w:val="004C55B5"/>
    <w:rsid w:val="004D0654"/>
    <w:rsid w:val="004D22DE"/>
    <w:rsid w:val="004D4E9D"/>
    <w:rsid w:val="004D6878"/>
    <w:rsid w:val="004D6BEE"/>
    <w:rsid w:val="004E03B2"/>
    <w:rsid w:val="004E1127"/>
    <w:rsid w:val="004E2463"/>
    <w:rsid w:val="004E3DC0"/>
    <w:rsid w:val="004E65AF"/>
    <w:rsid w:val="004E75BC"/>
    <w:rsid w:val="00500872"/>
    <w:rsid w:val="005009BD"/>
    <w:rsid w:val="005016E3"/>
    <w:rsid w:val="005070E8"/>
    <w:rsid w:val="00507AF1"/>
    <w:rsid w:val="00511958"/>
    <w:rsid w:val="005120A3"/>
    <w:rsid w:val="005130A4"/>
    <w:rsid w:val="00517F0F"/>
    <w:rsid w:val="00534A61"/>
    <w:rsid w:val="00535487"/>
    <w:rsid w:val="005360FC"/>
    <w:rsid w:val="0054241E"/>
    <w:rsid w:val="00545039"/>
    <w:rsid w:val="00545DA3"/>
    <w:rsid w:val="005464E3"/>
    <w:rsid w:val="0055193B"/>
    <w:rsid w:val="00555699"/>
    <w:rsid w:val="00560FBE"/>
    <w:rsid w:val="0056131C"/>
    <w:rsid w:val="0056207F"/>
    <w:rsid w:val="00562E15"/>
    <w:rsid w:val="00564CB4"/>
    <w:rsid w:val="005661C1"/>
    <w:rsid w:val="0056696A"/>
    <w:rsid w:val="00573724"/>
    <w:rsid w:val="00576590"/>
    <w:rsid w:val="0058116A"/>
    <w:rsid w:val="005858AF"/>
    <w:rsid w:val="00594092"/>
    <w:rsid w:val="00594FC0"/>
    <w:rsid w:val="00597E2A"/>
    <w:rsid w:val="005B0712"/>
    <w:rsid w:val="005B0DEA"/>
    <w:rsid w:val="005B48D6"/>
    <w:rsid w:val="005B5F00"/>
    <w:rsid w:val="005B7E81"/>
    <w:rsid w:val="005C7BC2"/>
    <w:rsid w:val="005D1547"/>
    <w:rsid w:val="005D1576"/>
    <w:rsid w:val="005D44C6"/>
    <w:rsid w:val="005D65C6"/>
    <w:rsid w:val="005E4C59"/>
    <w:rsid w:val="005E5515"/>
    <w:rsid w:val="005F01BF"/>
    <w:rsid w:val="005F2F8C"/>
    <w:rsid w:val="005F4658"/>
    <w:rsid w:val="00617CDC"/>
    <w:rsid w:val="00620A92"/>
    <w:rsid w:val="00621C4C"/>
    <w:rsid w:val="006233EF"/>
    <w:rsid w:val="0062518F"/>
    <w:rsid w:val="0062556C"/>
    <w:rsid w:val="006339A9"/>
    <w:rsid w:val="0063507D"/>
    <w:rsid w:val="00635DEC"/>
    <w:rsid w:val="00640AA4"/>
    <w:rsid w:val="00643C5C"/>
    <w:rsid w:val="00643C85"/>
    <w:rsid w:val="00653380"/>
    <w:rsid w:val="00664D60"/>
    <w:rsid w:val="00674D92"/>
    <w:rsid w:val="00677BF1"/>
    <w:rsid w:val="00677DB9"/>
    <w:rsid w:val="00681F13"/>
    <w:rsid w:val="0068514C"/>
    <w:rsid w:val="00685DCB"/>
    <w:rsid w:val="00687319"/>
    <w:rsid w:val="0069127F"/>
    <w:rsid w:val="00693D9E"/>
    <w:rsid w:val="0069749D"/>
    <w:rsid w:val="006A03B2"/>
    <w:rsid w:val="006A0829"/>
    <w:rsid w:val="006A300B"/>
    <w:rsid w:val="006A5A5D"/>
    <w:rsid w:val="006B10BC"/>
    <w:rsid w:val="006B1A7B"/>
    <w:rsid w:val="006B2EDC"/>
    <w:rsid w:val="006B4A32"/>
    <w:rsid w:val="006B4FBC"/>
    <w:rsid w:val="006C297C"/>
    <w:rsid w:val="006C2C0F"/>
    <w:rsid w:val="006C7C17"/>
    <w:rsid w:val="006D0393"/>
    <w:rsid w:val="006D3741"/>
    <w:rsid w:val="006D4528"/>
    <w:rsid w:val="006E059E"/>
    <w:rsid w:val="006E1465"/>
    <w:rsid w:val="006E524D"/>
    <w:rsid w:val="006F09E8"/>
    <w:rsid w:val="006F1EC2"/>
    <w:rsid w:val="006F2B9F"/>
    <w:rsid w:val="006F3DB5"/>
    <w:rsid w:val="007005BF"/>
    <w:rsid w:val="00700B28"/>
    <w:rsid w:val="00702451"/>
    <w:rsid w:val="00705DC9"/>
    <w:rsid w:val="00711A7B"/>
    <w:rsid w:val="007137D8"/>
    <w:rsid w:val="00722DFD"/>
    <w:rsid w:val="0072305D"/>
    <w:rsid w:val="007246D4"/>
    <w:rsid w:val="007410D2"/>
    <w:rsid w:val="00743BF9"/>
    <w:rsid w:val="00745A26"/>
    <w:rsid w:val="00745ECB"/>
    <w:rsid w:val="0075392B"/>
    <w:rsid w:val="00755983"/>
    <w:rsid w:val="00755F9D"/>
    <w:rsid w:val="00756C88"/>
    <w:rsid w:val="00760616"/>
    <w:rsid w:val="00765D14"/>
    <w:rsid w:val="00767677"/>
    <w:rsid w:val="007742E5"/>
    <w:rsid w:val="0077651C"/>
    <w:rsid w:val="00776853"/>
    <w:rsid w:val="00785572"/>
    <w:rsid w:val="0078632A"/>
    <w:rsid w:val="007A241C"/>
    <w:rsid w:val="007A2C0A"/>
    <w:rsid w:val="007B0236"/>
    <w:rsid w:val="007B44DC"/>
    <w:rsid w:val="007D015A"/>
    <w:rsid w:val="007D272C"/>
    <w:rsid w:val="007D477E"/>
    <w:rsid w:val="007E093F"/>
    <w:rsid w:val="007E2CC1"/>
    <w:rsid w:val="007E44BD"/>
    <w:rsid w:val="007E5727"/>
    <w:rsid w:val="007F1398"/>
    <w:rsid w:val="007F3294"/>
    <w:rsid w:val="007F4593"/>
    <w:rsid w:val="007F67DF"/>
    <w:rsid w:val="008002FF"/>
    <w:rsid w:val="00804F13"/>
    <w:rsid w:val="00813A10"/>
    <w:rsid w:val="008150AB"/>
    <w:rsid w:val="00815283"/>
    <w:rsid w:val="00821E86"/>
    <w:rsid w:val="00826474"/>
    <w:rsid w:val="00830B38"/>
    <w:rsid w:val="00831660"/>
    <w:rsid w:val="008318A5"/>
    <w:rsid w:val="0083225A"/>
    <w:rsid w:val="00833ED4"/>
    <w:rsid w:val="0083488C"/>
    <w:rsid w:val="00841831"/>
    <w:rsid w:val="00854D62"/>
    <w:rsid w:val="00855D62"/>
    <w:rsid w:val="008566C2"/>
    <w:rsid w:val="00860282"/>
    <w:rsid w:val="00865308"/>
    <w:rsid w:val="00867DEB"/>
    <w:rsid w:val="00871EED"/>
    <w:rsid w:val="00876B88"/>
    <w:rsid w:val="00880EF5"/>
    <w:rsid w:val="008847BA"/>
    <w:rsid w:val="00885D1C"/>
    <w:rsid w:val="008909E4"/>
    <w:rsid w:val="00893EE6"/>
    <w:rsid w:val="008946F7"/>
    <w:rsid w:val="008A0539"/>
    <w:rsid w:val="008A15D3"/>
    <w:rsid w:val="008A4FA7"/>
    <w:rsid w:val="008A5A81"/>
    <w:rsid w:val="008B2B81"/>
    <w:rsid w:val="008C47EF"/>
    <w:rsid w:val="008D0F18"/>
    <w:rsid w:val="008D28D6"/>
    <w:rsid w:val="008D6443"/>
    <w:rsid w:val="008D6A55"/>
    <w:rsid w:val="008D7F88"/>
    <w:rsid w:val="008E0DD4"/>
    <w:rsid w:val="008E1380"/>
    <w:rsid w:val="008E32FD"/>
    <w:rsid w:val="008F1CDC"/>
    <w:rsid w:val="008F4457"/>
    <w:rsid w:val="008F594B"/>
    <w:rsid w:val="008F5D6C"/>
    <w:rsid w:val="008F6272"/>
    <w:rsid w:val="008F6AFF"/>
    <w:rsid w:val="00902E8C"/>
    <w:rsid w:val="00913807"/>
    <w:rsid w:val="00914742"/>
    <w:rsid w:val="00914BA8"/>
    <w:rsid w:val="00917C20"/>
    <w:rsid w:val="009218A0"/>
    <w:rsid w:val="00925D19"/>
    <w:rsid w:val="00930D1C"/>
    <w:rsid w:val="0093263A"/>
    <w:rsid w:val="00934376"/>
    <w:rsid w:val="00937289"/>
    <w:rsid w:val="00945E56"/>
    <w:rsid w:val="0094706F"/>
    <w:rsid w:val="009506E3"/>
    <w:rsid w:val="00951CF6"/>
    <w:rsid w:val="00953CFC"/>
    <w:rsid w:val="0095470C"/>
    <w:rsid w:val="009555BD"/>
    <w:rsid w:val="00961CE5"/>
    <w:rsid w:val="00965D5D"/>
    <w:rsid w:val="0096636C"/>
    <w:rsid w:val="00970E05"/>
    <w:rsid w:val="0097116C"/>
    <w:rsid w:val="00974281"/>
    <w:rsid w:val="0097454C"/>
    <w:rsid w:val="00976722"/>
    <w:rsid w:val="009777FA"/>
    <w:rsid w:val="00980527"/>
    <w:rsid w:val="00983865"/>
    <w:rsid w:val="0098663A"/>
    <w:rsid w:val="00987447"/>
    <w:rsid w:val="009A13CF"/>
    <w:rsid w:val="009A19FB"/>
    <w:rsid w:val="009A21FD"/>
    <w:rsid w:val="009A43A0"/>
    <w:rsid w:val="009A48BB"/>
    <w:rsid w:val="009B0127"/>
    <w:rsid w:val="009B1B60"/>
    <w:rsid w:val="009B2CF5"/>
    <w:rsid w:val="009B576D"/>
    <w:rsid w:val="009B579B"/>
    <w:rsid w:val="009C0BD1"/>
    <w:rsid w:val="009C218C"/>
    <w:rsid w:val="009C2A64"/>
    <w:rsid w:val="009C54F3"/>
    <w:rsid w:val="009C5987"/>
    <w:rsid w:val="009D1677"/>
    <w:rsid w:val="009D348A"/>
    <w:rsid w:val="009D4EC0"/>
    <w:rsid w:val="009D659A"/>
    <w:rsid w:val="009D6B78"/>
    <w:rsid w:val="009D7FC9"/>
    <w:rsid w:val="009E07D2"/>
    <w:rsid w:val="009E2D57"/>
    <w:rsid w:val="009E5452"/>
    <w:rsid w:val="009E744D"/>
    <w:rsid w:val="009F0BDF"/>
    <w:rsid w:val="009F18D1"/>
    <w:rsid w:val="009F3AAD"/>
    <w:rsid w:val="009F59F2"/>
    <w:rsid w:val="009F5BF4"/>
    <w:rsid w:val="009F5E06"/>
    <w:rsid w:val="009F6615"/>
    <w:rsid w:val="009F75AF"/>
    <w:rsid w:val="00A010FF"/>
    <w:rsid w:val="00A0129E"/>
    <w:rsid w:val="00A0145D"/>
    <w:rsid w:val="00A07BD5"/>
    <w:rsid w:val="00A115E1"/>
    <w:rsid w:val="00A129AD"/>
    <w:rsid w:val="00A144A6"/>
    <w:rsid w:val="00A279E8"/>
    <w:rsid w:val="00A34579"/>
    <w:rsid w:val="00A374E4"/>
    <w:rsid w:val="00A42DA8"/>
    <w:rsid w:val="00A42E91"/>
    <w:rsid w:val="00A432B8"/>
    <w:rsid w:val="00A43584"/>
    <w:rsid w:val="00A44C16"/>
    <w:rsid w:val="00A45D19"/>
    <w:rsid w:val="00A53C4A"/>
    <w:rsid w:val="00A5506C"/>
    <w:rsid w:val="00A557A8"/>
    <w:rsid w:val="00A56BBF"/>
    <w:rsid w:val="00A61E4A"/>
    <w:rsid w:val="00A63F1A"/>
    <w:rsid w:val="00A65AA2"/>
    <w:rsid w:val="00A67986"/>
    <w:rsid w:val="00A67ACB"/>
    <w:rsid w:val="00A71DDF"/>
    <w:rsid w:val="00A7281E"/>
    <w:rsid w:val="00A734F6"/>
    <w:rsid w:val="00A76958"/>
    <w:rsid w:val="00A770F8"/>
    <w:rsid w:val="00A80A67"/>
    <w:rsid w:val="00A84759"/>
    <w:rsid w:val="00A851AE"/>
    <w:rsid w:val="00A95492"/>
    <w:rsid w:val="00A964E1"/>
    <w:rsid w:val="00AA3A88"/>
    <w:rsid w:val="00AB24D1"/>
    <w:rsid w:val="00AC0446"/>
    <w:rsid w:val="00AC086B"/>
    <w:rsid w:val="00AC37AF"/>
    <w:rsid w:val="00AC4D7F"/>
    <w:rsid w:val="00AC5AD4"/>
    <w:rsid w:val="00AC7948"/>
    <w:rsid w:val="00AD37E6"/>
    <w:rsid w:val="00AD5B85"/>
    <w:rsid w:val="00AE5A24"/>
    <w:rsid w:val="00AF03AB"/>
    <w:rsid w:val="00AF34F6"/>
    <w:rsid w:val="00B01B8C"/>
    <w:rsid w:val="00B025FE"/>
    <w:rsid w:val="00B110CC"/>
    <w:rsid w:val="00B1330E"/>
    <w:rsid w:val="00B13781"/>
    <w:rsid w:val="00B137BB"/>
    <w:rsid w:val="00B16589"/>
    <w:rsid w:val="00B17CF9"/>
    <w:rsid w:val="00B24B65"/>
    <w:rsid w:val="00B27898"/>
    <w:rsid w:val="00B371A9"/>
    <w:rsid w:val="00B37788"/>
    <w:rsid w:val="00B37DEC"/>
    <w:rsid w:val="00B401D4"/>
    <w:rsid w:val="00B41449"/>
    <w:rsid w:val="00B43D61"/>
    <w:rsid w:val="00B45297"/>
    <w:rsid w:val="00B5234B"/>
    <w:rsid w:val="00B64046"/>
    <w:rsid w:val="00B65D4D"/>
    <w:rsid w:val="00B713D8"/>
    <w:rsid w:val="00B7159D"/>
    <w:rsid w:val="00B75592"/>
    <w:rsid w:val="00B76D2E"/>
    <w:rsid w:val="00B8276C"/>
    <w:rsid w:val="00B83473"/>
    <w:rsid w:val="00B9200C"/>
    <w:rsid w:val="00BA320F"/>
    <w:rsid w:val="00BA53A8"/>
    <w:rsid w:val="00BB03A9"/>
    <w:rsid w:val="00BB1139"/>
    <w:rsid w:val="00BB1FC1"/>
    <w:rsid w:val="00BB5040"/>
    <w:rsid w:val="00BC1B85"/>
    <w:rsid w:val="00BC1D8E"/>
    <w:rsid w:val="00BD1BA9"/>
    <w:rsid w:val="00BD3AE2"/>
    <w:rsid w:val="00BE0229"/>
    <w:rsid w:val="00BE0CA3"/>
    <w:rsid w:val="00BE5D7A"/>
    <w:rsid w:val="00BE7427"/>
    <w:rsid w:val="00BF4005"/>
    <w:rsid w:val="00BF552F"/>
    <w:rsid w:val="00C04DEF"/>
    <w:rsid w:val="00C07188"/>
    <w:rsid w:val="00C076ED"/>
    <w:rsid w:val="00C0781E"/>
    <w:rsid w:val="00C12E9C"/>
    <w:rsid w:val="00C16519"/>
    <w:rsid w:val="00C40F3D"/>
    <w:rsid w:val="00C461F1"/>
    <w:rsid w:val="00C46C22"/>
    <w:rsid w:val="00C47F4B"/>
    <w:rsid w:val="00C5174C"/>
    <w:rsid w:val="00C53A88"/>
    <w:rsid w:val="00C54119"/>
    <w:rsid w:val="00C5749A"/>
    <w:rsid w:val="00C71393"/>
    <w:rsid w:val="00C72016"/>
    <w:rsid w:val="00C73D2D"/>
    <w:rsid w:val="00C73E6A"/>
    <w:rsid w:val="00C7783C"/>
    <w:rsid w:val="00C802CE"/>
    <w:rsid w:val="00C917FB"/>
    <w:rsid w:val="00C932BE"/>
    <w:rsid w:val="00C9442A"/>
    <w:rsid w:val="00C9479D"/>
    <w:rsid w:val="00C95D33"/>
    <w:rsid w:val="00C961CC"/>
    <w:rsid w:val="00C96505"/>
    <w:rsid w:val="00C965B9"/>
    <w:rsid w:val="00CA14B2"/>
    <w:rsid w:val="00CA202B"/>
    <w:rsid w:val="00CA2136"/>
    <w:rsid w:val="00CA27AE"/>
    <w:rsid w:val="00CA392E"/>
    <w:rsid w:val="00CA4506"/>
    <w:rsid w:val="00CA596E"/>
    <w:rsid w:val="00CB1B60"/>
    <w:rsid w:val="00CB43E0"/>
    <w:rsid w:val="00CC4D46"/>
    <w:rsid w:val="00CC72B1"/>
    <w:rsid w:val="00CD0C1A"/>
    <w:rsid w:val="00CD0F00"/>
    <w:rsid w:val="00CD3728"/>
    <w:rsid w:val="00CD7171"/>
    <w:rsid w:val="00CE1542"/>
    <w:rsid w:val="00CE1F79"/>
    <w:rsid w:val="00CE3DB8"/>
    <w:rsid w:val="00CE59CC"/>
    <w:rsid w:val="00CE7039"/>
    <w:rsid w:val="00CF3CE9"/>
    <w:rsid w:val="00D132F3"/>
    <w:rsid w:val="00D16C5D"/>
    <w:rsid w:val="00D32286"/>
    <w:rsid w:val="00D4419C"/>
    <w:rsid w:val="00D46A72"/>
    <w:rsid w:val="00D573BD"/>
    <w:rsid w:val="00D60FD1"/>
    <w:rsid w:val="00D70EC7"/>
    <w:rsid w:val="00D711E6"/>
    <w:rsid w:val="00D7395D"/>
    <w:rsid w:val="00D76D54"/>
    <w:rsid w:val="00D87D05"/>
    <w:rsid w:val="00D94D5B"/>
    <w:rsid w:val="00D96693"/>
    <w:rsid w:val="00DA3FD9"/>
    <w:rsid w:val="00DB29A6"/>
    <w:rsid w:val="00DB75DE"/>
    <w:rsid w:val="00DC0CE0"/>
    <w:rsid w:val="00DC49BE"/>
    <w:rsid w:val="00DE65C9"/>
    <w:rsid w:val="00DF77A8"/>
    <w:rsid w:val="00E101F8"/>
    <w:rsid w:val="00E16A47"/>
    <w:rsid w:val="00E242DA"/>
    <w:rsid w:val="00E244C8"/>
    <w:rsid w:val="00E26029"/>
    <w:rsid w:val="00E27B82"/>
    <w:rsid w:val="00E30C8B"/>
    <w:rsid w:val="00E373FC"/>
    <w:rsid w:val="00E3788F"/>
    <w:rsid w:val="00E41956"/>
    <w:rsid w:val="00E421F2"/>
    <w:rsid w:val="00E50685"/>
    <w:rsid w:val="00E50D1B"/>
    <w:rsid w:val="00E5138A"/>
    <w:rsid w:val="00E52182"/>
    <w:rsid w:val="00E54F94"/>
    <w:rsid w:val="00E609B1"/>
    <w:rsid w:val="00E60DDB"/>
    <w:rsid w:val="00E62063"/>
    <w:rsid w:val="00E709FB"/>
    <w:rsid w:val="00E7414C"/>
    <w:rsid w:val="00E9105F"/>
    <w:rsid w:val="00E91CD9"/>
    <w:rsid w:val="00E959B8"/>
    <w:rsid w:val="00EA0F2B"/>
    <w:rsid w:val="00EA54DA"/>
    <w:rsid w:val="00EA5997"/>
    <w:rsid w:val="00EB7E42"/>
    <w:rsid w:val="00EC0865"/>
    <w:rsid w:val="00EC2DF6"/>
    <w:rsid w:val="00EC6330"/>
    <w:rsid w:val="00EC7C3F"/>
    <w:rsid w:val="00ED1E2F"/>
    <w:rsid w:val="00ED441B"/>
    <w:rsid w:val="00EF0657"/>
    <w:rsid w:val="00EF13FA"/>
    <w:rsid w:val="00EF1DB8"/>
    <w:rsid w:val="00EF344B"/>
    <w:rsid w:val="00EF7665"/>
    <w:rsid w:val="00F00FAF"/>
    <w:rsid w:val="00F15F58"/>
    <w:rsid w:val="00F16DFB"/>
    <w:rsid w:val="00F24404"/>
    <w:rsid w:val="00F30EA7"/>
    <w:rsid w:val="00F30EEA"/>
    <w:rsid w:val="00F323F7"/>
    <w:rsid w:val="00F37D4D"/>
    <w:rsid w:val="00F503B3"/>
    <w:rsid w:val="00F51E96"/>
    <w:rsid w:val="00F55420"/>
    <w:rsid w:val="00F558A8"/>
    <w:rsid w:val="00F61556"/>
    <w:rsid w:val="00F61EF6"/>
    <w:rsid w:val="00F66C73"/>
    <w:rsid w:val="00F72816"/>
    <w:rsid w:val="00F81021"/>
    <w:rsid w:val="00F82CA2"/>
    <w:rsid w:val="00F83245"/>
    <w:rsid w:val="00F85AD4"/>
    <w:rsid w:val="00F875D1"/>
    <w:rsid w:val="00F87DED"/>
    <w:rsid w:val="00F90EE5"/>
    <w:rsid w:val="00F92AB7"/>
    <w:rsid w:val="00F97AC4"/>
    <w:rsid w:val="00FA0352"/>
    <w:rsid w:val="00FA144A"/>
    <w:rsid w:val="00FA5CC1"/>
    <w:rsid w:val="00FA5E46"/>
    <w:rsid w:val="00FA6344"/>
    <w:rsid w:val="00FA7B11"/>
    <w:rsid w:val="00FB774A"/>
    <w:rsid w:val="00FB7D87"/>
    <w:rsid w:val="00FD2E99"/>
    <w:rsid w:val="00FD5EE6"/>
    <w:rsid w:val="00FE7AE6"/>
    <w:rsid w:val="00FF0F97"/>
    <w:rsid w:val="00FF0FB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7E9B7"/>
  <w15:docId w15:val="{00D6191E-984C-48B2-B1F3-5D35F3F3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02B"/>
  </w:style>
  <w:style w:type="paragraph" w:styleId="10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30"/>
    <w:rsid w:val="001E5A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E5A0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3"/>
    <w:basedOn w:val="a"/>
    <w:link w:val="aa"/>
    <w:rsid w:val="001E5A09"/>
    <w:pPr>
      <w:widowControl w:val="0"/>
      <w:shd w:val="clear" w:color="auto" w:fill="FFFFFF"/>
      <w:spacing w:before="540" w:after="540" w:line="278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1E5A09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rsid w:val="001E5A09"/>
    <w:pPr>
      <w:ind w:left="720"/>
      <w:contextualSpacing/>
    </w:pPr>
  </w:style>
  <w:style w:type="table" w:styleId="ad">
    <w:name w:val="Table Grid"/>
    <w:basedOn w:val="a1"/>
    <w:rsid w:val="001E5A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Абзац списка Знак"/>
    <w:aliases w:val="ТЗ список Знак,Абзац списка литеральный Знак"/>
    <w:basedOn w:val="a0"/>
    <w:link w:val="ab"/>
    <w:uiPriority w:val="34"/>
    <w:rsid w:val="001E5A09"/>
  </w:style>
  <w:style w:type="paragraph" w:styleId="ae">
    <w:name w:val="footnote text"/>
    <w:basedOn w:val="a"/>
    <w:link w:val="af"/>
    <w:semiHidden/>
    <w:unhideWhenUsed/>
    <w:rsid w:val="008E32F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8E32FD"/>
    <w:rPr>
      <w:sz w:val="20"/>
      <w:szCs w:val="20"/>
    </w:rPr>
  </w:style>
  <w:style w:type="character" w:styleId="af0">
    <w:name w:val="footnote reference"/>
    <w:basedOn w:val="a0"/>
    <w:semiHidden/>
    <w:unhideWhenUsed/>
    <w:rsid w:val="008E32FD"/>
    <w:rPr>
      <w:vertAlign w:val="superscript"/>
    </w:rPr>
  </w:style>
  <w:style w:type="paragraph" w:styleId="af1">
    <w:name w:val="Normal (Web)"/>
    <w:basedOn w:val="a"/>
    <w:uiPriority w:val="99"/>
    <w:unhideWhenUsed/>
    <w:rsid w:val="000A78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7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annotation reference"/>
    <w:basedOn w:val="a0"/>
    <w:unhideWhenUsed/>
    <w:rsid w:val="005360FC"/>
    <w:rPr>
      <w:sz w:val="16"/>
      <w:szCs w:val="16"/>
    </w:rPr>
  </w:style>
  <w:style w:type="paragraph" w:styleId="af3">
    <w:name w:val="annotation text"/>
    <w:basedOn w:val="a"/>
    <w:link w:val="af4"/>
    <w:unhideWhenUsed/>
    <w:rsid w:val="005360F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5360F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360F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360FC"/>
    <w:rPr>
      <w:b/>
      <w:bCs/>
      <w:sz w:val="20"/>
      <w:szCs w:val="20"/>
    </w:rPr>
  </w:style>
  <w:style w:type="numbering" w:customStyle="1" w:styleId="1">
    <w:name w:val="Стиль1"/>
    <w:uiPriority w:val="99"/>
    <w:rsid w:val="00564CB4"/>
    <w:pPr>
      <w:numPr>
        <w:numId w:val="2"/>
      </w:numPr>
    </w:pPr>
  </w:style>
  <w:style w:type="paragraph" w:styleId="20">
    <w:name w:val="toc 2"/>
    <w:basedOn w:val="a"/>
    <w:next w:val="a"/>
    <w:autoRedefine/>
    <w:uiPriority w:val="39"/>
    <w:unhideWhenUsed/>
    <w:rsid w:val="00173310"/>
    <w:pPr>
      <w:tabs>
        <w:tab w:val="left" w:pos="880"/>
        <w:tab w:val="right" w:leader="dot" w:pos="9345"/>
      </w:tabs>
      <w:spacing w:after="0" w:line="240" w:lineRule="auto"/>
      <w:ind w:left="221"/>
      <w:jc w:val="both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6A03B2"/>
  </w:style>
  <w:style w:type="paragraph" w:styleId="af7">
    <w:name w:val="endnote text"/>
    <w:basedOn w:val="a"/>
    <w:link w:val="af8"/>
    <w:uiPriority w:val="99"/>
    <w:semiHidden/>
    <w:unhideWhenUsed/>
    <w:rsid w:val="002B4642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2B4642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2B4642"/>
    <w:rPr>
      <w:vertAlign w:val="superscript"/>
    </w:rPr>
  </w:style>
  <w:style w:type="paragraph" w:styleId="21">
    <w:name w:val="Body Text 2"/>
    <w:basedOn w:val="a"/>
    <w:link w:val="22"/>
    <w:uiPriority w:val="99"/>
    <w:semiHidden/>
    <w:rsid w:val="00427FE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27F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6731-1689-4B0A-8F8B-11A1EAD2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2023-08-22T05:38:00Z</dcterms:created>
  <dc:creator>Яблокова София Александровна</dc:creator>
  <cp:keywords>isLNA</cp:keywords>
  <cp:lastModifiedBy>Асубаева Юлия Юрьевна</cp:lastModifiedBy>
  <cp:lastPrinted>2021-11-25T07:55:00Z</cp:lastPrinted>
  <dcterms:modified xsi:type="dcterms:W3CDTF">2023-08-22T05:38:00Z</dcterms:modified>
  <cp:revision>2</cp:revision>
</cp:coreProperties>
</file>